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229E1" w14:textId="77777777" w:rsidR="00D858B8" w:rsidRDefault="00D858B8" w:rsidP="00D858B8">
      <w:pPr>
        <w:spacing w:line="360" w:lineRule="auto"/>
        <w:jc w:val="left"/>
        <w:rPr>
          <w:rFonts w:ascii="黑体" w:eastAsia="黑体" w:hAnsi="黑体" w:cs="方正小标宋简体" w:hint="eastAsia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附件1</w:t>
      </w:r>
    </w:p>
    <w:p w14:paraId="0E7D6DAA" w14:textId="77777777" w:rsidR="00D858B8" w:rsidRDefault="00D858B8" w:rsidP="00D858B8">
      <w:pPr>
        <w:spacing w:line="360" w:lineRule="auto"/>
        <w:ind w:firstLineChars="1400" w:firstLine="4200"/>
        <w:jc w:val="left"/>
        <w:rPr>
          <w:rFonts w:ascii="黑体" w:eastAsia="黑体" w:hAnsi="黑体" w:cs="方正小标宋简体"/>
          <w:sz w:val="30"/>
          <w:szCs w:val="30"/>
        </w:rPr>
      </w:pPr>
      <w:r>
        <w:rPr>
          <w:rFonts w:ascii="黑体" w:eastAsia="黑体" w:hAnsi="黑体" w:cs="方正小标宋简体" w:hint="eastAsia"/>
          <w:sz w:val="30"/>
          <w:szCs w:val="30"/>
        </w:rPr>
        <w:t>单元整体教学主题研讨会回执</w:t>
      </w:r>
    </w:p>
    <w:p w14:paraId="368E262B" w14:textId="77777777" w:rsidR="00D858B8" w:rsidRDefault="00D858B8" w:rsidP="00D858B8">
      <w:pPr>
        <w:spacing w:line="360" w:lineRule="auto"/>
        <w:ind w:firstLineChars="1400" w:firstLine="4200"/>
        <w:jc w:val="left"/>
        <w:rPr>
          <w:rFonts w:ascii="黑体" w:eastAsia="黑体" w:hAnsi="黑体" w:cs="方正小标宋简体" w:hint="eastAsia"/>
          <w:sz w:val="30"/>
          <w:szCs w:val="30"/>
        </w:rPr>
      </w:pPr>
    </w:p>
    <w:tbl>
      <w:tblPr>
        <w:tblStyle w:val="ae"/>
        <w:tblW w:w="5697" w:type="pct"/>
        <w:jc w:val="center"/>
        <w:tblLayout w:type="fixed"/>
        <w:tblLook w:val="04A0" w:firstRow="1" w:lastRow="0" w:firstColumn="1" w:lastColumn="0" w:noHBand="0" w:noVBand="1"/>
      </w:tblPr>
      <w:tblGrid>
        <w:gridCol w:w="1003"/>
        <w:gridCol w:w="1869"/>
        <w:gridCol w:w="960"/>
        <w:gridCol w:w="2346"/>
        <w:gridCol w:w="2219"/>
        <w:gridCol w:w="1859"/>
        <w:gridCol w:w="1478"/>
        <w:gridCol w:w="1011"/>
        <w:gridCol w:w="1017"/>
        <w:gridCol w:w="2130"/>
      </w:tblGrid>
      <w:tr w:rsidR="00D858B8" w14:paraId="39FA0866" w14:textId="77777777" w:rsidTr="00D858B8">
        <w:trPr>
          <w:trHeight w:val="645"/>
          <w:jc w:val="center"/>
        </w:trPr>
        <w:tc>
          <w:tcPr>
            <w:tcW w:w="316" w:type="pct"/>
            <w:vMerge w:val="restart"/>
          </w:tcPr>
          <w:p w14:paraId="7CE4CCD3" w14:textId="77777777" w:rsidR="00D858B8" w:rsidRDefault="00D858B8" w:rsidP="001C5839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省份</w:t>
            </w:r>
          </w:p>
        </w:tc>
        <w:tc>
          <w:tcPr>
            <w:tcW w:w="588" w:type="pct"/>
            <w:vMerge w:val="restart"/>
          </w:tcPr>
          <w:p w14:paraId="7092B216" w14:textId="77777777" w:rsidR="00D858B8" w:rsidRDefault="00D858B8" w:rsidP="001C5839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302" w:type="pct"/>
            <w:vMerge w:val="restart"/>
          </w:tcPr>
          <w:p w14:paraId="46C6E483" w14:textId="77777777" w:rsidR="00D858B8" w:rsidRDefault="00D858B8" w:rsidP="001C5839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738" w:type="pct"/>
            <w:vMerge w:val="restart"/>
          </w:tcPr>
          <w:p w14:paraId="57394C6E" w14:textId="77777777" w:rsidR="00D858B8" w:rsidRDefault="00D858B8" w:rsidP="001C5839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手机号</w:t>
            </w:r>
          </w:p>
        </w:tc>
        <w:tc>
          <w:tcPr>
            <w:tcW w:w="698" w:type="pct"/>
            <w:vMerge w:val="restart"/>
          </w:tcPr>
          <w:p w14:paraId="4C3605CE" w14:textId="77777777" w:rsidR="00D858B8" w:rsidRDefault="00D858B8" w:rsidP="001C5839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单位地址</w:t>
            </w:r>
          </w:p>
        </w:tc>
        <w:tc>
          <w:tcPr>
            <w:tcW w:w="585" w:type="pct"/>
            <w:vMerge w:val="restart"/>
          </w:tcPr>
          <w:p w14:paraId="4F89949D" w14:textId="77777777" w:rsidR="00D858B8" w:rsidRDefault="00D858B8" w:rsidP="001C5839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报销发票的单位名称（含税号）</w:t>
            </w:r>
          </w:p>
        </w:tc>
        <w:tc>
          <w:tcPr>
            <w:tcW w:w="465" w:type="pct"/>
            <w:vMerge w:val="restart"/>
          </w:tcPr>
          <w:p w14:paraId="6C1730A3" w14:textId="77777777" w:rsidR="00D858B8" w:rsidRDefault="00D858B8" w:rsidP="001C5839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电子邮箱</w:t>
            </w:r>
          </w:p>
        </w:tc>
        <w:tc>
          <w:tcPr>
            <w:tcW w:w="638" w:type="pct"/>
            <w:gridSpan w:val="2"/>
          </w:tcPr>
          <w:p w14:paraId="50B1C2BE" w14:textId="77777777" w:rsidR="00D858B8" w:rsidRDefault="00D858B8" w:rsidP="001C5839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选择</w:t>
            </w:r>
          </w:p>
          <w:p w14:paraId="4E88D1A8" w14:textId="77777777" w:rsidR="00D858B8" w:rsidRDefault="00D858B8" w:rsidP="001C5839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（√）</w:t>
            </w:r>
          </w:p>
        </w:tc>
        <w:tc>
          <w:tcPr>
            <w:tcW w:w="671" w:type="pct"/>
            <w:vMerge w:val="restart"/>
          </w:tcPr>
          <w:p w14:paraId="71E003AD" w14:textId="77777777" w:rsidR="00D858B8" w:rsidRDefault="00D858B8" w:rsidP="001C5839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入住时间（ ）至（ ）日</w:t>
            </w:r>
          </w:p>
        </w:tc>
      </w:tr>
      <w:tr w:rsidR="00D858B8" w14:paraId="754355F1" w14:textId="77777777" w:rsidTr="00D858B8">
        <w:trPr>
          <w:trHeight w:val="645"/>
          <w:jc w:val="center"/>
        </w:trPr>
        <w:tc>
          <w:tcPr>
            <w:tcW w:w="316" w:type="pct"/>
            <w:vMerge/>
          </w:tcPr>
          <w:p w14:paraId="4820F0F8" w14:textId="77777777" w:rsidR="00D858B8" w:rsidRDefault="00D858B8" w:rsidP="001C5839"/>
        </w:tc>
        <w:tc>
          <w:tcPr>
            <w:tcW w:w="588" w:type="pct"/>
            <w:vMerge/>
          </w:tcPr>
          <w:p w14:paraId="32C9319C" w14:textId="77777777" w:rsidR="00D858B8" w:rsidRDefault="00D858B8" w:rsidP="001C5839"/>
        </w:tc>
        <w:tc>
          <w:tcPr>
            <w:tcW w:w="302" w:type="pct"/>
            <w:vMerge/>
          </w:tcPr>
          <w:p w14:paraId="6B810D81" w14:textId="77777777" w:rsidR="00D858B8" w:rsidRDefault="00D858B8" w:rsidP="001C5839"/>
        </w:tc>
        <w:tc>
          <w:tcPr>
            <w:tcW w:w="738" w:type="pct"/>
            <w:vMerge/>
          </w:tcPr>
          <w:p w14:paraId="50EFF3EA" w14:textId="77777777" w:rsidR="00D858B8" w:rsidRDefault="00D858B8" w:rsidP="001C5839"/>
        </w:tc>
        <w:tc>
          <w:tcPr>
            <w:tcW w:w="698" w:type="pct"/>
            <w:vMerge/>
          </w:tcPr>
          <w:p w14:paraId="206D4122" w14:textId="77777777" w:rsidR="00D858B8" w:rsidRDefault="00D858B8" w:rsidP="001C5839"/>
        </w:tc>
        <w:tc>
          <w:tcPr>
            <w:tcW w:w="585" w:type="pct"/>
            <w:vMerge/>
          </w:tcPr>
          <w:p w14:paraId="1A688920" w14:textId="77777777" w:rsidR="00D858B8" w:rsidRDefault="00D858B8" w:rsidP="001C5839"/>
        </w:tc>
        <w:tc>
          <w:tcPr>
            <w:tcW w:w="465" w:type="pct"/>
            <w:vMerge/>
          </w:tcPr>
          <w:p w14:paraId="376146F3" w14:textId="77777777" w:rsidR="00D858B8" w:rsidRDefault="00D858B8" w:rsidP="001C5839"/>
        </w:tc>
        <w:tc>
          <w:tcPr>
            <w:tcW w:w="318" w:type="pct"/>
          </w:tcPr>
          <w:p w14:paraId="29EBA634" w14:textId="77777777" w:rsidR="00D858B8" w:rsidRDefault="00D858B8" w:rsidP="001C5839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单住</w:t>
            </w:r>
          </w:p>
        </w:tc>
        <w:tc>
          <w:tcPr>
            <w:tcW w:w="319" w:type="pct"/>
          </w:tcPr>
          <w:p w14:paraId="5053EF22" w14:textId="77777777" w:rsidR="00D858B8" w:rsidRDefault="00D858B8" w:rsidP="001C5839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合住</w:t>
            </w:r>
          </w:p>
        </w:tc>
        <w:tc>
          <w:tcPr>
            <w:tcW w:w="671" w:type="pct"/>
            <w:vMerge/>
          </w:tcPr>
          <w:p w14:paraId="3F09C7D0" w14:textId="77777777" w:rsidR="00D858B8" w:rsidRDefault="00D858B8" w:rsidP="001C5839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</w:tr>
      <w:tr w:rsidR="00D858B8" w14:paraId="1BF5C24E" w14:textId="77777777" w:rsidTr="00D858B8">
        <w:trPr>
          <w:trHeight w:val="1425"/>
          <w:jc w:val="center"/>
        </w:trPr>
        <w:tc>
          <w:tcPr>
            <w:tcW w:w="316" w:type="pct"/>
          </w:tcPr>
          <w:p w14:paraId="33450785" w14:textId="77777777" w:rsidR="00D858B8" w:rsidRDefault="00D858B8" w:rsidP="001C5839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588" w:type="pct"/>
          </w:tcPr>
          <w:p w14:paraId="7A3E54A7" w14:textId="77777777" w:rsidR="00D858B8" w:rsidRDefault="00D858B8" w:rsidP="001C5839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02" w:type="pct"/>
          </w:tcPr>
          <w:p w14:paraId="4442749E" w14:textId="77777777" w:rsidR="00D858B8" w:rsidRDefault="00D858B8" w:rsidP="001C5839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738" w:type="pct"/>
          </w:tcPr>
          <w:p w14:paraId="4480A53E" w14:textId="77777777" w:rsidR="00D858B8" w:rsidRDefault="00D858B8" w:rsidP="001C5839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698" w:type="pct"/>
          </w:tcPr>
          <w:p w14:paraId="16501F2E" w14:textId="77777777" w:rsidR="00D858B8" w:rsidRDefault="00D858B8" w:rsidP="001C5839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585" w:type="pct"/>
          </w:tcPr>
          <w:p w14:paraId="1AC8F185" w14:textId="77777777" w:rsidR="00D858B8" w:rsidRDefault="00D858B8" w:rsidP="001C5839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465" w:type="pct"/>
          </w:tcPr>
          <w:p w14:paraId="29E62B92" w14:textId="77777777" w:rsidR="00D858B8" w:rsidRDefault="00D858B8" w:rsidP="001C5839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18" w:type="pct"/>
          </w:tcPr>
          <w:p w14:paraId="7E2258FA" w14:textId="77777777" w:rsidR="00D858B8" w:rsidRDefault="00D858B8" w:rsidP="001C5839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19" w:type="pct"/>
          </w:tcPr>
          <w:p w14:paraId="06BC5FF7" w14:textId="77777777" w:rsidR="00D858B8" w:rsidRDefault="00D858B8" w:rsidP="001C5839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671" w:type="pct"/>
          </w:tcPr>
          <w:p w14:paraId="03BA4500" w14:textId="77777777" w:rsidR="00D858B8" w:rsidRDefault="00D858B8" w:rsidP="001C5839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D858B8" w14:paraId="225480FD" w14:textId="77777777" w:rsidTr="00D858B8">
        <w:trPr>
          <w:trHeight w:val="1423"/>
          <w:jc w:val="center"/>
        </w:trPr>
        <w:tc>
          <w:tcPr>
            <w:tcW w:w="316" w:type="pct"/>
          </w:tcPr>
          <w:p w14:paraId="3E2BF1BE" w14:textId="77777777" w:rsidR="00D858B8" w:rsidRDefault="00D858B8" w:rsidP="001C5839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588" w:type="pct"/>
          </w:tcPr>
          <w:p w14:paraId="36E5E3D6" w14:textId="77777777" w:rsidR="00D858B8" w:rsidRDefault="00D858B8" w:rsidP="001C5839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02" w:type="pct"/>
          </w:tcPr>
          <w:p w14:paraId="2C624C1B" w14:textId="77777777" w:rsidR="00D858B8" w:rsidRDefault="00D858B8" w:rsidP="001C5839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738" w:type="pct"/>
          </w:tcPr>
          <w:p w14:paraId="520E6699" w14:textId="77777777" w:rsidR="00D858B8" w:rsidRDefault="00D858B8" w:rsidP="001C5839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698" w:type="pct"/>
          </w:tcPr>
          <w:p w14:paraId="0D82DDAB" w14:textId="77777777" w:rsidR="00D858B8" w:rsidRDefault="00D858B8" w:rsidP="001C5839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585" w:type="pct"/>
          </w:tcPr>
          <w:p w14:paraId="707E93AE" w14:textId="77777777" w:rsidR="00D858B8" w:rsidRDefault="00D858B8" w:rsidP="001C5839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465" w:type="pct"/>
          </w:tcPr>
          <w:p w14:paraId="42F45AA5" w14:textId="77777777" w:rsidR="00D858B8" w:rsidRDefault="00D858B8" w:rsidP="001C5839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18" w:type="pct"/>
          </w:tcPr>
          <w:p w14:paraId="33463D17" w14:textId="77777777" w:rsidR="00D858B8" w:rsidRDefault="00D858B8" w:rsidP="001C5839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19" w:type="pct"/>
          </w:tcPr>
          <w:p w14:paraId="28A26A55" w14:textId="77777777" w:rsidR="00D858B8" w:rsidRDefault="00D858B8" w:rsidP="001C5839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671" w:type="pct"/>
          </w:tcPr>
          <w:p w14:paraId="79D60396" w14:textId="77777777" w:rsidR="00D858B8" w:rsidRDefault="00D858B8" w:rsidP="001C5839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D858B8" w14:paraId="482B6254" w14:textId="77777777" w:rsidTr="00D858B8">
        <w:trPr>
          <w:trHeight w:val="1387"/>
          <w:jc w:val="center"/>
        </w:trPr>
        <w:tc>
          <w:tcPr>
            <w:tcW w:w="316" w:type="pct"/>
          </w:tcPr>
          <w:p w14:paraId="1EE5282E" w14:textId="77777777" w:rsidR="00D858B8" w:rsidRDefault="00D858B8" w:rsidP="001C5839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588" w:type="pct"/>
          </w:tcPr>
          <w:p w14:paraId="58431E03" w14:textId="77777777" w:rsidR="00D858B8" w:rsidRDefault="00D858B8" w:rsidP="001C5839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02" w:type="pct"/>
          </w:tcPr>
          <w:p w14:paraId="21E346DD" w14:textId="77777777" w:rsidR="00D858B8" w:rsidRDefault="00D858B8" w:rsidP="001C5839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738" w:type="pct"/>
          </w:tcPr>
          <w:p w14:paraId="272243BC" w14:textId="77777777" w:rsidR="00D858B8" w:rsidRDefault="00D858B8" w:rsidP="001C5839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698" w:type="pct"/>
          </w:tcPr>
          <w:p w14:paraId="688D46A8" w14:textId="77777777" w:rsidR="00D858B8" w:rsidRDefault="00D858B8" w:rsidP="001C5839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585" w:type="pct"/>
          </w:tcPr>
          <w:p w14:paraId="0EDC8030" w14:textId="77777777" w:rsidR="00D858B8" w:rsidRDefault="00D858B8" w:rsidP="001C5839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465" w:type="pct"/>
          </w:tcPr>
          <w:p w14:paraId="3C2E6D28" w14:textId="77777777" w:rsidR="00D858B8" w:rsidRDefault="00D858B8" w:rsidP="001C5839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18" w:type="pct"/>
          </w:tcPr>
          <w:p w14:paraId="5C1E6874" w14:textId="77777777" w:rsidR="00D858B8" w:rsidRDefault="00D858B8" w:rsidP="001C5839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19" w:type="pct"/>
          </w:tcPr>
          <w:p w14:paraId="159A0A94" w14:textId="77777777" w:rsidR="00D858B8" w:rsidRDefault="00D858B8" w:rsidP="001C5839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671" w:type="pct"/>
          </w:tcPr>
          <w:p w14:paraId="51947A79" w14:textId="77777777" w:rsidR="00D858B8" w:rsidRDefault="00D858B8" w:rsidP="001C5839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D858B8" w14:paraId="34A3FEC5" w14:textId="77777777" w:rsidTr="00D858B8">
        <w:trPr>
          <w:trHeight w:val="1242"/>
          <w:jc w:val="center"/>
        </w:trPr>
        <w:tc>
          <w:tcPr>
            <w:tcW w:w="316" w:type="pct"/>
          </w:tcPr>
          <w:p w14:paraId="4367F959" w14:textId="77777777" w:rsidR="00D858B8" w:rsidRDefault="00D858B8" w:rsidP="001C5839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588" w:type="pct"/>
          </w:tcPr>
          <w:p w14:paraId="06D59417" w14:textId="77777777" w:rsidR="00D858B8" w:rsidRDefault="00D858B8" w:rsidP="001C5839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02" w:type="pct"/>
          </w:tcPr>
          <w:p w14:paraId="4A9EF824" w14:textId="77777777" w:rsidR="00D858B8" w:rsidRDefault="00D858B8" w:rsidP="001C5839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738" w:type="pct"/>
          </w:tcPr>
          <w:p w14:paraId="4FA26959" w14:textId="77777777" w:rsidR="00D858B8" w:rsidRDefault="00D858B8" w:rsidP="001C5839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698" w:type="pct"/>
          </w:tcPr>
          <w:p w14:paraId="24B0673B" w14:textId="77777777" w:rsidR="00D858B8" w:rsidRDefault="00D858B8" w:rsidP="001C5839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585" w:type="pct"/>
          </w:tcPr>
          <w:p w14:paraId="1E750B7E" w14:textId="77777777" w:rsidR="00D858B8" w:rsidRDefault="00D858B8" w:rsidP="001C5839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465" w:type="pct"/>
          </w:tcPr>
          <w:p w14:paraId="0B469813" w14:textId="77777777" w:rsidR="00D858B8" w:rsidRDefault="00D858B8" w:rsidP="001C5839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18" w:type="pct"/>
          </w:tcPr>
          <w:p w14:paraId="2E44C654" w14:textId="77777777" w:rsidR="00D858B8" w:rsidRDefault="00D858B8" w:rsidP="001C5839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19" w:type="pct"/>
          </w:tcPr>
          <w:p w14:paraId="1F794B8D" w14:textId="77777777" w:rsidR="00D858B8" w:rsidRDefault="00D858B8" w:rsidP="001C5839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671" w:type="pct"/>
          </w:tcPr>
          <w:p w14:paraId="0B541B32" w14:textId="77777777" w:rsidR="00D858B8" w:rsidRDefault="00D858B8" w:rsidP="001C5839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14:paraId="54508EDF" w14:textId="77777777" w:rsidR="00AB0619" w:rsidRDefault="00AB0619">
      <w:pPr>
        <w:rPr>
          <w:rFonts w:hint="eastAsia"/>
        </w:rPr>
      </w:pPr>
    </w:p>
    <w:sectPr w:rsidR="00AB0619" w:rsidSect="00D858B8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B8"/>
    <w:rsid w:val="004B28D1"/>
    <w:rsid w:val="008F5A80"/>
    <w:rsid w:val="00953B75"/>
    <w:rsid w:val="00AB0619"/>
    <w:rsid w:val="00CE467E"/>
    <w:rsid w:val="00D04D5F"/>
    <w:rsid w:val="00D8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C3F68"/>
  <w15:chartTrackingRefBased/>
  <w15:docId w15:val="{E247D90A-3578-4B98-B2B0-A8F8FB1E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8B8"/>
    <w:pPr>
      <w:widowControl w:val="0"/>
      <w:jc w:val="both"/>
    </w:pPr>
    <w:rPr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85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8B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8B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8B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8B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8B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8B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8B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8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8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8B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8B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858B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8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8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8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8B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8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8B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858B8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qFormat/>
    <w:rsid w:val="00D858B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徐赫潇</dc:creator>
  <cp:keywords/>
  <dc:description/>
  <cp:lastModifiedBy>徐赫潇</cp:lastModifiedBy>
  <cp:revision>1</cp:revision>
  <dcterms:created xsi:type="dcterms:W3CDTF">2025-09-23T02:12:00Z</dcterms:created>
  <dcterms:modified xsi:type="dcterms:W3CDTF">2025-09-23T02:13:00Z</dcterms:modified>
</cp:coreProperties>
</file>