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9046" w14:textId="77777777" w:rsidR="008D3AD5" w:rsidRDefault="008D3AD5" w:rsidP="008D3AD5">
      <w:pPr>
        <w:widowControl/>
        <w:spacing w:before="380" w:after="140" w:line="288" w:lineRule="auto"/>
        <w:jc w:val="left"/>
        <w:outlineLvl w:val="0"/>
        <w:rPr>
          <w:rFonts w:ascii="黑体" w:eastAsia="黑体" w:hAnsi="黑体" w:cs="Arial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kern w:val="0"/>
          <w:sz w:val="32"/>
          <w:szCs w:val="32"/>
        </w:rPr>
        <w:t>附件2.</w:t>
      </w:r>
    </w:p>
    <w:p w14:paraId="22E47B83" w14:textId="77777777" w:rsidR="008D3AD5" w:rsidRDefault="008D3AD5" w:rsidP="008D3AD5">
      <w:pPr>
        <w:widowControl/>
        <w:spacing w:before="380" w:after="140" w:line="288" w:lineRule="auto"/>
        <w:jc w:val="center"/>
        <w:outlineLvl w:val="0"/>
        <w:rPr>
          <w:rFonts w:ascii="黑体" w:eastAsia="黑体" w:hAnsi="黑体" w:cs="Arial" w:hint="eastAsia"/>
          <w:b/>
          <w:bCs/>
          <w:kern w:val="0"/>
          <w:sz w:val="32"/>
          <w:szCs w:val="32"/>
        </w:rPr>
      </w:pPr>
      <w:r w:rsidRPr="00467168">
        <w:rPr>
          <w:rFonts w:ascii="微软雅黑" w:eastAsia="微软雅黑" w:hint="eastAsia"/>
          <w:sz w:val="44"/>
          <w:szCs w:val="44"/>
        </w:rPr>
        <w:t>曲阜师范大学周边交通及</w:t>
      </w:r>
      <w:bookmarkStart w:id="0" w:name="OLE_LINK2"/>
      <w:bookmarkStart w:id="1" w:name="OLE_LINK3"/>
      <w:r w:rsidRPr="00467168">
        <w:rPr>
          <w:rFonts w:ascii="微软雅黑" w:eastAsia="微软雅黑" w:hint="eastAsia"/>
          <w:sz w:val="44"/>
          <w:szCs w:val="44"/>
        </w:rPr>
        <w:t>住宿信息</w:t>
      </w:r>
      <w:bookmarkEnd w:id="0"/>
      <w:bookmarkEnd w:id="1"/>
    </w:p>
    <w:p w14:paraId="32631F44" w14:textId="77777777" w:rsidR="008D3AD5" w:rsidRDefault="008D3AD5" w:rsidP="008D3AD5">
      <w:pPr>
        <w:pStyle w:val="a9"/>
        <w:spacing w:line="560" w:lineRule="exact"/>
        <w:ind w:left="641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一、交通推荐</w:t>
      </w:r>
    </w:p>
    <w:p w14:paraId="1FB342E8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济南遥墙国际机场：从机场步行至西客站至机场快速专线乘车点，</w:t>
      </w:r>
      <w:r>
        <w:rPr>
          <w:rFonts w:ascii="Courier New" w:eastAsia="仿宋_GB2312" w:hAnsi="Courier New" w:cs="Courier New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乘坐专线到济南西站，</w:t>
      </w:r>
      <w:r>
        <w:rPr>
          <w:rFonts w:ascii="Courier New" w:eastAsia="仿宋_GB2312" w:hAnsi="Courier New" w:cs="Courier New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然后转乘高铁或动车到曲阜东站，</w:t>
      </w:r>
      <w:r>
        <w:rPr>
          <w:rFonts w:ascii="Courier New" w:eastAsia="仿宋_GB2312" w:hAnsi="Courier New" w:cs="Courier New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最后打车到达酒店，全程约1</w:t>
      </w:r>
      <w:r>
        <w:rPr>
          <w:rFonts w:ascii="仿宋_GB2312" w:eastAsia="仿宋_GB2312" w:hAnsi="仿宋_GB2312" w:cs="仿宋_GB2312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</w:p>
    <w:p w14:paraId="3B1A7188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济宁大安机场：机场到酒店约3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公里，打车约5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元左右。</w:t>
      </w:r>
    </w:p>
    <w:p w14:paraId="0082518A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曲阜高铁站：高铁站到酒店约1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公里，打车约3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元左右。</w:t>
      </w:r>
    </w:p>
    <w:p w14:paraId="227EDA86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曲阜火车站：火车站到酒店约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公里，打车约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元左右。</w:t>
      </w:r>
    </w:p>
    <w:p w14:paraId="779213C7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兖州火车站: 火车站到酒店约1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公里，打车约</w:t>
      </w:r>
      <w:r>
        <w:rPr>
          <w:rFonts w:ascii="仿宋_GB2312" w:eastAsia="仿宋_GB2312" w:hAnsi="仿宋_GB2312" w:cs="仿宋_GB2312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元左右。</w:t>
      </w:r>
    </w:p>
    <w:p w14:paraId="3A0DC17A" w14:textId="77777777" w:rsidR="008D3AD5" w:rsidRDefault="008D3AD5" w:rsidP="008D3AD5">
      <w:pPr>
        <w:pStyle w:val="a9"/>
        <w:spacing w:line="560" w:lineRule="exact"/>
        <w:ind w:left="641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二、住宿信息</w:t>
      </w:r>
    </w:p>
    <w:p w14:paraId="3CC43113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1.银座佳悦酒店，参考价格</w:t>
      </w:r>
      <w:r>
        <w:rPr>
          <w:rFonts w:ascii="仿宋_GB2312" w:eastAsia="仿宋_GB2312" w:hAnsi="仿宋_GB2312" w:cs="仿宋_GB2312"/>
          <w:sz w:val="32"/>
          <w:szCs w:val="32"/>
        </w:rPr>
        <w:t>320</w:t>
      </w:r>
      <w:r>
        <w:rPr>
          <w:rFonts w:ascii="仿宋_GB2312" w:eastAsia="仿宋_GB2312" w:hAnsi="仿宋_GB2312" w:cs="仿宋_GB2312" w:hint="eastAsia"/>
          <w:sz w:val="32"/>
          <w:szCs w:val="32"/>
        </w:rPr>
        <w:t>元/间，崔经理15965479117</w:t>
      </w:r>
    </w:p>
    <w:p w14:paraId="4D9B71E1" w14:textId="77777777" w:rsidR="008D3AD5" w:rsidRDefault="008D3AD5" w:rsidP="008D3AD5">
      <w:pPr>
        <w:pStyle w:val="a9"/>
        <w:spacing w:line="560" w:lineRule="exact"/>
        <w:ind w:left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2.东方儒家酒店，参考价格</w:t>
      </w:r>
      <w:r>
        <w:rPr>
          <w:rFonts w:ascii="仿宋_GB2312" w:eastAsia="仿宋_GB2312" w:hAnsi="仿宋_GB2312" w:cs="仿宋_GB2312"/>
          <w:sz w:val="32"/>
          <w:szCs w:val="32"/>
        </w:rPr>
        <w:t>320</w:t>
      </w:r>
      <w:r>
        <w:rPr>
          <w:rFonts w:ascii="仿宋_GB2312" w:eastAsia="仿宋_GB2312" w:hAnsi="仿宋_GB2312" w:cs="仿宋_GB2312" w:hint="eastAsia"/>
          <w:sz w:val="32"/>
          <w:szCs w:val="32"/>
        </w:rPr>
        <w:t>元/间，毕经理13964978116</w:t>
      </w:r>
    </w:p>
    <w:p w14:paraId="5F6CA59E" w14:textId="77777777" w:rsidR="008D3AD5" w:rsidRDefault="008D3AD5" w:rsidP="008D3AD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3.子曰漫居酒店，参考价格</w:t>
      </w:r>
      <w:r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元/间，张经理15653707916 </w:t>
      </w:r>
    </w:p>
    <w:p w14:paraId="661A9947" w14:textId="77777777" w:rsidR="008D3AD5" w:rsidRDefault="008D3AD5" w:rsidP="008D3AD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（以上三家宾馆培训期间往返培训地点有车辆接送）</w:t>
      </w:r>
    </w:p>
    <w:p w14:paraId="257734CD" w14:textId="77777777" w:rsidR="008D3AD5" w:rsidRDefault="008D3AD5" w:rsidP="008D3AD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E0A059" w14:textId="77777777" w:rsidR="00AB0619" w:rsidRPr="008D3AD5" w:rsidRDefault="00AB0619">
      <w:pPr>
        <w:rPr>
          <w:rFonts w:hint="eastAsia"/>
        </w:rPr>
      </w:pPr>
    </w:p>
    <w:sectPr w:rsidR="00AB0619" w:rsidRPr="008D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D5"/>
    <w:rsid w:val="004B28D1"/>
    <w:rsid w:val="008D3AD5"/>
    <w:rsid w:val="00943C85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E393"/>
  <w15:chartTrackingRefBased/>
  <w15:docId w15:val="{772A534C-82F4-41E7-814F-B9AB1D49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AD5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D5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D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3A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D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D3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D5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D3AD5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8D3AD5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8D3A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D3A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3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2025-09-15T01:06:00Z</dcterms:created>
  <dcterms:modified xsi:type="dcterms:W3CDTF">2025-09-15T01:07:00Z</dcterms:modified>
</cp:coreProperties>
</file>