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2D29" w14:textId="77777777" w:rsidR="00AE5EA5" w:rsidRDefault="00AE5EA5" w:rsidP="00AE5EA5">
      <w:pPr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bCs/>
          <w:spacing w:val="20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  <w:r>
        <w:rPr>
          <w:rFonts w:ascii="宋体" w:hAnsi="宋体" w:cs="宋体" w:hint="eastAsia"/>
          <w:b/>
          <w:bCs/>
          <w:spacing w:val="20"/>
          <w:kern w:val="0"/>
          <w:sz w:val="32"/>
          <w:szCs w:val="32"/>
        </w:rPr>
        <w:t xml:space="preserve">  </w:t>
      </w:r>
    </w:p>
    <w:p w14:paraId="64715F00" w14:textId="77777777" w:rsidR="00AE5EA5" w:rsidRDefault="00AE5EA5" w:rsidP="00AE5EA5">
      <w:pPr>
        <w:adjustRightInd w:val="0"/>
        <w:snapToGrid w:val="0"/>
        <w:spacing w:line="560" w:lineRule="exact"/>
        <w:ind w:firstLineChars="200" w:firstLine="723"/>
        <w:jc w:val="center"/>
        <w:rPr>
          <w:rFonts w:ascii="宋体" w:hAnsi="宋体" w:cs="宋体" w:hint="eastAsia"/>
          <w:b/>
          <w:bCs/>
          <w:spacing w:val="20"/>
          <w:kern w:val="0"/>
          <w:sz w:val="32"/>
          <w:szCs w:val="32"/>
        </w:rPr>
      </w:pPr>
    </w:p>
    <w:p w14:paraId="6C566C6C" w14:textId="77777777" w:rsidR="00AE5EA5" w:rsidRDefault="00AE5EA5" w:rsidP="00AE5EA5">
      <w:pPr>
        <w:adjustRightInd w:val="0"/>
        <w:snapToGrid w:val="0"/>
        <w:spacing w:line="560" w:lineRule="exact"/>
        <w:ind w:firstLineChars="200" w:firstLine="800"/>
        <w:jc w:val="center"/>
        <w:rPr>
          <w:rFonts w:ascii="黑体" w:eastAsia="黑体" w:hAnsi="黑体" w:cs="黑体" w:hint="eastAsia"/>
          <w:spacing w:val="20"/>
          <w:kern w:val="0"/>
          <w:sz w:val="36"/>
          <w:szCs w:val="36"/>
        </w:rPr>
      </w:pPr>
      <w:r>
        <w:rPr>
          <w:rFonts w:ascii="黑体" w:eastAsia="黑体" w:hAnsi="黑体" w:cs="黑体" w:hint="eastAsia"/>
          <w:spacing w:val="20"/>
          <w:kern w:val="0"/>
          <w:sz w:val="36"/>
          <w:szCs w:val="36"/>
        </w:rPr>
        <w:t>第八届理事会成立大会参会回执表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992"/>
        <w:gridCol w:w="2684"/>
        <w:gridCol w:w="1329"/>
        <w:gridCol w:w="925"/>
        <w:gridCol w:w="2075"/>
      </w:tblGrid>
      <w:tr w:rsidR="00AE5EA5" w14:paraId="33A0EDB8" w14:textId="77777777" w:rsidTr="001D509F">
        <w:trPr>
          <w:trHeight w:val="68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5AE1" w14:textId="77777777" w:rsidR="00AE5EA5" w:rsidRDefault="00AE5EA5" w:rsidP="001D509F">
            <w:pPr>
              <w:spacing w:line="460" w:lineRule="exact"/>
              <w:ind w:leftChars="-31" w:left="-65" w:rightChars="-60" w:right="-126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所在单位</w:t>
            </w:r>
          </w:p>
        </w:tc>
        <w:tc>
          <w:tcPr>
            <w:tcW w:w="8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3617" w14:textId="77777777" w:rsidR="00AE5EA5" w:rsidRDefault="00AE5EA5" w:rsidP="001D509F">
            <w:pPr>
              <w:spacing w:line="460" w:lineRule="exact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AE5EA5" w14:paraId="0013C5E7" w14:textId="77777777" w:rsidTr="001D509F">
        <w:trPr>
          <w:trHeight w:val="68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BC2" w14:textId="77777777" w:rsidR="00AE5EA5" w:rsidRDefault="00AE5EA5" w:rsidP="001D509F">
            <w:pPr>
              <w:spacing w:line="460" w:lineRule="exact"/>
              <w:ind w:leftChars="-31" w:left="-65" w:rightChars="-60" w:right="-126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通讯地址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C8FF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981C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邮编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29DC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AE5EA5" w14:paraId="056F6EF9" w14:textId="77777777" w:rsidTr="001D509F">
        <w:trPr>
          <w:trHeight w:val="68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CE64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0E6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职 务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7C07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手 机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C9D8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邮 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513D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微信</w:t>
            </w:r>
          </w:p>
        </w:tc>
      </w:tr>
      <w:tr w:rsidR="00AE5EA5" w14:paraId="4CF0436E" w14:textId="77777777" w:rsidTr="001D509F">
        <w:trPr>
          <w:trHeight w:val="68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09D2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7C15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ED58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042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E0B" w14:textId="77777777" w:rsidR="00AE5EA5" w:rsidRDefault="00AE5EA5" w:rsidP="001D509F">
            <w:pPr>
              <w:snapToGrid w:val="0"/>
              <w:ind w:firstLineChars="50" w:firstLine="112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AE5EA5" w14:paraId="78039CF7" w14:textId="77777777" w:rsidTr="001D509F">
        <w:trPr>
          <w:trHeight w:val="68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C17B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274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BCA8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B92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0EE7" w14:textId="77777777" w:rsidR="00AE5EA5" w:rsidRDefault="00AE5EA5" w:rsidP="001D509F">
            <w:pPr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AE5EA5" w14:paraId="2538C26A" w14:textId="77777777" w:rsidTr="001D509F">
        <w:trPr>
          <w:trHeight w:val="68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A2E5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0C13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096D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49E2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07D2" w14:textId="77777777" w:rsidR="00AE5EA5" w:rsidRDefault="00AE5EA5" w:rsidP="001D509F">
            <w:pPr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</w:p>
        </w:tc>
      </w:tr>
      <w:tr w:rsidR="00AE5EA5" w14:paraId="3507A887" w14:textId="77777777" w:rsidTr="001D509F">
        <w:trPr>
          <w:trHeight w:val="680"/>
          <w:jc w:val="center"/>
        </w:trPr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33C4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是否参加普通高中校长年会（2025）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A78" w14:textId="77777777" w:rsidR="00AE5EA5" w:rsidRDefault="00AE5EA5" w:rsidP="001D509F">
            <w:pPr>
              <w:jc w:val="center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□是  □否</w:t>
            </w:r>
          </w:p>
        </w:tc>
      </w:tr>
      <w:tr w:rsidR="00AE5EA5" w14:paraId="4D388D96" w14:textId="77777777" w:rsidTr="001D509F">
        <w:trPr>
          <w:trHeight w:val="68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0459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普通高中校长年会中安排参观环节，请选择您想参观的项目</w:t>
            </w:r>
          </w:p>
        </w:tc>
        <w:tc>
          <w:tcPr>
            <w:tcW w:w="8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7620" w14:textId="77777777" w:rsidR="00AE5EA5" w:rsidRDefault="00AE5EA5" w:rsidP="001D509F">
            <w:pPr>
              <w:snapToGrid w:val="0"/>
              <w:spacing w:line="540" w:lineRule="exact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拟定参观项目（三选一）：</w:t>
            </w:r>
          </w:p>
          <w:p w14:paraId="77289D20" w14:textId="77777777" w:rsidR="00AE5EA5" w:rsidRDefault="00AE5EA5" w:rsidP="001D509F">
            <w:pPr>
              <w:snapToGrid w:val="0"/>
              <w:spacing w:line="540" w:lineRule="exact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□参观华为</w:t>
            </w:r>
          </w:p>
          <w:p w14:paraId="6C20D8B9" w14:textId="77777777" w:rsidR="00AE5EA5" w:rsidRDefault="00AE5EA5" w:rsidP="001D509F">
            <w:pPr>
              <w:snapToGrid w:val="0"/>
              <w:spacing w:line="540" w:lineRule="exact"/>
              <w:rPr>
                <w:rFonts w:ascii="宋体" w:hAnsi="宋体" w:hint="eastAsia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□参观深圳市特色高中（拟参观1-3所中学）</w:t>
            </w:r>
          </w:p>
          <w:p w14:paraId="4327140A" w14:textId="77777777" w:rsidR="00AE5EA5" w:rsidRDefault="00AE5EA5" w:rsidP="001D509F">
            <w:pPr>
              <w:snapToGrid w:val="0"/>
              <w:spacing w:line="540" w:lineRule="exact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□参观深圳市人工智能科技企业</w:t>
            </w:r>
          </w:p>
        </w:tc>
      </w:tr>
      <w:tr w:rsidR="00AE5EA5" w14:paraId="4ED76BFA" w14:textId="77777777" w:rsidTr="001D509F">
        <w:trPr>
          <w:trHeight w:val="68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980D" w14:textId="77777777" w:rsidR="00AE5EA5" w:rsidRDefault="00AE5EA5" w:rsidP="001D509F">
            <w:pPr>
              <w:spacing w:line="460" w:lineRule="exact"/>
              <w:jc w:val="center"/>
              <w:rPr>
                <w:rFonts w:ascii="宋体" w:hAnsi="宋体"/>
                <w:color w:val="000000"/>
                <w:spacing w:val="-8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8"/>
                <w:sz w:val="24"/>
              </w:rPr>
              <w:t>备注</w:t>
            </w:r>
          </w:p>
        </w:tc>
        <w:tc>
          <w:tcPr>
            <w:tcW w:w="8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D50F" w14:textId="77777777" w:rsidR="00AE5EA5" w:rsidRDefault="00AE5EA5" w:rsidP="001D509F">
            <w:pPr>
              <w:snapToGrid w:val="0"/>
              <w:spacing w:line="540" w:lineRule="exact"/>
              <w:rPr>
                <w:rFonts w:ascii="宋体" w:hAnsi="宋体" w:hint="eastAsia"/>
                <w:color w:val="000000"/>
                <w:spacing w:val="-8"/>
                <w:sz w:val="24"/>
              </w:rPr>
            </w:pPr>
          </w:p>
        </w:tc>
      </w:tr>
    </w:tbl>
    <w:p w14:paraId="39563342" w14:textId="77777777" w:rsidR="00AE5EA5" w:rsidRDefault="00AE5EA5" w:rsidP="00AE5EA5">
      <w:pPr>
        <w:adjustRightInd w:val="0"/>
        <w:spacing w:line="560" w:lineRule="exact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请于</w:t>
      </w:r>
      <w:r>
        <w:rPr>
          <w:rFonts w:hint="eastAsia"/>
          <w:b/>
          <w:color w:val="000000"/>
          <w:sz w:val="24"/>
          <w:em w:val="dot"/>
        </w:rPr>
        <w:t>9</w:t>
      </w:r>
      <w:r>
        <w:rPr>
          <w:rFonts w:hint="eastAsia"/>
          <w:b/>
          <w:color w:val="000000"/>
          <w:sz w:val="24"/>
          <w:em w:val="dot"/>
        </w:rPr>
        <w:t>月</w:t>
      </w:r>
      <w:r>
        <w:rPr>
          <w:rFonts w:hint="eastAsia"/>
          <w:b/>
          <w:color w:val="000000"/>
          <w:sz w:val="24"/>
          <w:em w:val="dot"/>
        </w:rPr>
        <w:t>5</w:t>
      </w:r>
      <w:r>
        <w:rPr>
          <w:rFonts w:hint="eastAsia"/>
          <w:b/>
          <w:color w:val="000000"/>
          <w:sz w:val="24"/>
          <w:em w:val="dot"/>
        </w:rPr>
        <w:t>日</w:t>
      </w:r>
      <w:r>
        <w:rPr>
          <w:rFonts w:hint="eastAsia"/>
          <w:color w:val="000000"/>
          <w:sz w:val="24"/>
        </w:rPr>
        <w:t>前将回执发至高中教育专业委员会秘书处</w:t>
      </w:r>
    </w:p>
    <w:p w14:paraId="3AF931DC" w14:textId="77777777" w:rsidR="00AE5EA5" w:rsidRDefault="00AE5EA5" w:rsidP="00AE5EA5">
      <w:pPr>
        <w:adjustRightInd w:val="0"/>
        <w:spacing w:line="560" w:lineRule="exact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邮箱地址：</w:t>
      </w:r>
      <w:r>
        <w:rPr>
          <w:rFonts w:hint="eastAsia"/>
          <w:sz w:val="24"/>
        </w:rPr>
        <w:t>gzwmsc@163.com</w:t>
      </w:r>
    </w:p>
    <w:p w14:paraId="04FA9852" w14:textId="77777777" w:rsidR="00AE5EA5" w:rsidRDefault="00AE5EA5" w:rsidP="00AE5EA5">
      <w:pPr>
        <w:adjustRightInd w:val="0"/>
        <w:spacing w:line="560" w:lineRule="exact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联系电话：</w:t>
      </w:r>
      <w:r>
        <w:rPr>
          <w:rFonts w:hint="eastAsia"/>
          <w:color w:val="000000"/>
          <w:sz w:val="24"/>
        </w:rPr>
        <w:t>15510333686</w:t>
      </w:r>
      <w:r>
        <w:rPr>
          <w:rFonts w:hint="eastAsia"/>
          <w:color w:val="000000"/>
          <w:sz w:val="24"/>
        </w:rPr>
        <w:t>（同微信）</w:t>
      </w:r>
    </w:p>
    <w:p w14:paraId="28B58C1B" w14:textId="77777777" w:rsidR="00AB0619" w:rsidRDefault="00AB0619">
      <w:pPr>
        <w:rPr>
          <w:rFonts w:hint="eastAsia"/>
        </w:rPr>
      </w:pPr>
    </w:p>
    <w:sectPr w:rsidR="00AB0619" w:rsidSect="00AE5EA5">
      <w:pgSz w:w="11906" w:h="16838"/>
      <w:pgMar w:top="1440" w:right="1800" w:bottom="1440" w:left="180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A5"/>
    <w:rsid w:val="004B28D1"/>
    <w:rsid w:val="00831EEC"/>
    <w:rsid w:val="00953B75"/>
    <w:rsid w:val="00AB0619"/>
    <w:rsid w:val="00AE5EA5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DAB3"/>
  <w15:chartTrackingRefBased/>
  <w15:docId w15:val="{5ABC439A-697C-43C9-AE27-A1E56625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EA5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5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A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A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A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A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A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A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E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EA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EA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5EA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E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E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E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E5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EA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E5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EA5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AE5E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E5E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5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徐赫潇</dc:creator>
  <cp:keywords/>
  <dc:description/>
  <cp:lastModifiedBy>徐赫潇</cp:lastModifiedBy>
  <cp:revision>1</cp:revision>
  <dcterms:created xsi:type="dcterms:W3CDTF">2025-08-28T14:04:00Z</dcterms:created>
  <dcterms:modified xsi:type="dcterms:W3CDTF">2025-08-28T14:04:00Z</dcterms:modified>
</cp:coreProperties>
</file>