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7BF8" w14:textId="77777777" w:rsidR="001372BA" w:rsidRDefault="001372BA" w:rsidP="001372BA">
      <w:pPr>
        <w:spacing w:line="480" w:lineRule="exact"/>
        <w:rPr>
          <w:rFonts w:ascii="宋体" w:hAnsi="宋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宋体" w:hAnsi="宋体" w:cs="黑体"/>
          <w:b/>
          <w:bCs/>
          <w:color w:val="000000"/>
          <w:kern w:val="0"/>
          <w:sz w:val="32"/>
          <w:szCs w:val="32"/>
          <w:lang w:bidi="ar"/>
        </w:rPr>
        <w:t>3</w:t>
      </w:r>
    </w:p>
    <w:p w14:paraId="41959184" w14:textId="77777777" w:rsidR="001372BA" w:rsidRDefault="001372BA" w:rsidP="001372BA">
      <w:pPr>
        <w:spacing w:line="6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>交通引导</w:t>
      </w:r>
    </w:p>
    <w:p w14:paraId="21FC462D" w14:textId="77777777" w:rsidR="001372BA" w:rsidRDefault="001372BA" w:rsidP="001372BA">
      <w:pPr>
        <w:spacing w:line="52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会议报到地址：</w:t>
      </w:r>
    </w:p>
    <w:p w14:paraId="661D024A" w14:textId="77777777" w:rsidR="001372BA" w:rsidRDefault="001372BA" w:rsidP="001372BA">
      <w:pPr>
        <w:spacing w:line="5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呼和浩特市内蒙古乌澜大酒店</w:t>
      </w:r>
    </w:p>
    <w:p w14:paraId="01EDB7D7" w14:textId="77777777" w:rsidR="001372BA" w:rsidRDefault="001372BA" w:rsidP="001372BA">
      <w:pPr>
        <w:spacing w:line="52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32"/>
        </w:rPr>
        <w:t>具体地址：呼和浩特市赛罕区如意和大街58号</w:t>
      </w:r>
    </w:p>
    <w:p w14:paraId="17B25640" w14:textId="77777777" w:rsidR="001372BA" w:rsidRDefault="001372BA" w:rsidP="001372BA">
      <w:pPr>
        <w:spacing w:line="200" w:lineRule="exact"/>
        <w:rPr>
          <w:rFonts w:ascii="宋体" w:hAnsi="宋体"/>
          <w:b/>
          <w:color w:val="000000"/>
          <w:sz w:val="28"/>
          <w:szCs w:val="28"/>
        </w:rPr>
      </w:pPr>
    </w:p>
    <w:p w14:paraId="2FA38FFF" w14:textId="77777777" w:rsidR="001372BA" w:rsidRDefault="001372BA" w:rsidP="001372BA">
      <w:pPr>
        <w:spacing w:line="44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交通指引：</w:t>
      </w:r>
    </w:p>
    <w:p w14:paraId="30D803B4" w14:textId="77777777" w:rsidR="001372BA" w:rsidRDefault="001372BA" w:rsidP="001372BA">
      <w:p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1.从呼和浩特火车站到内蒙古乌澜大酒店路线：</w:t>
      </w:r>
    </w:p>
    <w:p w14:paraId="6A12D09A" w14:textId="77777777" w:rsidR="001372BA" w:rsidRDefault="001372BA" w:rsidP="001372BA">
      <w:pPr>
        <w:spacing w:line="44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公交车：</w:t>
      </w:r>
      <w:r>
        <w:rPr>
          <w:rFonts w:ascii="宋体" w:hAnsi="宋体" w:hint="eastAsia"/>
          <w:sz w:val="28"/>
          <w:szCs w:val="28"/>
        </w:rPr>
        <w:t>从呼和浩特火车站出站口步行100米在公交站台乘29路公交车（往金隅环球中心方向）到十四中站（坐6站）下车换乘75路公交车（往金隅环球中心方向）到讨号板站（坐9站）下车，右转（向西）步行450米左侧即到酒店；</w:t>
      </w:r>
    </w:p>
    <w:p w14:paraId="6ED99755" w14:textId="77777777" w:rsidR="001372BA" w:rsidRDefault="001372BA" w:rsidP="001372BA">
      <w:pPr>
        <w:spacing w:line="44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地铁：</w:t>
      </w:r>
      <w:r>
        <w:rPr>
          <w:rFonts w:ascii="宋体" w:hAnsi="宋体" w:hint="eastAsia"/>
          <w:sz w:val="28"/>
          <w:szCs w:val="28"/>
        </w:rPr>
        <w:t>从呼和浩特火车站按指引到地铁2号线入口，乘坐2号线到新华广场（1站）换乘1号线到内蒙古博物院（6站）下车，从D口出来后向西步行100米在公交站台乘坐75路公交车（往金隅环球中心方向）到讨号板（坐5站）站下车，右转（向西）步行450米左侧即到酒店；</w:t>
      </w:r>
    </w:p>
    <w:p w14:paraId="2C8F8D98" w14:textId="77777777" w:rsidR="001372BA" w:rsidRDefault="001372BA" w:rsidP="001372BA">
      <w:pPr>
        <w:spacing w:line="440" w:lineRule="exact"/>
        <w:ind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出租车：</w:t>
      </w:r>
      <w:r>
        <w:rPr>
          <w:rFonts w:ascii="宋体" w:hAnsi="宋体" w:hint="eastAsia"/>
          <w:sz w:val="28"/>
          <w:szCs w:val="28"/>
        </w:rPr>
        <w:t>在呼和浩特站乘坐出租车到内蒙古乌澜大酒店约26元左右。</w:t>
      </w:r>
    </w:p>
    <w:p w14:paraId="1A37C17C" w14:textId="77777777" w:rsidR="001372BA" w:rsidRDefault="001372BA" w:rsidP="001372BA">
      <w:pPr>
        <w:spacing w:line="440" w:lineRule="exact"/>
        <w:ind w:leftChars="-54" w:left="292" w:hangingChars="150" w:hanging="42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2.从呼和浩特东站到内蒙古乌澜大酒店路线：</w:t>
      </w:r>
    </w:p>
    <w:p w14:paraId="68066D8A" w14:textId="77777777" w:rsidR="001372BA" w:rsidRDefault="001372BA" w:rsidP="001372BA">
      <w:pPr>
        <w:spacing w:line="440" w:lineRule="exact"/>
        <w:ind w:leftChars="46" w:left="110"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公交车：</w:t>
      </w:r>
      <w:r>
        <w:rPr>
          <w:rFonts w:ascii="宋体" w:hAnsi="宋体" w:hint="eastAsia"/>
          <w:sz w:val="28"/>
          <w:szCs w:val="28"/>
        </w:rPr>
        <w:t>从呼和浩特东站出站口按指引步行180米在公交站台乘83路公交车（往华美汽配城方向）到呼市规划馆站（坐5站）下车换乘75路公交车（往坝堰（机场）方向）到讨号板站（坐3站）下车，右转（向西）步行450米左侧即到酒店；</w:t>
      </w:r>
    </w:p>
    <w:p w14:paraId="59A52983" w14:textId="77777777" w:rsidR="001372BA" w:rsidRDefault="001372BA" w:rsidP="001372BA">
      <w:pPr>
        <w:spacing w:line="440" w:lineRule="exact"/>
        <w:ind w:leftChars="46" w:left="110"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地铁：</w:t>
      </w:r>
      <w:r>
        <w:rPr>
          <w:rFonts w:ascii="宋体" w:hAnsi="宋体" w:hint="eastAsia"/>
          <w:sz w:val="28"/>
          <w:szCs w:val="28"/>
        </w:rPr>
        <w:t>从呼和浩特东站按指引到地铁1号线入口，乘坐1号线（伊利健康谷方向）到内蒙古博物院（2站）下车，从D口出来后向西步行100米在公交站台乘坐75路公交车（往金隅环球中心方向）到讨号板站（坐5站）下车，右转（向西）步行450米左侧即到酒店；</w:t>
      </w:r>
    </w:p>
    <w:p w14:paraId="30367363" w14:textId="77777777" w:rsidR="001372BA" w:rsidRDefault="001372BA" w:rsidP="001372BA">
      <w:pPr>
        <w:spacing w:line="440" w:lineRule="exact"/>
        <w:ind w:leftChars="46" w:left="110" w:firstLineChars="100" w:firstLine="28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出租车：</w:t>
      </w:r>
      <w:r>
        <w:rPr>
          <w:rFonts w:ascii="宋体" w:hAnsi="宋体" w:hint="eastAsia"/>
          <w:sz w:val="28"/>
          <w:szCs w:val="28"/>
        </w:rPr>
        <w:t>在呼和浩特东站乘坐出租车到内蒙古乌澜大酒店约17元左右。</w:t>
      </w:r>
    </w:p>
    <w:p w14:paraId="33F56CEA" w14:textId="77777777" w:rsidR="001372BA" w:rsidRDefault="001372BA" w:rsidP="001372BA">
      <w:pPr>
        <w:spacing w:line="440" w:lineRule="exact"/>
        <w:ind w:leftChars="-67" w:left="407" w:hangingChars="202" w:hanging="56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3.从呼和浩特机场到内蒙古乌澜大酒店路线：</w:t>
      </w:r>
    </w:p>
    <w:p w14:paraId="69601F94" w14:textId="77777777" w:rsidR="001372BA" w:rsidRDefault="001372BA" w:rsidP="001372BA">
      <w:pPr>
        <w:spacing w:line="440" w:lineRule="exact"/>
        <w:ind w:leftChars="46" w:left="110"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公交车：</w:t>
      </w:r>
      <w:r>
        <w:rPr>
          <w:rFonts w:ascii="宋体" w:hAnsi="宋体" w:hint="eastAsia"/>
          <w:sz w:val="28"/>
          <w:szCs w:val="28"/>
        </w:rPr>
        <w:t>从呼和浩特机场到达厅出口处按指引到步行340米在公</w:t>
      </w:r>
      <w:r>
        <w:rPr>
          <w:rFonts w:ascii="宋体" w:hAnsi="宋体" w:hint="eastAsia"/>
          <w:sz w:val="28"/>
          <w:szCs w:val="28"/>
        </w:rPr>
        <w:lastRenderedPageBreak/>
        <w:t>交站台乘97路公交车（往察哈尔中学方向）坐18站到讨号板站下车，左转（向南）步行30米在路口处右转步行250米即到酒店；</w:t>
      </w:r>
    </w:p>
    <w:p w14:paraId="27A8510D" w14:textId="77777777" w:rsidR="001372BA" w:rsidRDefault="001372BA" w:rsidP="001372BA">
      <w:pPr>
        <w:spacing w:line="440" w:lineRule="exact"/>
        <w:ind w:leftChars="46" w:left="110" w:firstLineChars="100" w:firstLine="28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地铁：</w:t>
      </w:r>
      <w:r>
        <w:rPr>
          <w:rFonts w:ascii="宋体" w:hAnsi="宋体" w:hint="eastAsia"/>
          <w:sz w:val="28"/>
          <w:szCs w:val="28"/>
        </w:rPr>
        <w:t>从呼和浩特机场按指引到地铁1号线入口，乘坐1号线（伊利健康谷方向）到内蒙古博物院（6站）下车，从D口出来后向西步行100米在公交站台乘坐75路公交车（往金隅环球中心方向）坐5站到讨号板站下车，左转（向西）步行450米左侧即到酒店；</w:t>
      </w:r>
    </w:p>
    <w:p w14:paraId="7F3A22DB" w14:textId="77777777" w:rsidR="001372BA" w:rsidRDefault="001372BA" w:rsidP="001372BA">
      <w:pPr>
        <w:spacing w:line="440" w:lineRule="exact"/>
        <w:ind w:leftChars="133" w:left="325" w:hangingChars="2" w:hanging="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出租车：</w:t>
      </w:r>
      <w:r>
        <w:rPr>
          <w:rFonts w:ascii="宋体" w:hAnsi="宋体" w:hint="eastAsia"/>
          <w:sz w:val="28"/>
          <w:szCs w:val="28"/>
        </w:rPr>
        <w:t>在呼和浩特机场乘坐出租车到内蒙古乌澜大酒店约22元</w:t>
      </w:r>
    </w:p>
    <w:p w14:paraId="7458222B" w14:textId="77777777" w:rsidR="001372BA" w:rsidRDefault="001372BA" w:rsidP="001372BA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左右。</w:t>
      </w:r>
    </w:p>
    <w:p w14:paraId="7423BA23" w14:textId="77777777" w:rsidR="001372BA" w:rsidRDefault="001372BA" w:rsidP="001372BA">
      <w:pPr>
        <w:widowControl/>
        <w:jc w:val="left"/>
        <w:rPr>
          <w:rFonts w:ascii="仿宋" w:eastAsia="仿宋" w:hAnsi="仿宋" w:hint="eastAsia"/>
          <w:sz w:val="36"/>
          <w:szCs w:val="36"/>
        </w:rPr>
      </w:pPr>
    </w:p>
    <w:p w14:paraId="211FA423" w14:textId="77777777" w:rsidR="00AB0619" w:rsidRDefault="00AB0619"/>
    <w:sectPr w:rsidR="00AB0619" w:rsidSect="001372BA">
      <w:headerReference w:type="default" r:id="rId4"/>
      <w:footerReference w:type="default" r:id="rId5"/>
      <w:pgSz w:w="11906" w:h="16838"/>
      <w:pgMar w:top="851" w:right="1797" w:bottom="851" w:left="1797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68A1" w14:textId="77777777" w:rsidR="00000000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59BBCA1E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CDEC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A"/>
    <w:rsid w:val="001372BA"/>
    <w:rsid w:val="004B28D1"/>
    <w:rsid w:val="005B2E9E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1402"/>
  <w15:chartTrackingRefBased/>
  <w15:docId w15:val="{2E171273-4E6B-4D8F-A07C-A3D8AA7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BA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7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72B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uiPriority w:val="99"/>
    <w:unhideWhenUsed/>
    <w:rsid w:val="00137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72B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2024-06-13T08:22:00Z</dcterms:created>
  <dcterms:modified xsi:type="dcterms:W3CDTF">2024-06-13T08:23:00Z</dcterms:modified>
</cp:coreProperties>
</file>