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6D4C" w14:textId="0B54C51B" w:rsidR="002B0CB7" w:rsidRDefault="008A004B" w:rsidP="002B0CB7">
      <w:pPr>
        <w:jc w:val="center"/>
        <w:rPr>
          <w:rFonts w:ascii="黑体" w:eastAsia="黑体" w:hAnsi="黑体"/>
          <w:sz w:val="32"/>
          <w:szCs w:val="32"/>
        </w:rPr>
      </w:pPr>
      <w:r w:rsidRPr="008A004B">
        <w:rPr>
          <w:rFonts w:ascii="黑体" w:eastAsia="黑体" w:hAnsi="黑体" w:hint="eastAsia"/>
          <w:sz w:val="32"/>
          <w:szCs w:val="32"/>
        </w:rPr>
        <w:t>第四届小学青年教师语文教学展示与观摩</w:t>
      </w:r>
    </w:p>
    <w:p w14:paraId="6BF81D98" w14:textId="2BB746C2" w:rsidR="008A004B" w:rsidRPr="008A004B" w:rsidRDefault="008A004B" w:rsidP="002B0CB7">
      <w:pPr>
        <w:jc w:val="center"/>
        <w:rPr>
          <w:rFonts w:ascii="黑体" w:eastAsia="黑体" w:hAnsi="黑体"/>
          <w:sz w:val="32"/>
          <w:szCs w:val="32"/>
        </w:rPr>
      </w:pPr>
      <w:r w:rsidRPr="008A004B">
        <w:rPr>
          <w:rFonts w:ascii="黑体" w:eastAsia="黑体" w:hAnsi="黑体" w:hint="eastAsia"/>
          <w:sz w:val="32"/>
          <w:szCs w:val="32"/>
        </w:rPr>
        <w:t>活动现场</w:t>
      </w:r>
      <w:r w:rsidR="002B0CB7">
        <w:rPr>
          <w:rFonts w:ascii="黑体" w:eastAsia="黑体" w:hAnsi="黑体" w:hint="eastAsia"/>
          <w:sz w:val="32"/>
          <w:szCs w:val="32"/>
        </w:rPr>
        <w:t>课</w:t>
      </w:r>
      <w:r w:rsidRPr="008A004B">
        <w:rPr>
          <w:rFonts w:ascii="黑体" w:eastAsia="黑体" w:hAnsi="黑体" w:hint="eastAsia"/>
          <w:sz w:val="32"/>
          <w:szCs w:val="32"/>
        </w:rPr>
        <w:t>（视频</w:t>
      </w:r>
      <w:r w:rsidR="002B0CB7">
        <w:rPr>
          <w:rFonts w:ascii="黑体" w:eastAsia="黑体" w:hAnsi="黑体" w:hint="eastAsia"/>
          <w:sz w:val="32"/>
          <w:szCs w:val="32"/>
        </w:rPr>
        <w:t>课</w:t>
      </w:r>
      <w:r w:rsidRPr="008A004B">
        <w:rPr>
          <w:rFonts w:ascii="黑体" w:eastAsia="黑体" w:hAnsi="黑体" w:hint="eastAsia"/>
          <w:sz w:val="32"/>
          <w:szCs w:val="32"/>
        </w:rPr>
        <w:t>）示范和展示</w:t>
      </w:r>
      <w:r>
        <w:rPr>
          <w:rFonts w:ascii="黑体" w:eastAsia="黑体" w:hAnsi="黑体" w:hint="eastAsia"/>
          <w:sz w:val="32"/>
          <w:szCs w:val="32"/>
        </w:rPr>
        <w:t>的</w:t>
      </w:r>
      <w:r w:rsidRPr="008A004B">
        <w:rPr>
          <w:rFonts w:ascii="黑体" w:eastAsia="黑体" w:hAnsi="黑体" w:hint="eastAsia"/>
          <w:sz w:val="32"/>
          <w:szCs w:val="32"/>
        </w:rPr>
        <w:t>教师名单</w:t>
      </w:r>
    </w:p>
    <w:p w14:paraId="65B03F10" w14:textId="77777777" w:rsidR="00AA06F2" w:rsidRPr="008A004B" w:rsidRDefault="00AA06F2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</w:p>
    <w:p w14:paraId="357E7DCE" w14:textId="15B397CA" w:rsidR="00AA06F2" w:rsidRPr="00A173A1" w:rsidRDefault="008A004B" w:rsidP="00CF6B3A">
      <w:pPr>
        <w:pStyle w:val="a3"/>
        <w:widowControl/>
        <w:shd w:val="clear" w:color="auto" w:fill="FFFFFF"/>
        <w:snapToGrid w:val="0"/>
        <w:spacing w:beforeLines="50" w:before="156"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b/>
          <w:bCs/>
          <w:kern w:val="2"/>
          <w:sz w:val="28"/>
          <w:szCs w:val="28"/>
          <w:shd w:val="clear" w:color="auto" w:fill="FFFFFF"/>
        </w:rPr>
      </w:pPr>
      <w:bookmarkStart w:id="0" w:name="_GoBack"/>
      <w:bookmarkEnd w:id="0"/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参与2023年现场</w:t>
      </w:r>
      <w:r w:rsidR="00A173A1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课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示范的老师如下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（按姓氏笔画排序）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8625" w:type="dxa"/>
        <w:tblInd w:w="93" w:type="dxa"/>
        <w:tblLook w:val="04A0" w:firstRow="1" w:lastRow="0" w:firstColumn="1" w:lastColumn="0" w:noHBand="0" w:noVBand="1"/>
      </w:tblPr>
      <w:tblGrid>
        <w:gridCol w:w="1995"/>
        <w:gridCol w:w="1995"/>
        <w:gridCol w:w="4635"/>
      </w:tblGrid>
      <w:tr w:rsidR="00AA06F2" w14:paraId="735583CB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0AD0700" w14:textId="77777777" w:rsidR="00AA06F2" w:rsidRPr="008A004B" w:rsidRDefault="00D516EB" w:rsidP="008A004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微软雅黑"/>
                <w:sz w:val="28"/>
                <w:szCs w:val="28"/>
                <w:shd w:val="clear" w:color="auto" w:fill="FFFFFF"/>
              </w:rPr>
            </w:pPr>
            <w:r w:rsidRPr="008A004B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8F26990" w14:textId="77777777" w:rsidR="00AA06F2" w:rsidRDefault="00D516EB" w:rsidP="008A004B">
            <w:pPr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6C875A2" w14:textId="77777777" w:rsidR="00AA06F2" w:rsidRDefault="00D516EB" w:rsidP="00CF6B3A">
            <w:pPr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题</w:t>
            </w:r>
          </w:p>
        </w:tc>
      </w:tr>
      <w:tr w:rsidR="00AA06F2" w14:paraId="7D8244DC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32ADE893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贵州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4C0238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卫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A208B06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胡萝卜先生的长胡子</w:t>
            </w:r>
          </w:p>
        </w:tc>
      </w:tr>
      <w:tr w:rsidR="00AA06F2" w14:paraId="5F26638F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0998AA68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北京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0CDFC4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953CE84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介绍一种事物</w:t>
            </w:r>
          </w:p>
        </w:tc>
      </w:tr>
      <w:tr w:rsidR="00AA06F2" w14:paraId="322BA2F3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EC65B56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新疆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AAACBC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王梓霏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55893D2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竹节人</w:t>
            </w:r>
          </w:p>
        </w:tc>
      </w:tr>
      <w:tr w:rsidR="00AA06F2" w14:paraId="5029B46A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F171EF1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湖北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50AD52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方逸群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4B9FE53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什么比猎豹的速度更快</w:t>
            </w:r>
          </w:p>
        </w:tc>
      </w:tr>
      <w:tr w:rsidR="00AA06F2" w14:paraId="0FD035E5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6AFB383F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浙江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A9BEC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汤佳绮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5079AF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将相和</w:t>
            </w:r>
          </w:p>
        </w:tc>
      </w:tr>
      <w:tr w:rsidR="00AA06F2" w14:paraId="5DF40915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1B04EF5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福建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3D1F2C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吴筱瑾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485AC99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将相和</w:t>
            </w:r>
          </w:p>
        </w:tc>
      </w:tr>
      <w:tr w:rsidR="00AA06F2" w14:paraId="37032BB7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760D4E0E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上海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7870B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桢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288D93F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夜间飞行的秘密</w:t>
            </w:r>
          </w:p>
        </w:tc>
      </w:tr>
      <w:tr w:rsidR="00AA06F2" w14:paraId="346BA697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0FB0DF8E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山西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F7CF66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辉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48064AAD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奇妙的想象</w:t>
            </w:r>
          </w:p>
        </w:tc>
      </w:tr>
      <w:tr w:rsidR="00AA06F2" w14:paraId="7180480D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20E2BD3C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湖南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5825A2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林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4C8415C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什么比猎豹的速度更快</w:t>
            </w:r>
          </w:p>
        </w:tc>
      </w:tr>
      <w:tr w:rsidR="00AA06F2" w14:paraId="63A80C8D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61590E8F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重庆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0907D4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娱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22229B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________</w:t>
            </w:r>
          </w:p>
        </w:tc>
      </w:tr>
      <w:tr w:rsidR="00AA06F2" w14:paraId="561D91D8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0F675B5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江苏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A0E7D9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陈雯雯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8F4E5B8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________</w:t>
            </w:r>
          </w:p>
        </w:tc>
      </w:tr>
      <w:tr w:rsidR="00AA06F2" w14:paraId="370E8745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770E8AE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江西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9B338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通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4A1587FB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0D37C36E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36828CD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四川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F205E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周程勋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8DA63EA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故宫博物院</w:t>
            </w:r>
          </w:p>
        </w:tc>
      </w:tr>
      <w:tr w:rsidR="00AA06F2" w14:paraId="635C700B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2F510803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重庆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AD25A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789FA8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竹节人</w:t>
            </w:r>
          </w:p>
        </w:tc>
      </w:tr>
      <w:tr w:rsidR="00AA06F2" w14:paraId="0CDE53ED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6C434AE2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广西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C9CA7B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郑梨花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0DB6C80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  <w:tr w:rsidR="00AA06F2" w14:paraId="5058177A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8467461" w14:textId="77777777" w:rsidR="00AA06F2" w:rsidRPr="00F6695D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  <w:shd w:val="clear" w:color="auto" w:fill="FFFFFF"/>
              </w:rPr>
            </w:pPr>
            <w:r w:rsidRPr="00F6695D">
              <w:rPr>
                <w:rFonts w:ascii="微软雅黑" w:eastAsia="微软雅黑" w:hAnsi="微软雅黑" w:cs="微软雅黑" w:hint="eastAsia"/>
                <w:sz w:val="24"/>
                <w:shd w:val="clear" w:color="auto" w:fill="FFFFFF"/>
              </w:rPr>
              <w:t>西藏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1EB797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洛桑平措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19EB379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</w:tbl>
    <w:p w14:paraId="5B1D84DE" w14:textId="0B243485" w:rsidR="00AA06F2" w:rsidRPr="00A173A1" w:rsidRDefault="008A004B" w:rsidP="00CF6B3A">
      <w:pPr>
        <w:pStyle w:val="a3"/>
        <w:widowControl/>
        <w:shd w:val="clear" w:color="auto" w:fill="FFFFFF"/>
        <w:spacing w:beforeLines="100" w:before="312"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b/>
          <w:bCs/>
          <w:kern w:val="2"/>
          <w:sz w:val="28"/>
          <w:szCs w:val="28"/>
          <w:shd w:val="clear" w:color="auto" w:fill="FFFFFF"/>
        </w:rPr>
      </w:pP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</w:t>
      </w:r>
      <w:r w:rsidR="005B6726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与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2</w:t>
      </w:r>
      <w:r w:rsidRPr="00CF6B3A">
        <w:rPr>
          <w:rFonts w:ascii="宋体" w:eastAsia="宋体" w:hAnsi="宋体" w:cs="微软雅黑"/>
          <w:kern w:val="2"/>
          <w:sz w:val="28"/>
          <w:szCs w:val="28"/>
          <w:shd w:val="clear" w:color="auto" w:fill="FFFFFF"/>
        </w:rPr>
        <w:t>023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年现场</w:t>
      </w:r>
      <w:r w:rsidR="00A173A1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课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提名的老师如下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（按姓氏笔画排序）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9828" w:type="dxa"/>
        <w:tblInd w:w="93" w:type="dxa"/>
        <w:tblLook w:val="04A0" w:firstRow="1" w:lastRow="0" w:firstColumn="1" w:lastColumn="0" w:noHBand="0" w:noVBand="1"/>
      </w:tblPr>
      <w:tblGrid>
        <w:gridCol w:w="2283"/>
        <w:gridCol w:w="1995"/>
        <w:gridCol w:w="1995"/>
        <w:gridCol w:w="3555"/>
      </w:tblGrid>
      <w:tr w:rsidR="00AA06F2" w14:paraId="18EBCAEB" w14:textId="77777777" w:rsidTr="00CF6B3A">
        <w:trPr>
          <w:trHeight w:val="360"/>
        </w:trPr>
        <w:tc>
          <w:tcPr>
            <w:tcW w:w="2283" w:type="dxa"/>
            <w:shd w:val="clear" w:color="auto" w:fill="auto"/>
            <w:vAlign w:val="center"/>
          </w:tcPr>
          <w:p w14:paraId="167F218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类别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636DD1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1CC7E0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D0C38CC" w14:textId="77777777" w:rsidR="00AA06F2" w:rsidRDefault="00D516EB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题</w:t>
            </w:r>
          </w:p>
        </w:tc>
      </w:tr>
      <w:tr w:rsidR="008A004B" w14:paraId="42D9FF24" w14:textId="77777777" w:rsidTr="00CF6B3A">
        <w:trPr>
          <w:trHeight w:val="312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28D466EC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最佳教学设计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77D457F" w14:textId="4339FD64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BE00A35" w14:textId="0E6FB608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赵  寅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CF44A79" w14:textId="39329741" w:rsidR="008A004B" w:rsidRDefault="008A004B" w:rsidP="008A004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奇妙的想象</w:t>
            </w:r>
          </w:p>
        </w:tc>
      </w:tr>
      <w:tr w:rsidR="008A004B" w14:paraId="0F39E851" w14:textId="77777777" w:rsidTr="00CF6B3A">
        <w:trPr>
          <w:trHeight w:val="312"/>
        </w:trPr>
        <w:tc>
          <w:tcPr>
            <w:tcW w:w="2283" w:type="dxa"/>
            <w:vMerge/>
            <w:shd w:val="clear" w:color="auto" w:fill="auto"/>
            <w:vAlign w:val="center"/>
          </w:tcPr>
          <w:p w14:paraId="7B98579C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E65ECE4" w14:textId="2592F16B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73DABFD" w14:textId="38AB5A60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郭自东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3FBD57D" w14:textId="0C1300DA" w:rsidR="008A004B" w:rsidRDefault="008A004B" w:rsidP="008A004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夜间飞行的秘密</w:t>
            </w:r>
          </w:p>
        </w:tc>
      </w:tr>
      <w:tr w:rsidR="008A004B" w14:paraId="2D300922" w14:textId="77777777" w:rsidTr="00CF6B3A">
        <w:trPr>
          <w:trHeight w:val="345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755D75E6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最佳教学创新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80E9EC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59AD5D4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李二猛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00A10B6" w14:textId="77777777" w:rsidR="008A004B" w:rsidRDefault="008A004B" w:rsidP="008A004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冀中的地道战</w:t>
            </w:r>
          </w:p>
        </w:tc>
      </w:tr>
      <w:tr w:rsidR="008A004B" w14:paraId="3AB2D763" w14:textId="77777777" w:rsidTr="00CF6B3A">
        <w:trPr>
          <w:trHeight w:val="345"/>
        </w:trPr>
        <w:tc>
          <w:tcPr>
            <w:tcW w:w="2283" w:type="dxa"/>
            <w:vMerge/>
            <w:shd w:val="clear" w:color="auto" w:fill="auto"/>
            <w:vAlign w:val="center"/>
          </w:tcPr>
          <w:p w14:paraId="26DB3039" w14:textId="77777777" w:rsidR="008A004B" w:rsidRDefault="008A004B" w:rsidP="008A004B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1D5D080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AC9784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李英姿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723D74B2" w14:textId="77777777" w:rsidR="008A004B" w:rsidRDefault="008A004B" w:rsidP="008A004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  <w:tr w:rsidR="008A004B" w14:paraId="5FBD99E8" w14:textId="77777777" w:rsidTr="00CF6B3A">
        <w:trPr>
          <w:trHeight w:val="345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79FDBB37" w14:textId="7777777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最佳教学手段运用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6042D69" w14:textId="26EB8989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94ED582" w14:textId="2B8A54C7" w:rsidR="008A004B" w:rsidRDefault="008A004B" w:rsidP="008A004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061B731" w14:textId="4CDB9111" w:rsidR="008A004B" w:rsidRDefault="008A004B" w:rsidP="008A004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形形色色的人</w:t>
            </w:r>
          </w:p>
        </w:tc>
      </w:tr>
      <w:tr w:rsidR="008A004B" w:rsidRPr="00A173A1" w14:paraId="1257E23A" w14:textId="77777777" w:rsidTr="00CF6B3A">
        <w:trPr>
          <w:trHeight w:val="345"/>
        </w:trPr>
        <w:tc>
          <w:tcPr>
            <w:tcW w:w="2283" w:type="dxa"/>
            <w:vMerge/>
            <w:shd w:val="clear" w:color="auto" w:fill="auto"/>
            <w:vAlign w:val="center"/>
          </w:tcPr>
          <w:p w14:paraId="07C64196" w14:textId="77777777" w:rsidR="008A004B" w:rsidRPr="00A173A1" w:rsidRDefault="008A004B" w:rsidP="00A173A1">
            <w:pPr>
              <w:spacing w:afterLines="50" w:after="156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BCEC4F9" w14:textId="35081839" w:rsidR="008A004B" w:rsidRPr="00A173A1" w:rsidRDefault="008A004B" w:rsidP="00A173A1">
            <w:pPr>
              <w:widowControl/>
              <w:spacing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173A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667681D" w14:textId="74E313A8" w:rsidR="008A004B" w:rsidRPr="00A173A1" w:rsidRDefault="008A004B" w:rsidP="00A173A1">
            <w:pPr>
              <w:widowControl/>
              <w:spacing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173A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吴茹茹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6811EA56" w14:textId="1E590F1F" w:rsidR="008A004B" w:rsidRPr="00A173A1" w:rsidRDefault="008A004B" w:rsidP="00A173A1">
            <w:pPr>
              <w:widowControl/>
              <w:spacing w:afterLines="50" w:after="156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173A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让真情自然流露</w:t>
            </w:r>
          </w:p>
        </w:tc>
      </w:tr>
    </w:tbl>
    <w:p w14:paraId="05771416" w14:textId="252D440D" w:rsidR="00AA06F2" w:rsidRPr="002B0CB7" w:rsidRDefault="008A004B" w:rsidP="00CF6B3A">
      <w:pPr>
        <w:pStyle w:val="a3"/>
        <w:widowControl/>
        <w:shd w:val="clear" w:color="auto" w:fill="FFFFFF"/>
        <w:spacing w:beforeLines="100" w:before="312"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kern w:val="2"/>
          <w:sz w:val="21"/>
          <w:szCs w:val="21"/>
          <w:shd w:val="clear" w:color="auto" w:fill="FFFFFF"/>
        </w:rPr>
      </w:pP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</w:t>
      </w:r>
      <w:r w:rsidR="005B6726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与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2023年现场课展示的教师如下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（按姓氏笔画排序）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8625" w:type="dxa"/>
        <w:tblInd w:w="93" w:type="dxa"/>
        <w:tblLook w:val="04A0" w:firstRow="1" w:lastRow="0" w:firstColumn="1" w:lastColumn="0" w:noHBand="0" w:noVBand="1"/>
      </w:tblPr>
      <w:tblGrid>
        <w:gridCol w:w="1995"/>
        <w:gridCol w:w="1995"/>
        <w:gridCol w:w="4635"/>
      </w:tblGrid>
      <w:tr w:rsidR="00AA06F2" w14:paraId="4092C9D0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44A4E1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1A351E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189DA92" w14:textId="77777777" w:rsidR="00AA06F2" w:rsidRDefault="00D516EB" w:rsidP="00CF6B3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题</w:t>
            </w:r>
          </w:p>
        </w:tc>
      </w:tr>
      <w:tr w:rsidR="00AA06F2" w14:paraId="7C2C80B2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A5501E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A3811B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王丹丹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40C051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故宫博物院</w:t>
            </w:r>
          </w:p>
        </w:tc>
      </w:tr>
      <w:tr w:rsidR="00AA06F2" w14:paraId="6E415053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2522D1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598B21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DF4AA98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形形色色的人</w:t>
            </w:r>
          </w:p>
        </w:tc>
      </w:tr>
      <w:tr w:rsidR="00AA06F2" w14:paraId="4ADEE4B2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AB3687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BAFDF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毅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3AE903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形形色色的人</w:t>
            </w:r>
          </w:p>
        </w:tc>
      </w:tr>
      <w:tr w:rsidR="00AA06F2" w14:paraId="673D4F66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63F8574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9393E1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吕桂梅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4100FD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________</w:t>
            </w:r>
          </w:p>
        </w:tc>
      </w:tr>
      <w:tr w:rsidR="00AA06F2" w14:paraId="7F1B5D4A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361BEC2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83F3D7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涓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D25683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让真情自然流露</w:t>
            </w:r>
          </w:p>
        </w:tc>
      </w:tr>
      <w:tr w:rsidR="00AA06F2" w14:paraId="15EA0281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7D6EE3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B7EC53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李二猛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7960E97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冀中的地道战</w:t>
            </w:r>
          </w:p>
        </w:tc>
      </w:tr>
      <w:tr w:rsidR="00AA06F2" w14:paraId="69D8029E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D6EDB3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0DCAA5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李英姿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1C7FB1E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  <w:tr w:rsidR="00AA06F2" w14:paraId="54D33A16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1EE9473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65E887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李盈莹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23A6E60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形形色色的人</w:t>
            </w:r>
          </w:p>
        </w:tc>
      </w:tr>
      <w:tr w:rsidR="00AA06F2" w14:paraId="3D3B3BA1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66849E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9E778E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吴茹茹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301553C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让真情自然流露</w:t>
            </w:r>
          </w:p>
        </w:tc>
      </w:tr>
      <w:tr w:rsidR="00AA06F2" w14:paraId="7AF94758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246B568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4E30DA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张颖慧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58F7145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介绍一种事物</w:t>
            </w:r>
          </w:p>
        </w:tc>
      </w:tr>
      <w:tr w:rsidR="00AA06F2" w14:paraId="01E2319A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4832EEA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4FA8E4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静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7B302AA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奇妙的想象</w:t>
            </w:r>
          </w:p>
        </w:tc>
      </w:tr>
      <w:tr w:rsidR="00AA06F2" w14:paraId="3326565C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D95931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E38073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寅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567A76A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奇妙的想象</w:t>
            </w:r>
          </w:p>
        </w:tc>
      </w:tr>
      <w:tr w:rsidR="00AA06F2" w14:paraId="3D8AC1ED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60CBC6A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lastRenderedPageBreak/>
              <w:t>甘肃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49126E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郭自东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4F8F0A4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夜间飞行的秘密</w:t>
            </w:r>
          </w:p>
        </w:tc>
      </w:tr>
      <w:tr w:rsidR="00AA06F2" w14:paraId="7AF08959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0F3E836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C43EC3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崔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04CB00F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让真情自然流露</w:t>
            </w:r>
          </w:p>
        </w:tc>
      </w:tr>
      <w:tr w:rsidR="00AA06F2" w14:paraId="55BD09CB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78D20D1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D4C618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凯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66473B5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76EA1BC6" w14:textId="77777777" w:rsidTr="00CF6B3A">
        <w:trPr>
          <w:trHeight w:val="440"/>
        </w:trPr>
        <w:tc>
          <w:tcPr>
            <w:tcW w:w="1995" w:type="dxa"/>
            <w:shd w:val="clear" w:color="auto" w:fill="auto"/>
            <w:vAlign w:val="center"/>
          </w:tcPr>
          <w:p w14:paraId="502D94A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FAB9CD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静</w:t>
            </w:r>
          </w:p>
        </w:tc>
        <w:tc>
          <w:tcPr>
            <w:tcW w:w="4635" w:type="dxa"/>
            <w:shd w:val="clear" w:color="auto" w:fill="auto"/>
            <w:vAlign w:val="center"/>
          </w:tcPr>
          <w:p w14:paraId="75AC87F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总也倒不了的老屋</w:t>
            </w:r>
          </w:p>
        </w:tc>
      </w:tr>
    </w:tbl>
    <w:p w14:paraId="250FB92C" w14:textId="7CA2ED81" w:rsidR="00AA06F2" w:rsidRDefault="00AA06F2">
      <w:pPr>
        <w:widowControl/>
        <w:shd w:val="clear" w:color="auto" w:fill="FFFFFF"/>
        <w:rPr>
          <w:rFonts w:ascii="微软雅黑" w:eastAsia="微软雅黑" w:hAnsi="微软雅黑" w:cs="微软雅黑"/>
          <w:color w:val="666666"/>
          <w:szCs w:val="21"/>
        </w:rPr>
      </w:pPr>
    </w:p>
    <w:p w14:paraId="32B73026" w14:textId="770DA290" w:rsidR="00AA06F2" w:rsidRPr="00A173A1" w:rsidRDefault="008A004B" w:rsidP="00CF6B3A">
      <w:pPr>
        <w:pStyle w:val="a3"/>
        <w:widowControl/>
        <w:shd w:val="clear" w:color="auto" w:fill="FFFFFF"/>
        <w:spacing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b/>
          <w:bCs/>
          <w:kern w:val="2"/>
          <w:sz w:val="28"/>
          <w:szCs w:val="28"/>
          <w:shd w:val="clear" w:color="auto" w:fill="FFFFFF"/>
        </w:rPr>
      </w:pP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</w:t>
      </w:r>
      <w:r w:rsidR="005B6726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与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2023年视频课示范的教师如下</w:t>
      </w:r>
      <w:r w:rsidRP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按姓氏笔画排列）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8625" w:type="dxa"/>
        <w:tblInd w:w="93" w:type="dxa"/>
        <w:tblLook w:val="04A0" w:firstRow="1" w:lastRow="0" w:firstColumn="1" w:lastColumn="0" w:noHBand="0" w:noVBand="1"/>
      </w:tblPr>
      <w:tblGrid>
        <w:gridCol w:w="1995"/>
        <w:gridCol w:w="1995"/>
        <w:gridCol w:w="4635"/>
      </w:tblGrid>
      <w:tr w:rsidR="00AA06F2" w14:paraId="2557F3DF" w14:textId="77777777" w:rsidTr="00CF6B3A">
        <w:trPr>
          <w:trHeight w:val="440"/>
        </w:trPr>
        <w:tc>
          <w:tcPr>
            <w:tcW w:w="1995" w:type="dxa"/>
            <w:shd w:val="clear" w:color="auto" w:fill="auto"/>
            <w:noWrap/>
            <w:vAlign w:val="center"/>
          </w:tcPr>
          <w:p w14:paraId="38BEF20E" w14:textId="77777777" w:rsidR="00AA06F2" w:rsidRDefault="00D516EB" w:rsidP="00A173A1">
            <w:pPr>
              <w:widowControl/>
              <w:spacing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1058CB2C" w14:textId="77777777" w:rsidR="00AA06F2" w:rsidRDefault="00D516EB" w:rsidP="00A173A1">
            <w:pPr>
              <w:widowControl/>
              <w:spacing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35" w:type="dxa"/>
            <w:shd w:val="clear" w:color="auto" w:fill="auto"/>
            <w:noWrap/>
            <w:vAlign w:val="center"/>
          </w:tcPr>
          <w:p w14:paraId="3977006C" w14:textId="77777777" w:rsidR="00AA06F2" w:rsidRDefault="00D516EB" w:rsidP="00CF6B3A">
            <w:pPr>
              <w:widowControl/>
              <w:spacing w:afterLines="50" w:after="156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</w:tr>
      <w:tr w:rsidR="00AA06F2" w14:paraId="28EC46C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A33742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CA4B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王玉婷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89797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守株待兔</w:t>
            </w:r>
          </w:p>
        </w:tc>
      </w:tr>
      <w:tr w:rsidR="00AA06F2" w14:paraId="37F9789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B64591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B9EF6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王松林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219FB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猴王出世</w:t>
            </w:r>
          </w:p>
        </w:tc>
      </w:tr>
      <w:tr w:rsidR="00AA06F2" w14:paraId="7BABF75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7894006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0A7E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邓媛琼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5B77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神奇的探险之旅</w:t>
            </w:r>
          </w:p>
        </w:tc>
      </w:tr>
      <w:tr w:rsidR="00AA06F2" w14:paraId="3EFCC27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F3CBDC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8D71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0E48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我的奇思妙想</w:t>
            </w:r>
          </w:p>
        </w:tc>
      </w:tr>
      <w:tr w:rsidR="00AA06F2" w14:paraId="547B8BC5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1BD803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C72C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朱家蕾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D24D9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变形记</w:t>
            </w:r>
          </w:p>
        </w:tc>
      </w:tr>
      <w:tr w:rsidR="00AA06F2" w14:paraId="3C39F5B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2ADF6D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3234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华冬梅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DCCE3" w14:textId="580616BB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牛郎织女</w:t>
            </w:r>
            <w:r w:rsidR="00A00B5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（一）</w:t>
            </w:r>
          </w:p>
        </w:tc>
      </w:tr>
      <w:tr w:rsidR="00AA06F2" w14:paraId="4BCBB8F1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694FBE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06EC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6F2C0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我的奇思妙想</w:t>
            </w:r>
          </w:p>
        </w:tc>
      </w:tr>
      <w:tr w:rsidR="00AA06F2" w14:paraId="6C9B6575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182E5D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95A3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巫俐霖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64D9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短诗三首</w:t>
            </w:r>
          </w:p>
        </w:tc>
      </w:tr>
      <w:tr w:rsidR="00AA06F2" w14:paraId="6AAA88E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0901DE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8366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C078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神奇的探险之旅</w:t>
            </w:r>
          </w:p>
        </w:tc>
      </w:tr>
      <w:tr w:rsidR="00AA06F2" w14:paraId="175C29C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B53209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5574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李思逸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2419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精卫填海</w:t>
            </w:r>
          </w:p>
        </w:tc>
      </w:tr>
      <w:tr w:rsidR="00AA06F2" w14:paraId="0DC0B0CF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45BBC04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BA5A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FC7C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变形记</w:t>
            </w:r>
          </w:p>
        </w:tc>
      </w:tr>
      <w:tr w:rsidR="00AA06F2" w14:paraId="67ECC40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44BA4A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78D8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吴丹丹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C5F9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绿</w:t>
            </w:r>
          </w:p>
        </w:tc>
      </w:tr>
      <w:tr w:rsidR="00AA06F2" w14:paraId="3363F841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129310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A0C3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388C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过一天</w:t>
            </w:r>
          </w:p>
        </w:tc>
      </w:tr>
      <w:tr w:rsidR="00AA06F2" w14:paraId="48BC8F6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D37944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F55C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9CCA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短诗三首</w:t>
            </w:r>
          </w:p>
        </w:tc>
      </w:tr>
      <w:tr w:rsidR="00AA06F2" w14:paraId="5AADD992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4D6953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lastRenderedPageBreak/>
              <w:t>山东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6882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192E9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猎人海力布</w:t>
            </w:r>
          </w:p>
        </w:tc>
      </w:tr>
      <w:tr w:rsidR="00AA06F2" w14:paraId="18CA488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5A80A99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6700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张雪姣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58208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在牛肚子里旅行</w:t>
            </w:r>
          </w:p>
        </w:tc>
      </w:tr>
      <w:tr w:rsidR="00AA06F2" w14:paraId="7E631A7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34DDBF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C093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陈永泰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A5A32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精卫填海</w:t>
            </w:r>
          </w:p>
        </w:tc>
      </w:tr>
      <w:tr w:rsidR="00AA06F2" w14:paraId="24A1AFF0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AFBFDA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F048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陈洪波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E6BF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插上科学的翅膀飞</w:t>
            </w:r>
          </w:p>
        </w:tc>
      </w:tr>
      <w:tr w:rsidR="00AA06F2" w14:paraId="57597E6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9E75AA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DE26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罗懿临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28D0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神奇的探险之旅</w:t>
            </w:r>
          </w:p>
        </w:tc>
      </w:tr>
      <w:tr w:rsidR="00AA06F2" w14:paraId="6DA21B9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F52A04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C082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姜志伟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2A99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猎人海力布</w:t>
            </w:r>
          </w:p>
        </w:tc>
      </w:tr>
      <w:tr w:rsidR="00AA06F2" w14:paraId="745C02AA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7F09602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B5C9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拜少宁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CCAC7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精卫填海</w:t>
            </w:r>
          </w:p>
        </w:tc>
      </w:tr>
      <w:tr w:rsidR="00AA06F2" w14:paraId="269138E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8DF33D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3765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1031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过一天</w:t>
            </w:r>
          </w:p>
        </w:tc>
      </w:tr>
      <w:tr w:rsidR="00AA06F2" w14:paraId="3B3DC0E5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C40560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0094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1BDD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在牛肚子里旅行</w:t>
            </w:r>
          </w:p>
        </w:tc>
      </w:tr>
      <w:tr w:rsidR="00AA06F2" w14:paraId="77DD6E46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4B1DE376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10A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73732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陶罐和铁罐</w:t>
            </w:r>
          </w:p>
        </w:tc>
      </w:tr>
      <w:tr w:rsidR="00AA06F2" w14:paraId="4A49879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4DC6FF7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0060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陶天祥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36C2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我的奇思妙想</w:t>
            </w:r>
          </w:p>
        </w:tc>
      </w:tr>
      <w:tr w:rsidR="00AA06F2" w14:paraId="22DE25C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1E44B4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8DA4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BB14F" w14:textId="37AEBE1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牛郎织女（</w:t>
            </w:r>
            <w:r w:rsidR="00A00B5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AA06F2" w14:paraId="36369783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F5C035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99F8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曹玉贤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93C2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草船借箭</w:t>
            </w:r>
          </w:p>
        </w:tc>
      </w:tr>
      <w:tr w:rsidR="00AA06F2" w14:paraId="1F6BB1A6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75F5E8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9FDA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彭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54B70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鹿角和鹿腿</w:t>
            </w:r>
          </w:p>
        </w:tc>
      </w:tr>
      <w:tr w:rsidR="00AA06F2" w14:paraId="400B359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18AFC5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FFAB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韩向宇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2E9A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过一天</w:t>
            </w:r>
          </w:p>
        </w:tc>
      </w:tr>
    </w:tbl>
    <w:p w14:paraId="33B1E0AB" w14:textId="77777777" w:rsidR="00A00B5D" w:rsidRDefault="00A00B5D" w:rsidP="00A00B5D">
      <w:pPr>
        <w:pStyle w:val="a3"/>
        <w:widowControl/>
        <w:shd w:val="clear" w:color="auto" w:fill="FFFFFF"/>
        <w:snapToGrid w:val="0"/>
        <w:spacing w:beforeLines="50" w:before="156" w:beforeAutospacing="0" w:afterLines="50" w:after="156" w:afterAutospacing="0" w:line="360" w:lineRule="atLeast"/>
        <w:rPr>
          <w:rFonts w:ascii="宋体" w:eastAsia="宋体" w:hAnsi="宋体" w:cs="微软雅黑"/>
          <w:kern w:val="2"/>
          <w:sz w:val="28"/>
          <w:szCs w:val="28"/>
          <w:shd w:val="clear" w:color="auto" w:fill="FFFFFF"/>
        </w:rPr>
      </w:pPr>
    </w:p>
    <w:p w14:paraId="53066500" w14:textId="7F670199" w:rsidR="00AA06F2" w:rsidRPr="00A00B5D" w:rsidRDefault="008A004B" w:rsidP="00A00B5D">
      <w:pPr>
        <w:pStyle w:val="a3"/>
        <w:widowControl/>
        <w:shd w:val="clear" w:color="auto" w:fill="FFFFFF"/>
        <w:snapToGrid w:val="0"/>
        <w:spacing w:beforeLines="50" w:before="156"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b/>
          <w:bCs/>
          <w:kern w:val="2"/>
          <w:sz w:val="28"/>
          <w:szCs w:val="28"/>
          <w:shd w:val="clear" w:color="auto" w:fill="FFFFFF"/>
        </w:rPr>
      </w:pP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</w:t>
      </w:r>
      <w:r w:rsidR="005B6726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与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2023年视频课展示的教师如下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（按姓氏笔画排列）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8625" w:type="dxa"/>
        <w:tblInd w:w="93" w:type="dxa"/>
        <w:tblLook w:val="04A0" w:firstRow="1" w:lastRow="0" w:firstColumn="1" w:lastColumn="0" w:noHBand="0" w:noVBand="1"/>
      </w:tblPr>
      <w:tblGrid>
        <w:gridCol w:w="1995"/>
        <w:gridCol w:w="1995"/>
        <w:gridCol w:w="4635"/>
      </w:tblGrid>
      <w:tr w:rsidR="00AA06F2" w14:paraId="46599CEA" w14:textId="77777777" w:rsidTr="00CF6B3A">
        <w:trPr>
          <w:trHeight w:val="440"/>
        </w:trPr>
        <w:tc>
          <w:tcPr>
            <w:tcW w:w="1995" w:type="dxa"/>
            <w:shd w:val="clear" w:color="auto" w:fill="auto"/>
            <w:noWrap/>
            <w:vAlign w:val="center"/>
          </w:tcPr>
          <w:p w14:paraId="375DA3A4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1E5BA0F9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35" w:type="dxa"/>
            <w:shd w:val="clear" w:color="auto" w:fill="auto"/>
            <w:noWrap/>
            <w:vAlign w:val="center"/>
          </w:tcPr>
          <w:p w14:paraId="3C3B347E" w14:textId="77777777" w:rsidR="00AA06F2" w:rsidRDefault="00D516EB" w:rsidP="00CF6B3A">
            <w:pPr>
              <w:widowControl/>
              <w:snapToGrid w:val="0"/>
              <w:spacing w:beforeLines="50" w:before="156" w:afterLines="50" w:after="156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</w:tr>
      <w:tr w:rsidR="00AA06F2" w14:paraId="2A3C5F76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76E5A05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5E41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BBA71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在牛肚子里旅行</w:t>
            </w:r>
          </w:p>
        </w:tc>
      </w:tr>
      <w:tr w:rsidR="00AA06F2" w14:paraId="26FF905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927069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5793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马文明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83E6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这样想象真有趣</w:t>
            </w:r>
          </w:p>
        </w:tc>
      </w:tr>
      <w:tr w:rsidR="00AA06F2" w14:paraId="6E170F7B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5517B6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6F1F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王丽荣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C326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桥</w:t>
            </w:r>
          </w:p>
        </w:tc>
      </w:tr>
      <w:tr w:rsidR="00AA06F2" w14:paraId="2C8873D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5B9CF0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733C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牛松瑾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B228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过一天</w:t>
            </w:r>
          </w:p>
        </w:tc>
      </w:tr>
      <w:tr w:rsidR="00AA06F2" w14:paraId="165799C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9D05D5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lastRenderedPageBreak/>
              <w:t>西藏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8A2F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10D4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在牛肚子里旅行</w:t>
            </w:r>
          </w:p>
        </w:tc>
      </w:tr>
      <w:tr w:rsidR="00AA06F2" w14:paraId="0AFC1C2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9B2AB6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7496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冯洁珏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85907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短诗三首</w:t>
            </w:r>
          </w:p>
        </w:tc>
      </w:tr>
      <w:tr w:rsidR="00AA06F2" w14:paraId="156666D6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4D0463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20A6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64FF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这样想象真有趣</w:t>
            </w:r>
          </w:p>
        </w:tc>
      </w:tr>
      <w:tr w:rsidR="00AA06F2" w14:paraId="7C867B5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483EAC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1746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刘新杰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B9D8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我的奇思妙想</w:t>
            </w:r>
          </w:p>
        </w:tc>
      </w:tr>
      <w:tr w:rsidR="00AA06F2" w14:paraId="4A6F4CBF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4E37714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1B08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闫丽娟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EB91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我来编童话</w:t>
            </w:r>
          </w:p>
        </w:tc>
      </w:tr>
      <w:tr w:rsidR="00AA06F2" w14:paraId="11CB003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AE0075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75BA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李勇田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483A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普罗米修斯</w:t>
            </w:r>
          </w:p>
        </w:tc>
      </w:tr>
      <w:tr w:rsidR="00AA06F2" w14:paraId="2D8ADA6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3D455C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BDA0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李爱萍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175E5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这样想象真有趣</w:t>
            </w:r>
          </w:p>
        </w:tc>
      </w:tr>
      <w:tr w:rsidR="00AA06F2" w14:paraId="14538F0B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42E8FD4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A5E0B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6BB7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红楼春趣</w:t>
            </w:r>
          </w:p>
        </w:tc>
      </w:tr>
      <w:tr w:rsidR="00AA06F2" w14:paraId="35322C16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4A34A4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6336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时秋丽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DEE0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我的奇思妙想</w:t>
            </w:r>
          </w:p>
        </w:tc>
      </w:tr>
      <w:tr w:rsidR="00AA06F2" w14:paraId="1CA83390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0D206C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B08B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宋晓林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B0B95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桥</w:t>
            </w:r>
          </w:p>
        </w:tc>
      </w:tr>
      <w:tr w:rsidR="00AA06F2" w14:paraId="5205B582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7BCEEC6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F59F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张文婷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B6E5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盘古开天地</w:t>
            </w:r>
          </w:p>
        </w:tc>
      </w:tr>
      <w:tr w:rsidR="00AA06F2" w14:paraId="2C4D8D96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4011204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F4A4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张安婷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0AE5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桥</w:t>
            </w:r>
          </w:p>
        </w:tc>
      </w:tr>
      <w:tr w:rsidR="00AA06F2" w14:paraId="099AF0DD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63D73A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9D3E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张春梅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3651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精卫填海</w:t>
            </w:r>
          </w:p>
        </w:tc>
      </w:tr>
      <w:tr w:rsidR="00AA06F2" w14:paraId="0E5AFE7F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817144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1679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张晓洁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F10F9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二十年后的家乡</w:t>
            </w:r>
          </w:p>
        </w:tc>
      </w:tr>
      <w:tr w:rsidR="00AA06F2" w14:paraId="75FE576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53E2000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8586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50A70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奇妙的想象</w:t>
            </w:r>
          </w:p>
        </w:tc>
      </w:tr>
      <w:tr w:rsidR="00AA06F2" w14:paraId="21BD66AF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96C202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9427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7BD1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桥</w:t>
            </w:r>
          </w:p>
        </w:tc>
      </w:tr>
      <w:tr w:rsidR="00AA06F2" w14:paraId="4A535A8F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7A1906C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73F1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邵亚楠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C33F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在牛肚子里旅行</w:t>
            </w:r>
          </w:p>
        </w:tc>
      </w:tr>
      <w:tr w:rsidR="00AA06F2" w14:paraId="7FF9184D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7AC5FE2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3448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奇乐格尔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9CC2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盘古开天地</w:t>
            </w:r>
          </w:p>
        </w:tc>
      </w:tr>
      <w:tr w:rsidR="00AA06F2" w14:paraId="3316986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2264E0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8BB5A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4F5C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过一天</w:t>
            </w:r>
          </w:p>
        </w:tc>
      </w:tr>
      <w:tr w:rsidR="00AA06F2" w14:paraId="3FC0F81A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4E1ACF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4674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9E9F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这样想象真有趣</w:t>
            </w:r>
          </w:p>
        </w:tc>
      </w:tr>
      <w:tr w:rsidR="00AA06F2" w14:paraId="7B05F3F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8FADBB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B758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9E1B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草船借箭</w:t>
            </w:r>
          </w:p>
        </w:tc>
      </w:tr>
      <w:tr w:rsidR="00AA06F2" w14:paraId="4040A9CD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CD457C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399A1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9EC08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绿</w:t>
            </w:r>
          </w:p>
        </w:tc>
      </w:tr>
      <w:tr w:rsidR="00AA06F2" w14:paraId="53E1983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BBEEE7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lastRenderedPageBreak/>
              <w:t>新疆兵团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F58F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腊俊莲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5FB9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小故事大道理</w:t>
            </w:r>
          </w:p>
        </w:tc>
      </w:tr>
      <w:tr w:rsidR="00AA06F2" w14:paraId="1DB2720B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09A217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2D31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温珊珊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99CD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猎人海力布</w:t>
            </w:r>
          </w:p>
        </w:tc>
      </w:tr>
      <w:tr w:rsidR="00AA06F2" w14:paraId="7D1226E1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1CDE1BE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A1662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裴晓鹃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977B5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我来编童话</w:t>
            </w:r>
          </w:p>
        </w:tc>
      </w:tr>
    </w:tbl>
    <w:p w14:paraId="5B065E4D" w14:textId="047DFF5D" w:rsidR="00AA06F2" w:rsidRDefault="00AA06F2" w:rsidP="00A00B5D">
      <w:pPr>
        <w:widowControl/>
        <w:shd w:val="clear" w:color="auto" w:fill="FFFFFF"/>
        <w:snapToGrid w:val="0"/>
        <w:spacing w:beforeLines="50" w:before="156" w:afterLines="50" w:after="156"/>
        <w:rPr>
          <w:rFonts w:ascii="微软雅黑" w:eastAsia="微软雅黑" w:hAnsi="微软雅黑" w:cs="微软雅黑"/>
          <w:color w:val="666666"/>
          <w:szCs w:val="21"/>
        </w:rPr>
      </w:pPr>
    </w:p>
    <w:p w14:paraId="1F58C20D" w14:textId="1E8CF825" w:rsidR="00AA06F2" w:rsidRPr="00A00B5D" w:rsidRDefault="008A004B" w:rsidP="00A00B5D">
      <w:pPr>
        <w:pStyle w:val="a3"/>
        <w:widowControl/>
        <w:shd w:val="clear" w:color="auto" w:fill="FFFFFF"/>
        <w:snapToGrid w:val="0"/>
        <w:spacing w:beforeLines="50" w:before="156"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b/>
          <w:bCs/>
          <w:kern w:val="2"/>
          <w:sz w:val="28"/>
          <w:szCs w:val="28"/>
          <w:shd w:val="clear" w:color="auto" w:fill="FFFFFF"/>
        </w:rPr>
      </w:pP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</w:t>
      </w:r>
      <w:r w:rsidR="005B6726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与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2021年视频课示范的教师如下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（按姓氏笔画排列）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8625" w:type="dxa"/>
        <w:tblInd w:w="93" w:type="dxa"/>
        <w:tblLook w:val="04A0" w:firstRow="1" w:lastRow="0" w:firstColumn="1" w:lastColumn="0" w:noHBand="0" w:noVBand="1"/>
      </w:tblPr>
      <w:tblGrid>
        <w:gridCol w:w="1995"/>
        <w:gridCol w:w="1995"/>
        <w:gridCol w:w="4635"/>
      </w:tblGrid>
      <w:tr w:rsidR="00AA06F2" w14:paraId="44B4C4E4" w14:textId="77777777" w:rsidTr="00CF6B3A">
        <w:trPr>
          <w:trHeight w:val="440"/>
        </w:trPr>
        <w:tc>
          <w:tcPr>
            <w:tcW w:w="1995" w:type="dxa"/>
            <w:shd w:val="clear" w:color="auto" w:fill="auto"/>
            <w:noWrap/>
            <w:vAlign w:val="center"/>
          </w:tcPr>
          <w:p w14:paraId="2B192632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7EDB0BD9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35" w:type="dxa"/>
            <w:shd w:val="clear" w:color="auto" w:fill="auto"/>
            <w:noWrap/>
            <w:vAlign w:val="center"/>
          </w:tcPr>
          <w:p w14:paraId="3462932C" w14:textId="77777777" w:rsidR="00AA06F2" w:rsidRDefault="00D516EB" w:rsidP="00CF6B3A">
            <w:pPr>
              <w:widowControl/>
              <w:snapToGrid w:val="0"/>
              <w:spacing w:beforeLines="50" w:before="156" w:afterLines="50" w:after="156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</w:tr>
      <w:tr w:rsidR="00AA06F2" w14:paraId="63F66FCE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65F24AB9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B298AA1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朱利俪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3B7F9CA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奇妙的想象</w:t>
            </w:r>
          </w:p>
        </w:tc>
      </w:tr>
      <w:tr w:rsidR="00AA06F2" w14:paraId="588D7149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002C1F3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7B6FBC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向晓鸣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1E5662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______</w:t>
            </w:r>
          </w:p>
        </w:tc>
      </w:tr>
      <w:tr w:rsidR="00AA06F2" w14:paraId="3EB555CF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453FEC6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05D88C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庄树梅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F5443A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介绍一种事物</w:t>
            </w:r>
          </w:p>
        </w:tc>
      </w:tr>
      <w:tr w:rsidR="00AA06F2" w14:paraId="23B97AC4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4DA9B9B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3479C2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炜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D3EF7E8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  <w:tr w:rsidR="00AA06F2" w14:paraId="10CBC524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1DA788F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F3D7A4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勇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4894293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______</w:t>
            </w:r>
          </w:p>
        </w:tc>
      </w:tr>
      <w:tr w:rsidR="00AA06F2" w14:paraId="0F65D035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7456B15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CDE70C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陈巨东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C9A8825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形形色色的人</w:t>
            </w:r>
          </w:p>
        </w:tc>
      </w:tr>
      <w:tr w:rsidR="00AA06F2" w14:paraId="3789ADF2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4FF12FC9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2C3042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陈慧婷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E82B5E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形形色色的人</w:t>
            </w:r>
          </w:p>
        </w:tc>
      </w:tr>
      <w:tr w:rsidR="00AA06F2" w14:paraId="55157830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37E2F1E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866443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高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652E485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围绕中心意思写</w:t>
            </w:r>
          </w:p>
        </w:tc>
      </w:tr>
      <w:tr w:rsidR="00AA06F2" w14:paraId="3439123D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33B0BA4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DE724C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妍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77A270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201CDAA0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0C7D72F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3AF7E0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闫小爱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E821999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将相和</w:t>
            </w:r>
          </w:p>
        </w:tc>
      </w:tr>
      <w:tr w:rsidR="00AA06F2" w14:paraId="38FF8604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0DFBF00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5336C4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0CE64D7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6A4F4966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3DC50F4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BE92AF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郑芳芳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B21CA00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总也倒不了的老屋</w:t>
            </w:r>
          </w:p>
        </w:tc>
      </w:tr>
      <w:tr w:rsidR="00AA06F2" w14:paraId="0A35AFC2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7EBFC15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D6A21E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黄丽雯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BA313A7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夜间飞行的秘密</w:t>
            </w:r>
          </w:p>
        </w:tc>
      </w:tr>
      <w:tr w:rsidR="00AA06F2" w14:paraId="4596CDDC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48A460E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5260C9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黄瑞荘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FBE60D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竹节人</w:t>
            </w:r>
          </w:p>
        </w:tc>
      </w:tr>
      <w:tr w:rsidR="00AA06F2" w14:paraId="2FF4FFAD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4564472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30AF2B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曹轶岚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460E5C3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冀中的地道战</w:t>
            </w:r>
          </w:p>
        </w:tc>
      </w:tr>
      <w:tr w:rsidR="00AA06F2" w14:paraId="07CC1019" w14:textId="77777777" w:rsidTr="00CF6B3A">
        <w:trPr>
          <w:trHeight w:val="440"/>
        </w:trPr>
        <w:tc>
          <w:tcPr>
            <w:tcW w:w="0" w:type="auto"/>
            <w:shd w:val="clear" w:color="auto" w:fill="FFFFFF"/>
            <w:noWrap/>
            <w:vAlign w:val="center"/>
          </w:tcPr>
          <w:p w14:paraId="65016B2F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lastRenderedPageBreak/>
              <w:t>北京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279D407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崔英华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16C7BDE1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故宫博物院</w:t>
            </w:r>
          </w:p>
        </w:tc>
      </w:tr>
    </w:tbl>
    <w:p w14:paraId="4B6ACE81" w14:textId="77777777" w:rsidR="00A00B5D" w:rsidRDefault="00A00B5D" w:rsidP="00A00B5D">
      <w:pPr>
        <w:pStyle w:val="a3"/>
        <w:widowControl/>
        <w:shd w:val="clear" w:color="auto" w:fill="FFFFFF"/>
        <w:snapToGrid w:val="0"/>
        <w:spacing w:beforeLines="50" w:before="156" w:beforeAutospacing="0" w:afterLines="50" w:after="156" w:afterAutospacing="0" w:line="360" w:lineRule="atLeast"/>
        <w:ind w:firstLineChars="200" w:firstLine="562"/>
        <w:rPr>
          <w:rFonts w:ascii="宋体" w:eastAsia="宋体" w:hAnsi="宋体" w:cs="微软雅黑"/>
          <w:b/>
          <w:bCs/>
          <w:kern w:val="2"/>
          <w:sz w:val="28"/>
          <w:szCs w:val="28"/>
          <w:shd w:val="clear" w:color="auto" w:fill="FFFFFF"/>
        </w:rPr>
      </w:pPr>
    </w:p>
    <w:p w14:paraId="1A57BF5F" w14:textId="4223B4FE" w:rsidR="00AA06F2" w:rsidRPr="002B0CB7" w:rsidRDefault="008A004B" w:rsidP="00A00B5D">
      <w:pPr>
        <w:pStyle w:val="a3"/>
        <w:widowControl/>
        <w:shd w:val="clear" w:color="auto" w:fill="FFFFFF"/>
        <w:snapToGrid w:val="0"/>
        <w:spacing w:beforeLines="50" w:before="156" w:beforeAutospacing="0" w:afterLines="50" w:after="156" w:afterAutospacing="0" w:line="360" w:lineRule="atLeast"/>
        <w:ind w:firstLineChars="200" w:firstLine="560"/>
        <w:rPr>
          <w:rFonts w:ascii="宋体" w:eastAsia="宋体" w:hAnsi="宋体" w:cs="微软雅黑"/>
          <w:kern w:val="2"/>
          <w:sz w:val="21"/>
          <w:szCs w:val="21"/>
          <w:shd w:val="clear" w:color="auto" w:fill="FFFFFF"/>
        </w:rPr>
      </w:pP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参</w:t>
      </w:r>
      <w:r w:rsidR="005B6726"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与</w:t>
      </w:r>
      <w:r w:rsidRPr="00CF6B3A">
        <w:rPr>
          <w:rFonts w:ascii="宋体" w:eastAsia="宋体" w:hAnsi="宋体" w:cs="微软雅黑" w:hint="eastAsia"/>
          <w:kern w:val="2"/>
          <w:sz w:val="28"/>
          <w:szCs w:val="28"/>
          <w:shd w:val="clear" w:color="auto" w:fill="FFFFFF"/>
        </w:rPr>
        <w:t>2021年视频课展示的教师如下</w:t>
      </w:r>
      <w:r w:rsidRPr="002B0CB7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（按姓氏笔画排列）</w:t>
      </w:r>
      <w:r w:rsidR="00CF6B3A">
        <w:rPr>
          <w:rFonts w:ascii="宋体" w:eastAsia="宋体" w:hAnsi="宋体" w:cs="微软雅黑" w:hint="eastAsia"/>
          <w:kern w:val="2"/>
          <w:sz w:val="21"/>
          <w:szCs w:val="21"/>
          <w:shd w:val="clear" w:color="auto" w:fill="FFFFFF"/>
        </w:rPr>
        <w:t>：</w:t>
      </w:r>
    </w:p>
    <w:tbl>
      <w:tblPr>
        <w:tblW w:w="8625" w:type="dxa"/>
        <w:tblInd w:w="93" w:type="dxa"/>
        <w:tblLook w:val="04A0" w:firstRow="1" w:lastRow="0" w:firstColumn="1" w:lastColumn="0" w:noHBand="0" w:noVBand="1"/>
      </w:tblPr>
      <w:tblGrid>
        <w:gridCol w:w="1995"/>
        <w:gridCol w:w="1995"/>
        <w:gridCol w:w="4635"/>
      </w:tblGrid>
      <w:tr w:rsidR="00AA06F2" w14:paraId="74EDA58C" w14:textId="77777777" w:rsidTr="00CF6B3A">
        <w:trPr>
          <w:trHeight w:val="440"/>
        </w:trPr>
        <w:tc>
          <w:tcPr>
            <w:tcW w:w="1995" w:type="dxa"/>
            <w:shd w:val="clear" w:color="auto" w:fill="auto"/>
            <w:noWrap/>
            <w:vAlign w:val="center"/>
          </w:tcPr>
          <w:p w14:paraId="335559F5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省（市、区）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 w14:paraId="6C68D98D" w14:textId="77777777" w:rsidR="00AA06F2" w:rsidRDefault="00D516EB" w:rsidP="00A00B5D">
            <w:pPr>
              <w:widowControl/>
              <w:snapToGrid w:val="0"/>
              <w:spacing w:beforeLines="50" w:before="156" w:afterLines="50" w:after="156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635" w:type="dxa"/>
            <w:shd w:val="clear" w:color="auto" w:fill="auto"/>
            <w:noWrap/>
            <w:vAlign w:val="center"/>
          </w:tcPr>
          <w:p w14:paraId="0D6EF65A" w14:textId="77777777" w:rsidR="00AA06F2" w:rsidRDefault="00D516EB" w:rsidP="00CF6B3A">
            <w:pPr>
              <w:widowControl/>
              <w:snapToGrid w:val="0"/>
              <w:spacing w:beforeLines="50" w:before="156" w:afterLines="50" w:after="156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</w:tr>
      <w:tr w:rsidR="00AA06F2" w14:paraId="168C638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5BF4D74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4B77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石子娟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EE176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  <w:tr w:rsidR="00AA06F2" w14:paraId="53602F8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2D30F0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46958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李广东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A1ABA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生活万花筒</w:t>
            </w:r>
          </w:p>
        </w:tc>
      </w:tr>
      <w:tr w:rsidR="00AA06F2" w14:paraId="497D43CA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C0C45B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AE74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857CF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______</w:t>
            </w:r>
          </w:p>
        </w:tc>
      </w:tr>
      <w:tr w:rsidR="00AA06F2" w14:paraId="51AEDC24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59E80F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55EE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6134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我们眼中的缤纷世界</w:t>
            </w:r>
          </w:p>
        </w:tc>
      </w:tr>
      <w:tr w:rsidR="00AA06F2" w14:paraId="5B8F7E81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C403E4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0E9A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1762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介绍一种事物</w:t>
            </w:r>
          </w:p>
        </w:tc>
      </w:tr>
      <w:tr w:rsidR="00AA06F2" w14:paraId="56BE7DD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AF4F2C1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1B26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卓玛曲宗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6D10B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身边那些有特点的人</w:t>
            </w:r>
          </w:p>
        </w:tc>
      </w:tr>
      <w:tr w:rsidR="00AA06F2" w14:paraId="05F43C2D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4EEA20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BE414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9A9CE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我们眼中的缤纷世界</w:t>
            </w:r>
          </w:p>
        </w:tc>
      </w:tr>
      <w:tr w:rsidR="00AA06F2" w14:paraId="09002B87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05B5330A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3ABF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韩宝卫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84E49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我们眼中的缤纷世界</w:t>
            </w:r>
          </w:p>
        </w:tc>
      </w:tr>
      <w:tr w:rsidR="00AA06F2" w14:paraId="3B9117CA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669287D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182D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王晓婧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46B9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夜间飞行的秘密</w:t>
            </w:r>
          </w:p>
        </w:tc>
      </w:tr>
      <w:tr w:rsidR="00AA06F2" w14:paraId="447A7E2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484A6B3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0C83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EDE7F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竹节人</w:t>
            </w:r>
          </w:p>
        </w:tc>
      </w:tr>
      <w:tr w:rsidR="00AA06F2" w14:paraId="5D04B289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A46C46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AB27C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刘海荣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E28ED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总也倒不了的老屋</w:t>
            </w:r>
          </w:p>
        </w:tc>
      </w:tr>
      <w:tr w:rsidR="00AA06F2" w14:paraId="3B4774F0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18421295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F9C52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CC67C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61848678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F5DF8A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17D903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CF520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40B2DC5D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34278C20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77BFE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CAD58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一个豆荚里的五粒豆</w:t>
            </w:r>
          </w:p>
        </w:tc>
      </w:tr>
      <w:tr w:rsidR="00AA06F2" w14:paraId="5AF8691C" w14:textId="77777777" w:rsidTr="00CF6B3A">
        <w:trPr>
          <w:trHeight w:val="440"/>
        </w:trPr>
        <w:tc>
          <w:tcPr>
            <w:tcW w:w="0" w:type="auto"/>
            <w:shd w:val="clear" w:color="auto" w:fill="auto"/>
            <w:noWrap/>
            <w:vAlign w:val="center"/>
          </w:tcPr>
          <w:p w14:paraId="28BCBBFF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4E1CD" w14:textId="77777777" w:rsidR="00AA06F2" w:rsidRDefault="00D516E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童玲玲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77034" w14:textId="77777777" w:rsidR="00AA06F2" w:rsidRDefault="00D516EB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搭石</w:t>
            </w:r>
          </w:p>
        </w:tc>
      </w:tr>
    </w:tbl>
    <w:p w14:paraId="06E5386F" w14:textId="77777777" w:rsidR="00AA06F2" w:rsidRDefault="00AA06F2">
      <w:pPr>
        <w:pStyle w:val="a3"/>
        <w:widowControl/>
        <w:shd w:val="clear" w:color="auto" w:fill="FFFFFF"/>
        <w:spacing w:beforeAutospacing="0" w:after="540" w:afterAutospacing="0" w:line="360" w:lineRule="atLeast"/>
        <w:jc w:val="center"/>
        <w:rPr>
          <w:rFonts w:ascii="微软雅黑" w:eastAsia="微软雅黑" w:hAnsi="微软雅黑" w:cs="微软雅黑"/>
          <w:color w:val="666666"/>
          <w:sz w:val="21"/>
          <w:szCs w:val="21"/>
        </w:rPr>
      </w:pPr>
    </w:p>
    <w:p w14:paraId="22B2A4F6" w14:textId="77777777" w:rsidR="00AA06F2" w:rsidRDefault="00AA06F2"/>
    <w:sectPr w:rsidR="00AA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324A" w14:textId="77777777" w:rsidR="00D516EB" w:rsidRDefault="00D516EB" w:rsidP="008A004B">
      <w:r>
        <w:separator/>
      </w:r>
    </w:p>
  </w:endnote>
  <w:endnote w:type="continuationSeparator" w:id="0">
    <w:p w14:paraId="5203022A" w14:textId="77777777" w:rsidR="00D516EB" w:rsidRDefault="00D516EB" w:rsidP="008A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8823" w14:textId="77777777" w:rsidR="00D516EB" w:rsidRDefault="00D516EB" w:rsidP="008A004B">
      <w:r>
        <w:separator/>
      </w:r>
    </w:p>
  </w:footnote>
  <w:footnote w:type="continuationSeparator" w:id="0">
    <w:p w14:paraId="2350DFEA" w14:textId="77777777" w:rsidR="00D516EB" w:rsidRDefault="00D516EB" w:rsidP="008A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WMwZTVjMThlNWJlYWZjZTE1NDU1YmEzOTAzNWUifQ=="/>
  </w:docVars>
  <w:rsids>
    <w:rsidRoot w:val="00AA06F2"/>
    <w:rsid w:val="0003404F"/>
    <w:rsid w:val="002B0CB7"/>
    <w:rsid w:val="005B6726"/>
    <w:rsid w:val="00864381"/>
    <w:rsid w:val="008A004B"/>
    <w:rsid w:val="00A00B5D"/>
    <w:rsid w:val="00A173A1"/>
    <w:rsid w:val="00AA06F2"/>
    <w:rsid w:val="00CF6B3A"/>
    <w:rsid w:val="00D13780"/>
    <w:rsid w:val="00D516EB"/>
    <w:rsid w:val="00E20842"/>
    <w:rsid w:val="00F6695D"/>
    <w:rsid w:val="6AB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C278F"/>
  <w15:docId w15:val="{A9A9451D-655E-459E-BA94-88D19ABE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8A0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00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A0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00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ip-anyb</dc:creator>
  <cp:lastModifiedBy>姜文龙</cp:lastModifiedBy>
  <cp:revision>5</cp:revision>
  <cp:lastPrinted>2023-11-16T03:35:00Z</cp:lastPrinted>
  <dcterms:created xsi:type="dcterms:W3CDTF">2023-11-16T03:30:00Z</dcterms:created>
  <dcterms:modified xsi:type="dcterms:W3CDTF">2023-11-16T04:30:00Z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9923407031A4442DB4BFB793DF1F1D3B_12</vt:lpwstr>
  </property>
</Properties>
</file>