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8E30" w14:textId="77777777" w:rsidR="009F08EC" w:rsidRPr="008F5B08" w:rsidRDefault="009F08EC" w:rsidP="009F08EC">
      <w:pPr>
        <w:jc w:val="left"/>
        <w:rPr>
          <w:rFonts w:ascii="黑体" w:eastAsia="黑体" w:hAnsi="黑体" w:cs="宋体"/>
          <w:sz w:val="24"/>
          <w:szCs w:val="24"/>
        </w:rPr>
      </w:pPr>
      <w:r w:rsidRPr="008F5B08">
        <w:rPr>
          <w:rFonts w:ascii="黑体" w:eastAsia="黑体" w:hAnsi="黑体" w:cs="宋体" w:hint="eastAsia"/>
          <w:sz w:val="24"/>
          <w:szCs w:val="24"/>
        </w:rPr>
        <w:t>附件2</w:t>
      </w:r>
    </w:p>
    <w:p w14:paraId="1A9A70E0" w14:textId="77777777" w:rsidR="009F08EC" w:rsidRPr="008F5B08" w:rsidRDefault="009F08EC" w:rsidP="009F08EC">
      <w:pPr>
        <w:jc w:val="center"/>
        <w:rPr>
          <w:rFonts w:ascii="方正小标宋简体" w:eastAsia="方正小标宋简体" w:hAnsi="宋体" w:cs="宋体"/>
          <w:sz w:val="36"/>
          <w:szCs w:val="24"/>
        </w:rPr>
      </w:pPr>
      <w:r w:rsidRPr="008F5B08">
        <w:rPr>
          <w:rFonts w:ascii="方正小标宋简体" w:eastAsia="方正小标宋简体" w:hAnsi="宋体" w:cs="宋体" w:hint="eastAsia"/>
          <w:sz w:val="36"/>
          <w:szCs w:val="24"/>
        </w:rPr>
        <w:t>会 议 回 执</w:t>
      </w:r>
    </w:p>
    <w:p w14:paraId="31E90603" w14:textId="77777777" w:rsidR="009F08EC" w:rsidRPr="008F5B08" w:rsidRDefault="009F08EC" w:rsidP="009F08EC">
      <w:pPr>
        <w:rPr>
          <w:rFonts w:ascii="仿宋_GB2312" w:eastAsia="仿宋_GB2312" w:hAnsiTheme="minorEastAsia" w:cs="Calibri"/>
          <w:sz w:val="24"/>
          <w:szCs w:val="24"/>
        </w:rPr>
      </w:pPr>
      <w:r w:rsidRPr="008F5B08">
        <w:rPr>
          <w:rFonts w:ascii="仿宋_GB2312" w:eastAsia="仿宋_GB2312" w:hAnsiTheme="minorEastAsia" w:cs="Calibri" w:hint="eastAsia"/>
          <w:sz w:val="24"/>
          <w:szCs w:val="24"/>
        </w:rPr>
        <w:t xml:space="preserve">省(区、市）:            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216"/>
        <w:gridCol w:w="2044"/>
        <w:gridCol w:w="2131"/>
        <w:gridCol w:w="2131"/>
      </w:tblGrid>
      <w:tr w:rsidR="009F08EC" w:rsidRPr="008F5B08" w14:paraId="49F6124B" w14:textId="77777777" w:rsidTr="005673F0">
        <w:tc>
          <w:tcPr>
            <w:tcW w:w="2216" w:type="dxa"/>
          </w:tcPr>
          <w:p w14:paraId="53986340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8F5B08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306" w:type="dxa"/>
            <w:gridSpan w:val="3"/>
          </w:tcPr>
          <w:p w14:paraId="18247701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</w:p>
        </w:tc>
      </w:tr>
      <w:tr w:rsidR="009F08EC" w:rsidRPr="008F5B08" w14:paraId="33302866" w14:textId="77777777" w:rsidTr="005673F0">
        <w:tc>
          <w:tcPr>
            <w:tcW w:w="2216" w:type="dxa"/>
          </w:tcPr>
          <w:p w14:paraId="0028922E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8F5B08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44" w:type="dxa"/>
          </w:tcPr>
          <w:p w14:paraId="2F7C9467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955F4E8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8F5B08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131" w:type="dxa"/>
          </w:tcPr>
          <w:p w14:paraId="51A14711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</w:p>
        </w:tc>
      </w:tr>
      <w:tr w:rsidR="009F08EC" w:rsidRPr="008F5B08" w14:paraId="73C03777" w14:textId="77777777" w:rsidTr="005673F0">
        <w:tc>
          <w:tcPr>
            <w:tcW w:w="2216" w:type="dxa"/>
          </w:tcPr>
          <w:p w14:paraId="598AA6FF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8F5B08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044" w:type="dxa"/>
          </w:tcPr>
          <w:p w14:paraId="37356B97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76D495D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8F5B08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 w14:paraId="56A42F87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</w:p>
        </w:tc>
      </w:tr>
      <w:tr w:rsidR="009F08EC" w:rsidRPr="008F5B08" w14:paraId="7AD5D62C" w14:textId="77777777" w:rsidTr="005673F0">
        <w:tc>
          <w:tcPr>
            <w:tcW w:w="2216" w:type="dxa"/>
          </w:tcPr>
          <w:p w14:paraId="301CBFE0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8F5B08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44" w:type="dxa"/>
          </w:tcPr>
          <w:p w14:paraId="59F9C0BA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D637CEE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8F5B08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131" w:type="dxa"/>
          </w:tcPr>
          <w:p w14:paraId="4CBC9CBD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</w:p>
        </w:tc>
      </w:tr>
      <w:tr w:rsidR="009F08EC" w:rsidRPr="008F5B08" w14:paraId="58C39FC2" w14:textId="77777777" w:rsidTr="005673F0">
        <w:tc>
          <w:tcPr>
            <w:tcW w:w="2216" w:type="dxa"/>
          </w:tcPr>
          <w:p w14:paraId="78865C2E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8F5B08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306" w:type="dxa"/>
            <w:gridSpan w:val="3"/>
          </w:tcPr>
          <w:p w14:paraId="558B36D6" w14:textId="77777777" w:rsidR="009F08EC" w:rsidRPr="008F5B08" w:rsidRDefault="009F08EC" w:rsidP="005673F0">
            <w:pPr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</w:p>
        </w:tc>
      </w:tr>
    </w:tbl>
    <w:p w14:paraId="63D4C485" w14:textId="77777777" w:rsidR="009F08EC" w:rsidRPr="008F5B08" w:rsidRDefault="009F08EC" w:rsidP="009F08EC">
      <w:pPr>
        <w:rPr>
          <w:rFonts w:ascii="仿宋_GB2312" w:eastAsia="仿宋_GB2312" w:hAnsi="仿宋" w:cs="仿宋"/>
          <w:kern w:val="0"/>
          <w:sz w:val="24"/>
          <w:szCs w:val="24"/>
        </w:rPr>
      </w:pPr>
      <w:r w:rsidRPr="008F5B08">
        <w:rPr>
          <w:rFonts w:ascii="仿宋_GB2312" w:eastAsia="仿宋_GB2312" w:hAnsi="仿宋" w:cs="仿宋" w:hint="eastAsia"/>
          <w:sz w:val="24"/>
          <w:szCs w:val="24"/>
        </w:rPr>
        <w:t>请务必于11月15日前将《会议回执》发至itec-cse@deit.ecnu.edu.cn</w:t>
      </w:r>
    </w:p>
    <w:p w14:paraId="6B623AD0" w14:textId="77777777" w:rsidR="00DF3550" w:rsidRPr="009F08EC" w:rsidRDefault="00DF3550"/>
    <w:sectPr w:rsidR="00DF3550" w:rsidRPr="009F0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EC"/>
    <w:rsid w:val="009F08EC"/>
    <w:rsid w:val="00D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2513"/>
  <w15:chartTrackingRefBased/>
  <w15:docId w15:val="{478DBF77-710A-43AE-A131-D17E537B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8EC"/>
    <w:pPr>
      <w:widowControl w:val="0"/>
      <w:jc w:val="both"/>
    </w:pPr>
    <w:rPr>
      <w:rFonts w:eastAsia="仿宋"/>
      <w:sz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F08EC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2023-10-26T08:27:00Z</dcterms:created>
  <dcterms:modified xsi:type="dcterms:W3CDTF">2023-10-26T08:28:00Z</dcterms:modified>
</cp:coreProperties>
</file>