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582D" w14:textId="77777777" w:rsidR="00AD6088" w:rsidRDefault="00AD6088" w:rsidP="00AD6088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附件：</w:t>
      </w:r>
    </w:p>
    <w:p w14:paraId="0182A446" w14:textId="77777777" w:rsidR="00AD6088" w:rsidRPr="00D93165" w:rsidRDefault="00AD6088" w:rsidP="00AD608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D93165">
        <w:rPr>
          <w:rFonts w:ascii="方正小标宋简体" w:eastAsia="方正小标宋简体" w:hAnsi="方正小标宋简体" w:hint="eastAsia"/>
          <w:sz w:val="36"/>
          <w:szCs w:val="36"/>
        </w:rPr>
        <w:t>现场展示课任课教师及点评教师姓名、单位</w:t>
      </w:r>
    </w:p>
    <w:p w14:paraId="0BE4B074" w14:textId="77777777" w:rsidR="00AD6088" w:rsidRPr="00B73E32" w:rsidRDefault="00AD6088" w:rsidP="00AD6088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14:paraId="5F520D42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b/>
          <w:bCs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b/>
          <w:bCs/>
          <w:color w:val="000000"/>
          <w:kern w:val="0"/>
          <w:sz w:val="22"/>
          <w:szCs w:val="22"/>
          <w:lang w:bidi="ar"/>
        </w:rPr>
        <w:t>小：</w:t>
      </w:r>
    </w:p>
    <w:p w14:paraId="69D38E61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授课教师    单位                                           指导点评教师 </w:t>
      </w:r>
    </w:p>
    <w:p w14:paraId="740A08E2" w14:textId="77777777" w:rsidR="00AD6088" w:rsidRPr="00B73E32" w:rsidRDefault="00AD6088" w:rsidP="00AD6088">
      <w:pPr>
        <w:spacing w:line="400" w:lineRule="exact"/>
        <w:jc w:val="left"/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杨丹琪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</w:t>
      </w:r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>深圳市龙岗区科技城外国语学校（集团）立</w:t>
      </w:r>
      <w:proofErr w:type="gramStart"/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>雪小学</w:t>
      </w:r>
      <w:proofErr w:type="gramEnd"/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 xml:space="preserve">    阮会芹（宜昌市）</w:t>
      </w:r>
    </w:p>
    <w:p w14:paraId="4003CAA6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黄达成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深圳市龙岗区清林小学                            </w:t>
      </w:r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>阮会芹（宜昌市）</w:t>
      </w:r>
    </w:p>
    <w:p w14:paraId="6C822894" w14:textId="77777777" w:rsidR="00AD6088" w:rsidRPr="00B73E32" w:rsidRDefault="00AD6088" w:rsidP="00AD6088">
      <w:pPr>
        <w:spacing w:line="400" w:lineRule="exact"/>
        <w:jc w:val="left"/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罗  健     株洲市天元区白鹤学校                            </w:t>
      </w:r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>阮会芹（宜昌市）</w:t>
      </w:r>
    </w:p>
    <w:p w14:paraId="585BB3A5" w14:textId="77777777" w:rsidR="00AD6088" w:rsidRPr="00B73E32" w:rsidRDefault="00AD6088" w:rsidP="00AD6088">
      <w:pPr>
        <w:spacing w:line="400" w:lineRule="exact"/>
        <w:jc w:val="left"/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万  星     </w:t>
      </w:r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>株洲市二中附属第二小学                          阮会芹（宜昌市）</w:t>
      </w:r>
    </w:p>
    <w:p w14:paraId="5107A0C6" w14:textId="77777777" w:rsidR="00AD6088" w:rsidRPr="00B73E32" w:rsidRDefault="00AD6088" w:rsidP="00AD6088">
      <w:pPr>
        <w:spacing w:line="400" w:lineRule="exact"/>
        <w:jc w:val="left"/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佟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晶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</w:t>
      </w:r>
      <w:r w:rsidRPr="00B73E32"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  <w:t>乌鲁木齐市沙依巴克区教研室                      王  辉（新疆）</w:t>
      </w:r>
    </w:p>
    <w:p w14:paraId="2CAFB1FC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秦  慧     乌鲁木齐市第七十八小学</w:t>
      </w:r>
      <w:r w:rsidRPr="00B73E32"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  <w:t xml:space="preserve">                          王  辉（新疆）</w:t>
      </w:r>
    </w:p>
    <w:p w14:paraId="6B4BD328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孜阿合亚西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乌鲁木齐市乌鲁木齐县水西沟中学                </w:t>
      </w:r>
      <w:r w:rsidRPr="00B73E32"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  <w:t>王  辉（新疆）</w:t>
      </w:r>
    </w:p>
    <w:p w14:paraId="56F091BA" w14:textId="77777777" w:rsidR="00AD6088" w:rsidRPr="00B73E32" w:rsidRDefault="00AD6088" w:rsidP="00AD6088">
      <w:pPr>
        <w:spacing w:line="400" w:lineRule="exact"/>
        <w:jc w:val="left"/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邓扬帆     广东省湛江市麻章区第三中学                      </w:t>
      </w:r>
      <w:r w:rsidRPr="00B73E32"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  <w:t>王  辉（新疆）</w:t>
      </w:r>
    </w:p>
    <w:p w14:paraId="6613717F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朱富雪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库尔勒市梨香小学                                </w:t>
      </w:r>
      <w:r w:rsidRPr="00B73E32"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  <w:t>王  辉（新疆）</w:t>
      </w:r>
    </w:p>
    <w:p w14:paraId="12F608AE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王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欢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西安市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莲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湖区远东实验小学                        郭成芳（西安市）</w:t>
      </w:r>
    </w:p>
    <w:p w14:paraId="03B7B223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陈尧贤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广东省湛江市第三十六小学                        郭成芳（西安市）</w:t>
      </w:r>
    </w:p>
    <w:p w14:paraId="3939A1A9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尹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容     遂宁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市船山区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城北小学校                          郭成芳（西安市）</w:t>
      </w:r>
    </w:p>
    <w:p w14:paraId="72FBAC07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贺  明     遂宁市第七中学校                                郭成芳（西安市）</w:t>
      </w:r>
    </w:p>
    <w:p w14:paraId="3C038E5E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李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磊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天津市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静海区子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牙新城第一小学                    张家桐（天津市）</w:t>
      </w:r>
    </w:p>
    <w:p w14:paraId="6F796F82" w14:textId="77777777" w:rsidR="00AD6088" w:rsidRPr="00B73E32" w:rsidRDefault="00AD6088" w:rsidP="00AD6088">
      <w:pPr>
        <w:spacing w:line="400" w:lineRule="exact"/>
        <w:jc w:val="left"/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李九桃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柳州市公园小学教育集团                          张家桐（天津市）</w:t>
      </w:r>
    </w:p>
    <w:p w14:paraId="20B7B362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陈志军     </w:t>
      </w:r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>柳州师范学校附属小学</w:t>
      </w: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                       张家桐（天津市）</w:t>
      </w:r>
    </w:p>
    <w:p w14:paraId="42697278" w14:textId="77777777" w:rsidR="00AD6088" w:rsidRPr="00B73E32" w:rsidRDefault="00AD6088" w:rsidP="00AD6088">
      <w:pPr>
        <w:spacing w:line="400" w:lineRule="exact"/>
        <w:jc w:val="left"/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黄骏峰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柳州市景行小学教育集团                          张家桐（天津市）</w:t>
      </w:r>
    </w:p>
    <w:p w14:paraId="62594474" w14:textId="77777777" w:rsidR="00AD6088" w:rsidRPr="00B73E32" w:rsidRDefault="00AD6088" w:rsidP="00AD6088">
      <w:pPr>
        <w:spacing w:line="400" w:lineRule="exact"/>
        <w:jc w:val="left"/>
        <w:rPr>
          <w:rStyle w:val="font41"/>
          <w:rFonts w:ascii="仿宋_GB2312" w:eastAsia="仿宋_GB2312" w:hAnsi="仿宋_GB2312" w:hint="default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林  博     武汉市洪山实验外国语小学                        张  帆（武汉市）</w:t>
      </w:r>
    </w:p>
    <w:p w14:paraId="15A3EE56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徐  毅     武汉市洪山区武珞路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小学金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地分校                  张  帆（武汉市）</w:t>
      </w:r>
    </w:p>
    <w:p w14:paraId="4CFB04B3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李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琳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武汉市华中师范大学附属小学                      张  帆（武汉市）</w:t>
      </w:r>
    </w:p>
    <w:p w14:paraId="54F02E5A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张江鹏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湖北省荆州市沙市新沙路小学                      张  帆（武汉市）</w:t>
      </w:r>
    </w:p>
    <w:p w14:paraId="1D2F1F0B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徐  源     </w:t>
      </w:r>
      <w:r w:rsidRPr="00B73E32">
        <w:rPr>
          <w:rStyle w:val="font31"/>
          <w:rFonts w:ascii="仿宋_GB2312" w:eastAsia="仿宋_GB2312" w:hAnsi="仿宋_GB2312" w:hint="default"/>
          <w:sz w:val="22"/>
          <w:szCs w:val="22"/>
          <w:lang w:bidi="ar"/>
        </w:rPr>
        <w:t xml:space="preserve">长沙市雨花区和平小学                            </w:t>
      </w: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王  鹏 （天津市）                         </w:t>
      </w:r>
    </w:p>
    <w:p w14:paraId="33C6B580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谢  军     长沙市长沙麓山国际实验小学                      王  鹏 （天津市）                     </w:t>
      </w:r>
    </w:p>
    <w:p w14:paraId="692DB46F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吴少泓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湖北省宜昌市伍家岗区杨岔路小学                  王  鹏 （天津市）</w:t>
      </w:r>
    </w:p>
    <w:p w14:paraId="196FE45D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刘靖宇     长沙市雨花区砂子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塘吉联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小学                      王  鹏 （天津市）</w:t>
      </w:r>
    </w:p>
    <w:p w14:paraId="749875AF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b/>
          <w:bCs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b/>
          <w:bCs/>
          <w:color w:val="000000"/>
          <w:kern w:val="0"/>
          <w:sz w:val="22"/>
          <w:szCs w:val="22"/>
          <w:lang w:bidi="ar"/>
        </w:rPr>
        <w:lastRenderedPageBreak/>
        <w:t>初中组：</w:t>
      </w:r>
    </w:p>
    <w:p w14:paraId="17E7B9BB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舒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莎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长沙市长郡滨江中学                              周志运（长沙市）</w:t>
      </w:r>
    </w:p>
    <w:p w14:paraId="2FCCF7DA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颜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菁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长沙实验高裕学校                                周志运（长沙市）</w:t>
      </w:r>
    </w:p>
    <w:p w14:paraId="654D3385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毛林华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长沙市湖南师大附中芙蓉中学                      周志运（长沙市）</w:t>
      </w:r>
    </w:p>
    <w:p w14:paraId="5DBE608A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吴钢峰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西安市益新中学                                  周志运（长沙市）</w:t>
      </w:r>
    </w:p>
    <w:p w14:paraId="6B8A6532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韦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如宁     柳州市文华中学                                  周文伟（柳州市）</w:t>
      </w:r>
    </w:p>
    <w:p w14:paraId="375931EA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郑  虹     深圳市华南师大附属平湖学校                      陈  飞（深圳市）</w:t>
      </w:r>
    </w:p>
    <w:p w14:paraId="73DCB67F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李富琪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深圳市龙岗区扬美实验学校                        陈  飞（深圳市）</w:t>
      </w:r>
    </w:p>
    <w:p w14:paraId="755213D4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罗伟杰     乌鲁木齐市第九中学                              周亦慧（柳州市）</w:t>
      </w:r>
    </w:p>
    <w:p w14:paraId="68CFA938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李广志     天津市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静海区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唐官屯镇大张屯中学                  周亦慧（柳州市）</w:t>
      </w:r>
    </w:p>
    <w:p w14:paraId="019BB745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文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瀚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明     株洲市贺家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土中学                                侯文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波（株洲市）</w:t>
      </w:r>
    </w:p>
    <w:p w14:paraId="4DD27116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曹煌娉     株洲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市津口中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学                                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侯文波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（株洲市） </w:t>
      </w:r>
    </w:p>
    <w:p w14:paraId="1D493A7A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陈  维     四川省遂宁市育英初中                          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侯文波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（株洲市）</w:t>
      </w:r>
    </w:p>
    <w:p w14:paraId="1D552553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苏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悦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湖北省宜昌市伍家岗区金东方初中                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侯文波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（株洲市）</w:t>
      </w:r>
    </w:p>
    <w:p w14:paraId="6685B42C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董凯鹏     武汉市华中师大一附中初中部                    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毛建辉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（武汉市）</w:t>
      </w:r>
    </w:p>
    <w:p w14:paraId="325DDFB7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刘  念     湖北省荆州市沙市实验中学                      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毛建辉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（武汉市）</w:t>
      </w:r>
    </w:p>
    <w:p w14:paraId="565C4041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马云龙     乌鲁木齐市第 122 中学                         </w:t>
      </w:r>
      <w:r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  <w:t xml:space="preserve">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毛建辉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（武汉市）</w:t>
      </w:r>
    </w:p>
    <w:p w14:paraId="2C19D01C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b/>
          <w:bCs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b/>
          <w:bCs/>
          <w:color w:val="000000"/>
          <w:kern w:val="0"/>
          <w:sz w:val="22"/>
          <w:szCs w:val="22"/>
          <w:lang w:bidi="ar"/>
        </w:rPr>
        <w:t>高中组：</w:t>
      </w:r>
    </w:p>
    <w:p w14:paraId="75519B7C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刘风云     新疆库尔勒市第二中学                            周文伟（柳州市）</w:t>
      </w:r>
    </w:p>
    <w:p w14:paraId="56C6D1AA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刘  海     武汉市武汉大学附属中学                        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毛建辉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（武汉市） </w:t>
      </w:r>
    </w:p>
    <w:p w14:paraId="24665D12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陈俊泰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柳州市柳州高级中学                              周文伟（柳州市） </w:t>
      </w:r>
    </w:p>
    <w:p w14:paraId="060D4E1D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黄显发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柳州市第二中学                                  周文伟（柳州市）</w:t>
      </w:r>
    </w:p>
    <w:p w14:paraId="477A6874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于续明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天津市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静海区瀛海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学校                            周亦慧（柳州市）</w:t>
      </w:r>
    </w:p>
    <w:p w14:paraId="3E0613A4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顾忠虎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乌鲁木齐市第十二中学                            周亦慧（柳州市）</w:t>
      </w:r>
    </w:p>
    <w:p w14:paraId="0A2C4AD4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张  </w:t>
      </w:r>
      <w:proofErr w:type="gramStart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炜</w:t>
      </w:r>
      <w:proofErr w:type="gramEnd"/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 xml:space="preserve">     深圳市平冈中学                                  陈  飞（深圳市）</w:t>
      </w:r>
    </w:p>
    <w:p w14:paraId="603F6F18" w14:textId="77777777" w:rsidR="00AD6088" w:rsidRPr="00B73E32" w:rsidRDefault="00AD6088" w:rsidP="00AD6088">
      <w:pPr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2"/>
          <w:szCs w:val="22"/>
          <w:lang w:bidi="ar"/>
        </w:rPr>
      </w:pPr>
      <w:r w:rsidRPr="00B73E32">
        <w:rPr>
          <w:rFonts w:ascii="仿宋_GB2312" w:eastAsia="仿宋_GB2312" w:hAnsi="仿宋_GB2312" w:cs="宋体" w:hint="eastAsia"/>
          <w:color w:val="000000"/>
          <w:kern w:val="0"/>
          <w:sz w:val="22"/>
          <w:szCs w:val="22"/>
          <w:lang w:bidi="ar"/>
        </w:rPr>
        <w:t>谭耀广     湛江市吴川第一中学                              陈  飞（深圳市）</w:t>
      </w:r>
    </w:p>
    <w:p w14:paraId="7C95E1E1" w14:textId="77777777" w:rsidR="00AD6088" w:rsidRDefault="00AD6088" w:rsidP="00AD6088">
      <w:pPr>
        <w:pStyle w:val="a3"/>
        <w:widowControl/>
        <w:shd w:val="clear" w:color="auto" w:fill="FFFFFF"/>
        <w:spacing w:beforeAutospacing="0" w:afterAutospacing="0" w:line="500" w:lineRule="exact"/>
        <w:jc w:val="center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</w:p>
    <w:p w14:paraId="47A899AA" w14:textId="77777777" w:rsidR="00111163" w:rsidRPr="00AD6088" w:rsidRDefault="00111163"/>
    <w:sectPr w:rsidR="00111163" w:rsidRPr="00AD6088" w:rsidSect="00FE46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88"/>
    <w:rsid w:val="00111163"/>
    <w:rsid w:val="00A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00FE"/>
  <w15:chartTrackingRefBased/>
  <w15:docId w15:val="{172A7D74-84A3-402A-AEBD-C34A7B46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88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60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sid w:val="00AD608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D608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2023-10-26T08:14:00Z</dcterms:created>
  <dcterms:modified xsi:type="dcterms:W3CDTF">2023-10-26T08:15:00Z</dcterms:modified>
</cp:coreProperties>
</file>