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7989" w14:textId="77777777" w:rsidR="00B028F4" w:rsidRPr="008D2434" w:rsidRDefault="00B028F4" w:rsidP="00B028F4">
      <w:pPr>
        <w:adjustRightInd w:val="0"/>
        <w:snapToGrid w:val="0"/>
        <w:spacing w:line="480" w:lineRule="exact"/>
        <w:jc w:val="left"/>
        <w:rPr>
          <w:rFonts w:ascii="黑体" w:eastAsia="黑体" w:hAnsi="黑体"/>
          <w:sz w:val="32"/>
          <w:szCs w:val="32"/>
        </w:rPr>
      </w:pPr>
      <w:r w:rsidRPr="008D2434">
        <w:rPr>
          <w:rFonts w:ascii="黑体" w:eastAsia="黑体" w:hAnsi="黑体"/>
          <w:sz w:val="32"/>
          <w:szCs w:val="32"/>
        </w:rPr>
        <w:t>附件1</w:t>
      </w:r>
    </w:p>
    <w:p w14:paraId="37316718" w14:textId="77777777" w:rsidR="00B028F4" w:rsidRDefault="00B028F4" w:rsidP="00B028F4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会场周边酒店一览表</w:t>
      </w:r>
    </w:p>
    <w:p w14:paraId="7D4CD3F7" w14:textId="77777777" w:rsidR="00B028F4" w:rsidRDefault="00B028F4" w:rsidP="00B028F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14:paraId="076C992E" w14:textId="77777777" w:rsidR="00B028F4" w:rsidRDefault="00B028F4" w:rsidP="00B028F4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因各地落实中央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八项规定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出台的有关会议住宿标准规定不尽相同，故本次活动不统一安排住宿。为保证参会人员酒店预订及出行便捷，</w:t>
      </w:r>
      <w:r>
        <w:rPr>
          <w:rFonts w:ascii="Times New Roman" w:eastAsia="仿宋_GB2312" w:hAnsi="Times New Roman" w:hint="eastAsia"/>
          <w:sz w:val="32"/>
          <w:szCs w:val="32"/>
        </w:rPr>
        <w:t>组委会</w:t>
      </w:r>
      <w:r>
        <w:rPr>
          <w:rFonts w:ascii="Times New Roman" w:eastAsia="仿宋_GB2312" w:hAnsi="Times New Roman"/>
          <w:sz w:val="32"/>
          <w:szCs w:val="32"/>
        </w:rPr>
        <w:t>特提供会址周边住宿信息（仅供参考），请参会人员按照住宿标准选择联系预定。</w:t>
      </w:r>
    </w:p>
    <w:p w14:paraId="6C3D234B" w14:textId="77777777" w:rsidR="00B028F4" w:rsidRPr="008D2434" w:rsidRDefault="00B028F4" w:rsidP="00B028F4">
      <w:pPr>
        <w:pStyle w:val="2"/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2552"/>
        <w:gridCol w:w="3118"/>
        <w:gridCol w:w="1985"/>
      </w:tblGrid>
      <w:tr w:rsidR="00B028F4" w14:paraId="1963F76A" w14:textId="77777777" w:rsidTr="0055517A">
        <w:trPr>
          <w:trHeight w:val="570"/>
          <w:jc w:val="center"/>
        </w:trPr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007FED2F" w14:textId="77777777" w:rsidR="00B028F4" w:rsidRPr="008D2434" w:rsidRDefault="00B028F4" w:rsidP="0055517A">
            <w:pPr>
              <w:spacing w:line="560" w:lineRule="exact"/>
              <w:jc w:val="center"/>
              <w:rPr>
                <w:rFonts w:ascii="仿宋_GB2312" w:eastAsia="仿宋_GB2312" w:hAnsi="黑体" w:cs="黑体"/>
                <w:b/>
                <w:sz w:val="32"/>
                <w:szCs w:val="32"/>
              </w:rPr>
            </w:pPr>
            <w:r w:rsidRPr="008D2434">
              <w:rPr>
                <w:rFonts w:ascii="仿宋_GB2312" w:eastAsia="仿宋_GB2312" w:hAnsi="黑体" w:cs="黑体" w:hint="eastAsia"/>
                <w:b/>
                <w:sz w:val="32"/>
                <w:szCs w:val="32"/>
              </w:rPr>
              <w:t>酒店名称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6BADE25" w14:textId="77777777" w:rsidR="00B028F4" w:rsidRPr="008D2434" w:rsidRDefault="00B028F4" w:rsidP="0055517A">
            <w:pPr>
              <w:spacing w:line="560" w:lineRule="exact"/>
              <w:jc w:val="center"/>
              <w:rPr>
                <w:rFonts w:ascii="仿宋_GB2312" w:eastAsia="仿宋_GB2312" w:hAnsi="黑体" w:cs="黑体"/>
                <w:b/>
                <w:sz w:val="32"/>
                <w:szCs w:val="32"/>
              </w:rPr>
            </w:pPr>
            <w:r w:rsidRPr="008D2434">
              <w:rPr>
                <w:rFonts w:ascii="仿宋_GB2312" w:eastAsia="仿宋_GB2312" w:hAnsi="黑体" w:cs="黑体" w:hint="eastAsia"/>
                <w:b/>
                <w:sz w:val="32"/>
                <w:szCs w:val="32"/>
              </w:rPr>
              <w:t>地 址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9E90285" w14:textId="77777777" w:rsidR="00B028F4" w:rsidRPr="008D2434" w:rsidRDefault="00B028F4" w:rsidP="0055517A">
            <w:pPr>
              <w:spacing w:line="560" w:lineRule="exact"/>
              <w:jc w:val="center"/>
              <w:rPr>
                <w:rFonts w:ascii="仿宋_GB2312" w:eastAsia="仿宋_GB2312" w:hAnsi="黑体" w:cs="黑体"/>
                <w:b/>
                <w:sz w:val="32"/>
                <w:szCs w:val="32"/>
              </w:rPr>
            </w:pPr>
            <w:r w:rsidRPr="008D2434">
              <w:rPr>
                <w:rFonts w:ascii="仿宋_GB2312" w:eastAsia="仿宋_GB2312" w:hAnsi="黑体" w:cs="黑体" w:hint="eastAsia"/>
                <w:b/>
                <w:sz w:val="32"/>
                <w:szCs w:val="32"/>
              </w:rPr>
              <w:t>电 话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B12556C" w14:textId="77777777" w:rsidR="00B028F4" w:rsidRPr="008D2434" w:rsidRDefault="00B028F4" w:rsidP="0055517A">
            <w:pPr>
              <w:spacing w:line="560" w:lineRule="exact"/>
              <w:jc w:val="center"/>
              <w:rPr>
                <w:rFonts w:ascii="仿宋_GB2312" w:eastAsia="仿宋_GB2312" w:hAnsi="黑体" w:cs="黑体"/>
                <w:b/>
                <w:sz w:val="32"/>
                <w:szCs w:val="32"/>
              </w:rPr>
            </w:pPr>
            <w:r w:rsidRPr="008D2434">
              <w:rPr>
                <w:rFonts w:ascii="仿宋_GB2312" w:eastAsia="仿宋_GB2312" w:hAnsi="黑体" w:cs="黑体" w:hint="eastAsia"/>
                <w:b/>
                <w:sz w:val="32"/>
                <w:szCs w:val="32"/>
              </w:rPr>
              <w:t>正常价参考</w:t>
            </w:r>
          </w:p>
        </w:tc>
      </w:tr>
      <w:tr w:rsidR="00B028F4" w14:paraId="245BEC9D" w14:textId="77777777" w:rsidTr="0055517A">
        <w:trPr>
          <w:trHeight w:val="1115"/>
          <w:jc w:val="center"/>
        </w:trPr>
        <w:tc>
          <w:tcPr>
            <w:tcW w:w="2139" w:type="dxa"/>
            <w:vAlign w:val="center"/>
          </w:tcPr>
          <w:p w14:paraId="2B17558E" w14:textId="77777777" w:rsidR="00B028F4" w:rsidRPr="008D2434" w:rsidRDefault="00B028F4" w:rsidP="0055517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成都秦皇永安酒店</w:t>
            </w:r>
          </w:p>
        </w:tc>
        <w:tc>
          <w:tcPr>
            <w:tcW w:w="2552" w:type="dxa"/>
            <w:vAlign w:val="center"/>
          </w:tcPr>
          <w:p w14:paraId="3939FD55" w14:textId="77777777" w:rsidR="00B028F4" w:rsidRPr="008D2434" w:rsidRDefault="00B028F4" w:rsidP="0055517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天府</w:t>
            </w:r>
            <w:proofErr w:type="gramStart"/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新区正</w:t>
            </w:r>
            <w:proofErr w:type="gramEnd"/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兴街道汉州路1009号，距离会场步行600米</w:t>
            </w:r>
          </w:p>
        </w:tc>
        <w:tc>
          <w:tcPr>
            <w:tcW w:w="3118" w:type="dxa"/>
            <w:vAlign w:val="center"/>
          </w:tcPr>
          <w:p w14:paraId="00B86A11" w14:textId="77777777" w:rsidR="00B028F4" w:rsidRPr="008D2434" w:rsidRDefault="00B028F4" w:rsidP="0055517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酒店联系人:梁经理</w:t>
            </w:r>
          </w:p>
          <w:p w14:paraId="3DC9CCE4" w14:textId="77777777" w:rsidR="00B028F4" w:rsidRPr="008D2434" w:rsidRDefault="00B028F4" w:rsidP="0055517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Times New Roman"/>
                <w:spacing w:val="-20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pacing w:val="-20"/>
                <w:sz w:val="28"/>
                <w:szCs w:val="32"/>
              </w:rPr>
              <w:t>联系人电话:13982038730</w:t>
            </w:r>
          </w:p>
          <w:p w14:paraId="01C621F2" w14:textId="77777777" w:rsidR="00B028F4" w:rsidRPr="008D2434" w:rsidRDefault="00B028F4" w:rsidP="0055517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pacing w:val="-20"/>
                <w:sz w:val="28"/>
                <w:szCs w:val="32"/>
              </w:rPr>
              <w:t>酒店座机:028-63118888</w:t>
            </w:r>
          </w:p>
        </w:tc>
        <w:tc>
          <w:tcPr>
            <w:tcW w:w="1985" w:type="dxa"/>
            <w:vAlign w:val="center"/>
          </w:tcPr>
          <w:p w14:paraId="2910FB0F" w14:textId="77777777" w:rsidR="00B028F4" w:rsidRPr="008D2434" w:rsidRDefault="00B028F4" w:rsidP="0055517A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358元/晚/间</w:t>
            </w:r>
          </w:p>
          <w:p w14:paraId="0B7C467F" w14:textId="77777777" w:rsidR="00B028F4" w:rsidRPr="008D2434" w:rsidRDefault="00B028F4" w:rsidP="0055517A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（标间）</w:t>
            </w:r>
          </w:p>
          <w:p w14:paraId="39A92AAA" w14:textId="77777777" w:rsidR="00B028F4" w:rsidRPr="008D2434" w:rsidRDefault="00B028F4" w:rsidP="0055517A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358元/晚/间</w:t>
            </w:r>
          </w:p>
          <w:p w14:paraId="29D67BE6" w14:textId="77777777" w:rsidR="00B028F4" w:rsidRPr="008D2434" w:rsidRDefault="00B028F4" w:rsidP="0055517A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（单间）</w:t>
            </w:r>
          </w:p>
        </w:tc>
      </w:tr>
      <w:tr w:rsidR="00B028F4" w14:paraId="67D336A3" w14:textId="77777777" w:rsidTr="0055517A">
        <w:trPr>
          <w:trHeight w:val="1115"/>
          <w:jc w:val="center"/>
        </w:trPr>
        <w:tc>
          <w:tcPr>
            <w:tcW w:w="2139" w:type="dxa"/>
            <w:vAlign w:val="center"/>
          </w:tcPr>
          <w:p w14:paraId="75911681" w14:textId="77777777" w:rsidR="00B028F4" w:rsidRPr="008D2434" w:rsidRDefault="00B028F4" w:rsidP="0055517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Times New Roman"/>
                <w:spacing w:val="-20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pacing w:val="-20"/>
                <w:sz w:val="28"/>
                <w:szCs w:val="32"/>
              </w:rPr>
              <w:t>秦</w:t>
            </w:r>
            <w:proofErr w:type="gramStart"/>
            <w:r w:rsidRPr="008D2434">
              <w:rPr>
                <w:rFonts w:ascii="仿宋_GB2312" w:eastAsia="仿宋_GB2312" w:hAnsi="Times New Roman" w:hint="eastAsia"/>
                <w:spacing w:val="-20"/>
                <w:sz w:val="28"/>
                <w:szCs w:val="32"/>
              </w:rPr>
              <w:t>皇天园</w:t>
            </w:r>
            <w:proofErr w:type="gramEnd"/>
            <w:r w:rsidRPr="008D2434">
              <w:rPr>
                <w:rFonts w:ascii="仿宋_GB2312" w:eastAsia="仿宋_GB2312" w:hAnsi="Times New Roman" w:hint="eastAsia"/>
                <w:spacing w:val="-20"/>
                <w:sz w:val="28"/>
                <w:szCs w:val="32"/>
              </w:rPr>
              <w:t>酒店</w:t>
            </w:r>
          </w:p>
          <w:p w14:paraId="5A193A0A" w14:textId="77777777" w:rsidR="00B028F4" w:rsidRPr="008D2434" w:rsidRDefault="00B028F4" w:rsidP="0055517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（西博城店）</w:t>
            </w:r>
          </w:p>
        </w:tc>
        <w:tc>
          <w:tcPr>
            <w:tcW w:w="2552" w:type="dxa"/>
            <w:vAlign w:val="center"/>
          </w:tcPr>
          <w:p w14:paraId="14D4701F" w14:textId="77777777" w:rsidR="00B028F4" w:rsidRPr="008D2434" w:rsidRDefault="00B028F4" w:rsidP="0055517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天府</w:t>
            </w:r>
            <w:proofErr w:type="gramStart"/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新区正</w:t>
            </w:r>
            <w:proofErr w:type="gramEnd"/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兴街道兴康二街343号，距离会场步行1.4km</w:t>
            </w:r>
          </w:p>
        </w:tc>
        <w:tc>
          <w:tcPr>
            <w:tcW w:w="3118" w:type="dxa"/>
            <w:vAlign w:val="center"/>
          </w:tcPr>
          <w:p w14:paraId="34DE0A9D" w14:textId="77777777" w:rsidR="00B028F4" w:rsidRPr="008D2434" w:rsidRDefault="00B028F4" w:rsidP="0055517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酒店联系人:刘经理</w:t>
            </w:r>
          </w:p>
          <w:p w14:paraId="4549E919" w14:textId="77777777" w:rsidR="00B028F4" w:rsidRPr="008D2434" w:rsidRDefault="00B028F4" w:rsidP="0055517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Times New Roman"/>
                <w:spacing w:val="-20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pacing w:val="-20"/>
                <w:sz w:val="28"/>
                <w:szCs w:val="32"/>
              </w:rPr>
              <w:t>联系人电话:18782070236</w:t>
            </w:r>
          </w:p>
        </w:tc>
        <w:tc>
          <w:tcPr>
            <w:tcW w:w="1985" w:type="dxa"/>
            <w:vAlign w:val="center"/>
          </w:tcPr>
          <w:p w14:paraId="3F804989" w14:textId="77777777" w:rsidR="00B028F4" w:rsidRPr="008D2434" w:rsidRDefault="00B028F4" w:rsidP="0055517A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350元/晚/间</w:t>
            </w:r>
          </w:p>
          <w:p w14:paraId="3791E45D" w14:textId="77777777" w:rsidR="00B028F4" w:rsidRPr="008D2434" w:rsidRDefault="00B028F4" w:rsidP="0055517A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（标间）</w:t>
            </w:r>
          </w:p>
          <w:p w14:paraId="72F28439" w14:textId="77777777" w:rsidR="00B028F4" w:rsidRPr="008D2434" w:rsidRDefault="00B028F4" w:rsidP="0055517A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327元/晚/间</w:t>
            </w:r>
          </w:p>
          <w:p w14:paraId="5CC760A3" w14:textId="77777777" w:rsidR="00B028F4" w:rsidRPr="008D2434" w:rsidRDefault="00B028F4" w:rsidP="0055517A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（单间）</w:t>
            </w:r>
          </w:p>
        </w:tc>
      </w:tr>
      <w:tr w:rsidR="00B028F4" w14:paraId="41A4118C" w14:textId="77777777" w:rsidTr="0055517A">
        <w:trPr>
          <w:trHeight w:val="1115"/>
          <w:jc w:val="center"/>
        </w:trPr>
        <w:tc>
          <w:tcPr>
            <w:tcW w:w="2139" w:type="dxa"/>
            <w:vAlign w:val="center"/>
          </w:tcPr>
          <w:p w14:paraId="2CE3FADC" w14:textId="77777777" w:rsidR="00B028F4" w:rsidRPr="008D2434" w:rsidRDefault="00B028F4" w:rsidP="0055517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诚至酒店</w:t>
            </w:r>
          </w:p>
          <w:p w14:paraId="411B9620" w14:textId="77777777" w:rsidR="00B028F4" w:rsidRPr="008D2434" w:rsidRDefault="00B028F4" w:rsidP="0055517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（西博城店）</w:t>
            </w:r>
          </w:p>
        </w:tc>
        <w:tc>
          <w:tcPr>
            <w:tcW w:w="2552" w:type="dxa"/>
            <w:vAlign w:val="center"/>
          </w:tcPr>
          <w:p w14:paraId="5A5B190C" w14:textId="77777777" w:rsidR="00B028F4" w:rsidRPr="008D2434" w:rsidRDefault="00B028F4" w:rsidP="0055517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兴康二街333号中</w:t>
            </w:r>
            <w:proofErr w:type="gramStart"/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铁天圆</w:t>
            </w:r>
            <w:proofErr w:type="gramEnd"/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卓越广场二期333附2号，距离会场步行1.3km</w:t>
            </w:r>
          </w:p>
        </w:tc>
        <w:tc>
          <w:tcPr>
            <w:tcW w:w="3118" w:type="dxa"/>
            <w:vAlign w:val="center"/>
          </w:tcPr>
          <w:p w14:paraId="73DCCFE0" w14:textId="77777777" w:rsidR="00B028F4" w:rsidRPr="008D2434" w:rsidRDefault="00B028F4" w:rsidP="0055517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酒店联系人:白经理</w:t>
            </w:r>
          </w:p>
          <w:p w14:paraId="791FC181" w14:textId="77777777" w:rsidR="00B028F4" w:rsidRPr="008D2434" w:rsidRDefault="00B028F4" w:rsidP="0055517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Times New Roman"/>
                <w:spacing w:val="-20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pacing w:val="-20"/>
                <w:sz w:val="28"/>
                <w:szCs w:val="32"/>
              </w:rPr>
              <w:t>联系人电话:19511865253</w:t>
            </w:r>
          </w:p>
          <w:p w14:paraId="524F58E4" w14:textId="77777777" w:rsidR="00B028F4" w:rsidRPr="008D2434" w:rsidRDefault="00B028F4" w:rsidP="0055517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pacing w:val="-20"/>
                <w:sz w:val="28"/>
                <w:szCs w:val="32"/>
              </w:rPr>
              <w:t>酒店座机:028-89166788</w:t>
            </w:r>
          </w:p>
        </w:tc>
        <w:tc>
          <w:tcPr>
            <w:tcW w:w="1985" w:type="dxa"/>
            <w:vAlign w:val="center"/>
          </w:tcPr>
          <w:p w14:paraId="4911F360" w14:textId="77777777" w:rsidR="00B028F4" w:rsidRPr="008D2434" w:rsidRDefault="00B028F4" w:rsidP="0055517A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170元/晚/间</w:t>
            </w:r>
          </w:p>
          <w:p w14:paraId="50B28DD4" w14:textId="77777777" w:rsidR="00B028F4" w:rsidRPr="008D2434" w:rsidRDefault="00B028F4" w:rsidP="0055517A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（标间）</w:t>
            </w:r>
          </w:p>
          <w:p w14:paraId="6CF7E3B1" w14:textId="77777777" w:rsidR="00B028F4" w:rsidRPr="008D2434" w:rsidRDefault="00B028F4" w:rsidP="0055517A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150元/晚/间</w:t>
            </w:r>
          </w:p>
          <w:p w14:paraId="7CE6E9CB" w14:textId="77777777" w:rsidR="00B028F4" w:rsidRPr="008D2434" w:rsidRDefault="00B028F4" w:rsidP="0055517A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（单间）</w:t>
            </w:r>
          </w:p>
        </w:tc>
      </w:tr>
      <w:tr w:rsidR="00B028F4" w14:paraId="1609E5EC" w14:textId="77777777" w:rsidTr="0055517A">
        <w:trPr>
          <w:trHeight w:val="1115"/>
          <w:jc w:val="center"/>
        </w:trPr>
        <w:tc>
          <w:tcPr>
            <w:tcW w:w="2139" w:type="dxa"/>
            <w:vAlign w:val="center"/>
          </w:tcPr>
          <w:p w14:paraId="4E420AFD" w14:textId="77777777" w:rsidR="00B028F4" w:rsidRPr="008D2434" w:rsidRDefault="00B028F4" w:rsidP="0055517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pacing w:val="-20"/>
                <w:sz w:val="28"/>
                <w:szCs w:val="32"/>
              </w:rPr>
              <w:t>成都雅诗阁秦皇服务公寓</w:t>
            </w:r>
          </w:p>
        </w:tc>
        <w:tc>
          <w:tcPr>
            <w:tcW w:w="2552" w:type="dxa"/>
            <w:vAlign w:val="center"/>
          </w:tcPr>
          <w:p w14:paraId="56AC71A9" w14:textId="77777777" w:rsidR="00B028F4" w:rsidRPr="008D2434" w:rsidRDefault="00B028F4" w:rsidP="0055517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天府新区隆</w:t>
            </w:r>
            <w:proofErr w:type="gramStart"/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祥</w:t>
            </w:r>
            <w:proofErr w:type="gramEnd"/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街2333号，距离会场步行1km</w:t>
            </w:r>
          </w:p>
        </w:tc>
        <w:tc>
          <w:tcPr>
            <w:tcW w:w="3118" w:type="dxa"/>
            <w:vAlign w:val="center"/>
          </w:tcPr>
          <w:p w14:paraId="309153DC" w14:textId="77777777" w:rsidR="00B028F4" w:rsidRPr="008D2434" w:rsidRDefault="00B028F4" w:rsidP="0055517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酒店联系人:陈经理</w:t>
            </w:r>
          </w:p>
          <w:p w14:paraId="524AF53D" w14:textId="77777777" w:rsidR="00B028F4" w:rsidRPr="008D2434" w:rsidRDefault="00B028F4" w:rsidP="0055517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Times New Roman"/>
                <w:snapToGrid w:val="0"/>
                <w:spacing w:val="-20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napToGrid w:val="0"/>
                <w:spacing w:val="-20"/>
                <w:sz w:val="28"/>
                <w:szCs w:val="32"/>
              </w:rPr>
              <w:t>联系人电话18215691636</w:t>
            </w:r>
          </w:p>
          <w:p w14:paraId="20AF0898" w14:textId="77777777" w:rsidR="00B028F4" w:rsidRPr="008D2434" w:rsidRDefault="00B028F4" w:rsidP="0055517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napToGrid w:val="0"/>
                <w:spacing w:val="-20"/>
                <w:sz w:val="28"/>
                <w:szCs w:val="32"/>
              </w:rPr>
              <w:t>酒店座机:028-89119888</w:t>
            </w:r>
          </w:p>
        </w:tc>
        <w:tc>
          <w:tcPr>
            <w:tcW w:w="1985" w:type="dxa"/>
            <w:vAlign w:val="center"/>
          </w:tcPr>
          <w:p w14:paraId="75E9641D" w14:textId="77777777" w:rsidR="00B028F4" w:rsidRPr="008D2434" w:rsidRDefault="00B028F4" w:rsidP="0055517A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583元/晚/间</w:t>
            </w:r>
          </w:p>
          <w:p w14:paraId="15B2B5E2" w14:textId="77777777" w:rsidR="00B028F4" w:rsidRPr="008D2434" w:rsidRDefault="00B028F4" w:rsidP="0055517A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（标间）</w:t>
            </w:r>
          </w:p>
          <w:p w14:paraId="03F850A2" w14:textId="77777777" w:rsidR="00B028F4" w:rsidRPr="008D2434" w:rsidRDefault="00B028F4" w:rsidP="0055517A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583元/晚/间</w:t>
            </w:r>
          </w:p>
          <w:p w14:paraId="683A0CCC" w14:textId="77777777" w:rsidR="00B028F4" w:rsidRPr="008D2434" w:rsidRDefault="00B028F4" w:rsidP="0055517A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（单间）</w:t>
            </w:r>
          </w:p>
        </w:tc>
      </w:tr>
      <w:tr w:rsidR="00B028F4" w14:paraId="5CF508F6" w14:textId="77777777" w:rsidTr="0055517A">
        <w:trPr>
          <w:trHeight w:val="1115"/>
          <w:jc w:val="center"/>
        </w:trPr>
        <w:tc>
          <w:tcPr>
            <w:tcW w:w="2139" w:type="dxa"/>
            <w:vAlign w:val="center"/>
          </w:tcPr>
          <w:p w14:paraId="14C65339" w14:textId="77777777" w:rsidR="00B028F4" w:rsidRPr="008D2434" w:rsidRDefault="00B028F4" w:rsidP="0055517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成都天府</w:t>
            </w:r>
            <w:proofErr w:type="gramStart"/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新区福朋喜来</w:t>
            </w:r>
            <w:proofErr w:type="gramEnd"/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登酒店</w:t>
            </w:r>
          </w:p>
        </w:tc>
        <w:tc>
          <w:tcPr>
            <w:tcW w:w="2552" w:type="dxa"/>
            <w:vAlign w:val="center"/>
          </w:tcPr>
          <w:p w14:paraId="177365EF" w14:textId="77777777" w:rsidR="00B028F4" w:rsidRPr="008D2434" w:rsidRDefault="00B028F4" w:rsidP="0055517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pacing w:val="-20"/>
                <w:sz w:val="28"/>
                <w:szCs w:val="32"/>
              </w:rPr>
              <w:t>天府新区隆</w:t>
            </w:r>
            <w:proofErr w:type="gramStart"/>
            <w:r w:rsidRPr="008D2434">
              <w:rPr>
                <w:rFonts w:ascii="仿宋_GB2312" w:eastAsia="仿宋_GB2312" w:hAnsi="Times New Roman" w:hint="eastAsia"/>
                <w:spacing w:val="-20"/>
                <w:sz w:val="28"/>
                <w:szCs w:val="32"/>
              </w:rPr>
              <w:t>祥</w:t>
            </w:r>
            <w:proofErr w:type="gramEnd"/>
            <w:r w:rsidRPr="008D2434">
              <w:rPr>
                <w:rFonts w:ascii="仿宋_GB2312" w:eastAsia="仿宋_GB2312" w:hAnsi="Times New Roman" w:hint="eastAsia"/>
                <w:spacing w:val="-20"/>
                <w:sz w:val="28"/>
                <w:szCs w:val="32"/>
              </w:rPr>
              <w:t>西二街198号</w:t>
            </w: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，距离会场步行1.4km</w:t>
            </w:r>
          </w:p>
        </w:tc>
        <w:tc>
          <w:tcPr>
            <w:tcW w:w="3118" w:type="dxa"/>
            <w:vAlign w:val="center"/>
          </w:tcPr>
          <w:p w14:paraId="411A4C74" w14:textId="77777777" w:rsidR="00B028F4" w:rsidRPr="008D2434" w:rsidRDefault="00B028F4" w:rsidP="0055517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酒店联系人:任经理</w:t>
            </w:r>
          </w:p>
          <w:p w14:paraId="28F3D4AF" w14:textId="77777777" w:rsidR="00B028F4" w:rsidRPr="008D2434" w:rsidRDefault="00B028F4" w:rsidP="0055517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Times New Roman"/>
                <w:spacing w:val="-20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pacing w:val="-20"/>
                <w:sz w:val="28"/>
                <w:szCs w:val="32"/>
              </w:rPr>
              <w:t>联系人</w:t>
            </w:r>
            <w:r w:rsidRPr="008D2434">
              <w:rPr>
                <w:rFonts w:ascii="仿宋_GB2312" w:eastAsia="仿宋_GB2312" w:hAnsi="Times New Roman" w:hint="eastAsia"/>
                <w:spacing w:val="-20"/>
                <w:sz w:val="28"/>
                <w:szCs w:val="32"/>
              </w:rPr>
              <w:t>话:15828656507</w:t>
            </w:r>
          </w:p>
          <w:p w14:paraId="2D330F8C" w14:textId="77777777" w:rsidR="00B028F4" w:rsidRPr="008D2434" w:rsidRDefault="00B028F4" w:rsidP="0055517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pacing w:val="-20"/>
                <w:sz w:val="28"/>
                <w:szCs w:val="32"/>
              </w:rPr>
              <w:t>酒店座机:028-67596666</w:t>
            </w:r>
          </w:p>
        </w:tc>
        <w:tc>
          <w:tcPr>
            <w:tcW w:w="1985" w:type="dxa"/>
            <w:vAlign w:val="center"/>
          </w:tcPr>
          <w:p w14:paraId="1AE83CC3" w14:textId="77777777" w:rsidR="00B028F4" w:rsidRPr="008D2434" w:rsidRDefault="00B028F4" w:rsidP="0055517A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619元/晚/间</w:t>
            </w:r>
          </w:p>
          <w:p w14:paraId="5A6FC294" w14:textId="77777777" w:rsidR="00B028F4" w:rsidRPr="008D2434" w:rsidRDefault="00B028F4" w:rsidP="0055517A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（标间）</w:t>
            </w:r>
          </w:p>
          <w:p w14:paraId="0C889B62" w14:textId="77777777" w:rsidR="00B028F4" w:rsidRPr="008D2434" w:rsidRDefault="00B028F4" w:rsidP="0055517A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619元/晚/间</w:t>
            </w:r>
          </w:p>
          <w:p w14:paraId="6FBDBC7D" w14:textId="77777777" w:rsidR="00B028F4" w:rsidRPr="008D2434" w:rsidRDefault="00B028F4" w:rsidP="0055517A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32"/>
              </w:rPr>
            </w:pPr>
            <w:r w:rsidRPr="008D2434">
              <w:rPr>
                <w:rFonts w:ascii="仿宋_GB2312" w:eastAsia="仿宋_GB2312" w:hAnsi="Times New Roman" w:hint="eastAsia"/>
                <w:sz w:val="28"/>
                <w:szCs w:val="32"/>
              </w:rPr>
              <w:t>（单间）</w:t>
            </w:r>
          </w:p>
        </w:tc>
      </w:tr>
    </w:tbl>
    <w:p w14:paraId="717178DF" w14:textId="77777777" w:rsidR="00D409C9" w:rsidRPr="00B028F4" w:rsidRDefault="00D409C9"/>
    <w:sectPr w:rsidR="00D409C9" w:rsidRPr="00B028F4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F4"/>
    <w:rsid w:val="00B028F4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4FD36"/>
  <w15:chartTrackingRefBased/>
  <w15:docId w15:val="{968A63EC-8034-4771-AB3F-5F4F606E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B028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028F4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B028F4"/>
    <w:rPr>
      <w:rFonts w:ascii="Calibri" w:eastAsia="宋体" w:hAnsi="Calibri" w:cs="Times New Roman"/>
    </w:rPr>
  </w:style>
  <w:style w:type="paragraph" w:styleId="2">
    <w:name w:val="Body Text First Indent 2"/>
    <w:basedOn w:val="a3"/>
    <w:link w:val="20"/>
    <w:uiPriority w:val="99"/>
    <w:unhideWhenUsed/>
    <w:rsid w:val="00B028F4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rsid w:val="00B028F4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2023-09-15T14:14:00Z</dcterms:created>
  <dcterms:modified xsi:type="dcterms:W3CDTF">2023-09-15T14:14:00Z</dcterms:modified>
</cp:coreProperties>
</file>