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B275" w14:textId="77777777" w:rsidR="0060493B" w:rsidRPr="006662EC" w:rsidRDefault="0060493B" w:rsidP="0060493B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28"/>
          <w:szCs w:val="32"/>
        </w:rPr>
      </w:pPr>
      <w:r w:rsidRPr="006662EC">
        <w:rPr>
          <w:rFonts w:ascii="黑体" w:eastAsia="黑体" w:hAnsi="黑体" w:hint="eastAsia"/>
          <w:sz w:val="28"/>
          <w:szCs w:val="32"/>
        </w:rPr>
        <w:t>附件5</w:t>
      </w:r>
    </w:p>
    <w:p w14:paraId="41DB26DE" w14:textId="77777777" w:rsidR="0060493B" w:rsidRPr="006662EC" w:rsidRDefault="0060493B" w:rsidP="0060493B">
      <w:pPr>
        <w:adjustRightInd w:val="0"/>
        <w:snapToGrid w:val="0"/>
        <w:spacing w:line="360" w:lineRule="auto"/>
        <w:ind w:firstLineChars="190" w:firstLine="608"/>
        <w:jc w:val="center"/>
        <w:rPr>
          <w:rFonts w:ascii="方正小标宋简体" w:eastAsia="方正小标宋简体" w:hAnsi="宋体"/>
          <w:sz w:val="32"/>
          <w:szCs w:val="32"/>
        </w:rPr>
      </w:pPr>
      <w:r w:rsidRPr="006662EC">
        <w:rPr>
          <w:rFonts w:ascii="方正小标宋简体" w:eastAsia="方正小标宋简体" w:hAnsi="宋体" w:hint="eastAsia"/>
          <w:sz w:val="32"/>
          <w:szCs w:val="32"/>
        </w:rPr>
        <w:t>XX省(自治区、直辖市)论文汇总表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955"/>
        <w:gridCol w:w="2437"/>
        <w:gridCol w:w="1032"/>
        <w:gridCol w:w="1470"/>
        <w:gridCol w:w="1470"/>
      </w:tblGrid>
      <w:tr w:rsidR="0060493B" w14:paraId="69647767" w14:textId="77777777" w:rsidTr="00B80641">
        <w:tc>
          <w:tcPr>
            <w:tcW w:w="1500" w:type="dxa"/>
            <w:vAlign w:val="center"/>
          </w:tcPr>
          <w:p w14:paraId="0F6EEFDD" w14:textId="77777777" w:rsidR="0060493B" w:rsidRPr="006662EC" w:rsidRDefault="0060493B" w:rsidP="00B80641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6662EC">
              <w:rPr>
                <w:rFonts w:ascii="黑体" w:eastAsia="黑体" w:hAnsi="黑体" w:hint="eastAsia"/>
                <w:sz w:val="24"/>
                <w:szCs w:val="32"/>
              </w:rPr>
              <w:t>论文名称</w:t>
            </w:r>
          </w:p>
        </w:tc>
        <w:tc>
          <w:tcPr>
            <w:tcW w:w="969" w:type="dxa"/>
            <w:vAlign w:val="center"/>
          </w:tcPr>
          <w:p w14:paraId="2DF4A344" w14:textId="77777777" w:rsidR="0060493B" w:rsidRPr="006662EC" w:rsidRDefault="0060493B" w:rsidP="00B80641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6662EC">
              <w:rPr>
                <w:rFonts w:ascii="黑体" w:eastAsia="黑体" w:hAnsi="黑体" w:hint="eastAsia"/>
                <w:sz w:val="24"/>
                <w:szCs w:val="32"/>
              </w:rPr>
              <w:t>学段</w:t>
            </w:r>
          </w:p>
        </w:tc>
        <w:tc>
          <w:tcPr>
            <w:tcW w:w="2488" w:type="dxa"/>
            <w:vAlign w:val="center"/>
          </w:tcPr>
          <w:p w14:paraId="1D28211A" w14:textId="77777777" w:rsidR="0060493B" w:rsidRPr="006662EC" w:rsidRDefault="0060493B" w:rsidP="00B80641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6662EC">
              <w:rPr>
                <w:rFonts w:ascii="黑体" w:eastAsia="黑体" w:hAnsi="黑体" w:hint="eastAsia"/>
                <w:sz w:val="24"/>
                <w:szCs w:val="32"/>
              </w:rPr>
              <w:t>省(自治区、直辖市)</w:t>
            </w:r>
          </w:p>
        </w:tc>
        <w:tc>
          <w:tcPr>
            <w:tcW w:w="1049" w:type="dxa"/>
            <w:vAlign w:val="center"/>
          </w:tcPr>
          <w:p w14:paraId="278A9B2B" w14:textId="77777777" w:rsidR="0060493B" w:rsidRPr="006662EC" w:rsidRDefault="0060493B" w:rsidP="00B80641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6662EC">
              <w:rPr>
                <w:rFonts w:ascii="黑体" w:eastAsia="黑体" w:hAnsi="黑体" w:hint="eastAsia"/>
                <w:sz w:val="24"/>
                <w:szCs w:val="32"/>
              </w:rPr>
              <w:t>学校</w:t>
            </w:r>
          </w:p>
        </w:tc>
        <w:tc>
          <w:tcPr>
            <w:tcW w:w="1499" w:type="dxa"/>
            <w:vAlign w:val="center"/>
          </w:tcPr>
          <w:p w14:paraId="0B6F875B" w14:textId="77777777" w:rsidR="0060493B" w:rsidRPr="006662EC" w:rsidRDefault="0060493B" w:rsidP="00B80641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6662EC">
              <w:rPr>
                <w:rFonts w:ascii="黑体" w:eastAsia="黑体" w:hAnsi="黑体" w:hint="eastAsia"/>
                <w:sz w:val="24"/>
                <w:szCs w:val="32"/>
              </w:rPr>
              <w:t>姓名</w:t>
            </w:r>
          </w:p>
        </w:tc>
        <w:tc>
          <w:tcPr>
            <w:tcW w:w="1499" w:type="dxa"/>
            <w:vAlign w:val="center"/>
          </w:tcPr>
          <w:p w14:paraId="50A87384" w14:textId="77777777" w:rsidR="0060493B" w:rsidRPr="006662EC" w:rsidRDefault="0060493B" w:rsidP="00B80641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6662EC">
              <w:rPr>
                <w:rFonts w:ascii="黑体" w:eastAsia="黑体" w:hAnsi="黑体" w:hint="eastAsia"/>
                <w:sz w:val="24"/>
                <w:szCs w:val="32"/>
              </w:rPr>
              <w:t>手机</w:t>
            </w:r>
          </w:p>
        </w:tc>
      </w:tr>
      <w:tr w:rsidR="0060493B" w14:paraId="10F42311" w14:textId="77777777" w:rsidTr="00B80641">
        <w:tc>
          <w:tcPr>
            <w:tcW w:w="1500" w:type="dxa"/>
          </w:tcPr>
          <w:p w14:paraId="4E458C33" w14:textId="77777777" w:rsidR="0060493B" w:rsidRDefault="0060493B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69" w:type="dxa"/>
          </w:tcPr>
          <w:p w14:paraId="5D205BF0" w14:textId="77777777" w:rsidR="0060493B" w:rsidRDefault="0060493B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88" w:type="dxa"/>
          </w:tcPr>
          <w:p w14:paraId="3D73F71B" w14:textId="77777777" w:rsidR="0060493B" w:rsidRDefault="0060493B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49" w:type="dxa"/>
          </w:tcPr>
          <w:p w14:paraId="24DB9662" w14:textId="77777777" w:rsidR="0060493B" w:rsidRDefault="0060493B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99" w:type="dxa"/>
          </w:tcPr>
          <w:p w14:paraId="172503B2" w14:textId="77777777" w:rsidR="0060493B" w:rsidRDefault="0060493B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99" w:type="dxa"/>
          </w:tcPr>
          <w:p w14:paraId="020B9231" w14:textId="77777777" w:rsidR="0060493B" w:rsidRDefault="0060493B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</w:tr>
      <w:tr w:rsidR="0060493B" w14:paraId="51894A62" w14:textId="77777777" w:rsidTr="00B80641">
        <w:tc>
          <w:tcPr>
            <w:tcW w:w="1500" w:type="dxa"/>
          </w:tcPr>
          <w:p w14:paraId="00F1FEAD" w14:textId="77777777" w:rsidR="0060493B" w:rsidRDefault="0060493B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69" w:type="dxa"/>
          </w:tcPr>
          <w:p w14:paraId="5EC3DF81" w14:textId="77777777" w:rsidR="0060493B" w:rsidRDefault="0060493B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88" w:type="dxa"/>
          </w:tcPr>
          <w:p w14:paraId="1B623B99" w14:textId="77777777" w:rsidR="0060493B" w:rsidRDefault="0060493B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49" w:type="dxa"/>
          </w:tcPr>
          <w:p w14:paraId="22951275" w14:textId="77777777" w:rsidR="0060493B" w:rsidRDefault="0060493B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99" w:type="dxa"/>
          </w:tcPr>
          <w:p w14:paraId="4BF1DCFB" w14:textId="77777777" w:rsidR="0060493B" w:rsidRDefault="0060493B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99" w:type="dxa"/>
          </w:tcPr>
          <w:p w14:paraId="18B77828" w14:textId="77777777" w:rsidR="0060493B" w:rsidRDefault="0060493B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</w:tr>
      <w:tr w:rsidR="0060493B" w14:paraId="325849A7" w14:textId="77777777" w:rsidTr="00B80641">
        <w:tc>
          <w:tcPr>
            <w:tcW w:w="1500" w:type="dxa"/>
          </w:tcPr>
          <w:p w14:paraId="1AF75FC1" w14:textId="77777777" w:rsidR="0060493B" w:rsidRDefault="0060493B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69" w:type="dxa"/>
          </w:tcPr>
          <w:p w14:paraId="1F2133E6" w14:textId="77777777" w:rsidR="0060493B" w:rsidRDefault="0060493B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88" w:type="dxa"/>
          </w:tcPr>
          <w:p w14:paraId="57D0CEA7" w14:textId="77777777" w:rsidR="0060493B" w:rsidRDefault="0060493B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49" w:type="dxa"/>
          </w:tcPr>
          <w:p w14:paraId="0094BD2E" w14:textId="77777777" w:rsidR="0060493B" w:rsidRDefault="0060493B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99" w:type="dxa"/>
          </w:tcPr>
          <w:p w14:paraId="652A3F63" w14:textId="77777777" w:rsidR="0060493B" w:rsidRDefault="0060493B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99" w:type="dxa"/>
          </w:tcPr>
          <w:p w14:paraId="20CEA337" w14:textId="77777777" w:rsidR="0060493B" w:rsidRDefault="0060493B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</w:tr>
      <w:tr w:rsidR="0060493B" w14:paraId="638BBBB6" w14:textId="77777777" w:rsidTr="00B80641">
        <w:tc>
          <w:tcPr>
            <w:tcW w:w="1500" w:type="dxa"/>
          </w:tcPr>
          <w:p w14:paraId="000E48E3" w14:textId="77777777" w:rsidR="0060493B" w:rsidRDefault="0060493B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69" w:type="dxa"/>
          </w:tcPr>
          <w:p w14:paraId="3F0EEF4D" w14:textId="77777777" w:rsidR="0060493B" w:rsidRDefault="0060493B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88" w:type="dxa"/>
          </w:tcPr>
          <w:p w14:paraId="3AFF37B6" w14:textId="77777777" w:rsidR="0060493B" w:rsidRDefault="0060493B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49" w:type="dxa"/>
          </w:tcPr>
          <w:p w14:paraId="6C092751" w14:textId="77777777" w:rsidR="0060493B" w:rsidRDefault="0060493B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99" w:type="dxa"/>
          </w:tcPr>
          <w:p w14:paraId="36364557" w14:textId="77777777" w:rsidR="0060493B" w:rsidRDefault="0060493B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99" w:type="dxa"/>
          </w:tcPr>
          <w:p w14:paraId="5B0ED845" w14:textId="77777777" w:rsidR="0060493B" w:rsidRDefault="0060493B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02AD1D7F" w14:textId="77777777" w:rsidR="0060493B" w:rsidRDefault="0060493B" w:rsidP="0060493B">
      <w:pPr>
        <w:adjustRightInd w:val="0"/>
        <w:snapToGrid w:val="0"/>
        <w:spacing w:line="360" w:lineRule="auto"/>
        <w:ind w:firstLineChars="190" w:firstLine="608"/>
        <w:rPr>
          <w:rFonts w:ascii="宋体" w:hAnsi="宋体"/>
          <w:sz w:val="32"/>
          <w:szCs w:val="32"/>
        </w:rPr>
      </w:pPr>
    </w:p>
    <w:p w14:paraId="13E86174" w14:textId="77777777" w:rsidR="00D409C9" w:rsidRDefault="00D409C9"/>
    <w:sectPr w:rsidR="00D409C9" w:rsidSect="00C443B8">
      <w:pgSz w:w="11906" w:h="16838"/>
      <w:pgMar w:top="1758" w:right="1474" w:bottom="164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3B"/>
    <w:rsid w:val="0060493B"/>
    <w:rsid w:val="00C443B8"/>
    <w:rsid w:val="00D4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696D5"/>
  <w15:chartTrackingRefBased/>
  <w15:docId w15:val="{12E95CEB-1F09-443E-8F78-E456C59C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9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2023-09-14T09:40:00Z</dcterms:created>
  <dcterms:modified xsi:type="dcterms:W3CDTF">2023-09-14T09:40:00Z</dcterms:modified>
</cp:coreProperties>
</file>