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1FFA" w14:textId="77777777" w:rsidR="00532D38" w:rsidRPr="006662EC" w:rsidRDefault="00532D38" w:rsidP="00532D3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28"/>
          <w:szCs w:val="32"/>
        </w:rPr>
      </w:pPr>
      <w:r w:rsidRPr="006662EC">
        <w:rPr>
          <w:rFonts w:ascii="黑体" w:eastAsia="黑体" w:hAnsi="黑体" w:hint="eastAsia"/>
          <w:sz w:val="28"/>
          <w:szCs w:val="32"/>
        </w:rPr>
        <w:t>附件3</w:t>
      </w:r>
    </w:p>
    <w:p w14:paraId="0CD7A86B" w14:textId="77777777" w:rsidR="00532D38" w:rsidRPr="006662EC" w:rsidRDefault="00532D38" w:rsidP="00532D38">
      <w:pPr>
        <w:adjustRightInd w:val="0"/>
        <w:snapToGrid w:val="0"/>
        <w:spacing w:line="360" w:lineRule="auto"/>
        <w:ind w:firstLineChars="190" w:firstLine="608"/>
        <w:jc w:val="center"/>
        <w:rPr>
          <w:rFonts w:ascii="方正小标宋简体" w:eastAsia="方正小标宋简体" w:hAnsi="宋体"/>
          <w:sz w:val="32"/>
          <w:szCs w:val="32"/>
        </w:rPr>
      </w:pPr>
      <w:r w:rsidRPr="006662EC">
        <w:rPr>
          <w:rFonts w:ascii="方正小标宋简体" w:eastAsia="方正小标宋简体" w:hAnsi="宋体" w:hint="eastAsia"/>
          <w:sz w:val="32"/>
          <w:szCs w:val="32"/>
        </w:rPr>
        <w:t>XX省(自治区、直辖市)创新实验汇总表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955"/>
        <w:gridCol w:w="2437"/>
        <w:gridCol w:w="1032"/>
        <w:gridCol w:w="1470"/>
        <w:gridCol w:w="1470"/>
      </w:tblGrid>
      <w:tr w:rsidR="00532D38" w14:paraId="0BA68CF9" w14:textId="77777777" w:rsidTr="00B80641">
        <w:tc>
          <w:tcPr>
            <w:tcW w:w="1500" w:type="dxa"/>
          </w:tcPr>
          <w:p w14:paraId="4864C83E" w14:textId="77777777" w:rsidR="00532D38" w:rsidRPr="006662EC" w:rsidRDefault="00532D38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实验名称</w:t>
            </w:r>
          </w:p>
        </w:tc>
        <w:tc>
          <w:tcPr>
            <w:tcW w:w="969" w:type="dxa"/>
          </w:tcPr>
          <w:p w14:paraId="5D62D547" w14:textId="77777777" w:rsidR="00532D38" w:rsidRPr="006662EC" w:rsidRDefault="00532D38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学段</w:t>
            </w:r>
          </w:p>
        </w:tc>
        <w:tc>
          <w:tcPr>
            <w:tcW w:w="2488" w:type="dxa"/>
          </w:tcPr>
          <w:p w14:paraId="339CEE11" w14:textId="77777777" w:rsidR="00532D38" w:rsidRPr="006662EC" w:rsidRDefault="00532D38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省(自治区、直辖市)</w:t>
            </w:r>
          </w:p>
        </w:tc>
        <w:tc>
          <w:tcPr>
            <w:tcW w:w="1049" w:type="dxa"/>
          </w:tcPr>
          <w:p w14:paraId="2665E3E2" w14:textId="77777777" w:rsidR="00532D38" w:rsidRPr="006662EC" w:rsidRDefault="00532D38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学校</w:t>
            </w:r>
          </w:p>
        </w:tc>
        <w:tc>
          <w:tcPr>
            <w:tcW w:w="1499" w:type="dxa"/>
          </w:tcPr>
          <w:p w14:paraId="2DE4298C" w14:textId="77777777" w:rsidR="00532D38" w:rsidRPr="006662EC" w:rsidRDefault="00532D38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姓名</w:t>
            </w:r>
          </w:p>
        </w:tc>
        <w:tc>
          <w:tcPr>
            <w:tcW w:w="1499" w:type="dxa"/>
          </w:tcPr>
          <w:p w14:paraId="251AAE89" w14:textId="77777777" w:rsidR="00532D38" w:rsidRPr="006662EC" w:rsidRDefault="00532D38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手机</w:t>
            </w:r>
          </w:p>
        </w:tc>
      </w:tr>
      <w:tr w:rsidR="00532D38" w14:paraId="654A769A" w14:textId="77777777" w:rsidTr="00B80641">
        <w:tc>
          <w:tcPr>
            <w:tcW w:w="1500" w:type="dxa"/>
          </w:tcPr>
          <w:p w14:paraId="0F7ADFB6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9" w:type="dxa"/>
          </w:tcPr>
          <w:p w14:paraId="77E505E2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88" w:type="dxa"/>
          </w:tcPr>
          <w:p w14:paraId="281F94DB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9" w:type="dxa"/>
          </w:tcPr>
          <w:p w14:paraId="5E9E62CF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7D418373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555CD454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532D38" w14:paraId="35EAE8EF" w14:textId="77777777" w:rsidTr="00B80641">
        <w:tc>
          <w:tcPr>
            <w:tcW w:w="1500" w:type="dxa"/>
          </w:tcPr>
          <w:p w14:paraId="74B4D4D9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9" w:type="dxa"/>
          </w:tcPr>
          <w:p w14:paraId="5856800B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88" w:type="dxa"/>
          </w:tcPr>
          <w:p w14:paraId="097AFF8A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9" w:type="dxa"/>
          </w:tcPr>
          <w:p w14:paraId="4EAA06EE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6BD8C255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75A429F7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532D38" w14:paraId="7DABCA2A" w14:textId="77777777" w:rsidTr="00B80641">
        <w:tc>
          <w:tcPr>
            <w:tcW w:w="1500" w:type="dxa"/>
          </w:tcPr>
          <w:p w14:paraId="0FF6EA93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9" w:type="dxa"/>
          </w:tcPr>
          <w:p w14:paraId="0E91C366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88" w:type="dxa"/>
          </w:tcPr>
          <w:p w14:paraId="0901EA2A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9" w:type="dxa"/>
          </w:tcPr>
          <w:p w14:paraId="2980F306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52F7F5A2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0D973A7F" w14:textId="77777777" w:rsidR="00532D38" w:rsidRDefault="00532D38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</w:tbl>
    <w:p w14:paraId="0484B7A3" w14:textId="77777777"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38"/>
    <w:rsid w:val="00532D38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1C1D"/>
  <w15:chartTrackingRefBased/>
  <w15:docId w15:val="{DA7213D4-58B8-41C9-9422-42D55524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D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2023-09-14T09:39:00Z</dcterms:created>
  <dcterms:modified xsi:type="dcterms:W3CDTF">2023-09-14T09:39:00Z</dcterms:modified>
</cp:coreProperties>
</file>