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6499" w14:textId="77777777" w:rsidR="008F346A" w:rsidRPr="000805E6" w:rsidRDefault="008F346A" w:rsidP="008F346A">
      <w:pPr>
        <w:spacing w:line="360" w:lineRule="auto"/>
        <w:rPr>
          <w:rFonts w:ascii="黑体" w:eastAsia="黑体" w:hAnsi="黑体"/>
          <w:sz w:val="32"/>
          <w:szCs w:val="32"/>
        </w:rPr>
      </w:pPr>
      <w:r w:rsidRPr="000805E6">
        <w:rPr>
          <w:rFonts w:ascii="黑体" w:eastAsia="黑体" w:hAnsi="黑体" w:hint="eastAsia"/>
          <w:sz w:val="32"/>
          <w:szCs w:val="32"/>
        </w:rPr>
        <w:t>附件：</w:t>
      </w:r>
    </w:p>
    <w:p w14:paraId="33B301DF" w14:textId="77777777" w:rsidR="008F346A" w:rsidRDefault="008F346A" w:rsidP="008F346A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805E6">
        <w:rPr>
          <w:rFonts w:ascii="方正小标宋简体" w:eastAsia="方正小标宋简体" w:hAnsi="方正小标宋简体" w:hint="eastAsia"/>
          <w:sz w:val="44"/>
          <w:szCs w:val="44"/>
        </w:rPr>
        <w:t>报到和住宿地点交通指引</w:t>
      </w:r>
    </w:p>
    <w:p w14:paraId="755B9C01" w14:textId="77777777" w:rsidR="008F346A" w:rsidRPr="000805E6" w:rsidRDefault="008F346A" w:rsidP="008F346A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67CC3F4" w14:textId="77777777" w:rsidR="008F346A" w:rsidRDefault="008F346A" w:rsidP="008F346A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805E6">
        <w:rPr>
          <w:rFonts w:ascii="黑体" w:eastAsia="黑体" w:hAnsi="黑体" w:hint="eastAsia"/>
          <w:sz w:val="32"/>
          <w:szCs w:val="32"/>
        </w:rPr>
        <w:t>报到地点交通指引</w:t>
      </w:r>
    </w:p>
    <w:p w14:paraId="0B764F92" w14:textId="77777777" w:rsidR="008F346A" w:rsidRPr="000805E6" w:rsidRDefault="008F346A" w:rsidP="008F346A">
      <w:pPr>
        <w:spacing w:line="360" w:lineRule="auto"/>
        <w:ind w:firstLineChars="200" w:firstLine="643"/>
        <w:rPr>
          <w:rFonts w:ascii="黑体" w:eastAsia="黑体" w:hAnsi="黑体"/>
          <w:sz w:val="32"/>
          <w:szCs w:val="32"/>
        </w:rPr>
      </w:pPr>
      <w:r w:rsidRPr="000805E6">
        <w:rPr>
          <w:rFonts w:ascii="仿宋_GB2312" w:eastAsia="仿宋_GB2312" w:hAnsi="仿宋" w:hint="eastAsia"/>
          <w:b/>
          <w:bCs/>
          <w:sz w:val="32"/>
          <w:szCs w:val="32"/>
        </w:rPr>
        <w:t>报到地点：华侨大厦</w:t>
      </w:r>
      <w:r w:rsidRPr="000805E6">
        <w:rPr>
          <w:rFonts w:ascii="仿宋_GB2312" w:eastAsia="仿宋_GB2312" w:hAnsi="宋体" w:hint="eastAsia"/>
          <w:b/>
          <w:bCs/>
          <w:sz w:val="32"/>
          <w:szCs w:val="32"/>
        </w:rPr>
        <w:t>大酒店</w:t>
      </w:r>
    </w:p>
    <w:p w14:paraId="54D7450B" w14:textId="77777777" w:rsidR="008F346A" w:rsidRPr="009B1BB4" w:rsidRDefault="008F346A" w:rsidP="008F346A">
      <w:p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9B1BB4">
        <w:rPr>
          <w:rFonts w:ascii="仿宋_GB2312" w:eastAsia="仿宋_GB2312" w:hAnsi="仿宋" w:hint="eastAsia"/>
          <w:b/>
          <w:bCs/>
          <w:sz w:val="32"/>
          <w:szCs w:val="32"/>
        </w:rPr>
        <w:t>地址：福建省厦门市思明区新华路70-74号</w:t>
      </w:r>
    </w:p>
    <w:p w14:paraId="618088E4" w14:textId="77777777" w:rsidR="008F346A" w:rsidRPr="009B1BB4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1.厦门高崎国际机场</w:t>
      </w:r>
    </w:p>
    <w:p w14:paraId="1B108120" w14:textId="77777777" w:rsidR="008F346A" w:rsidRPr="009B1BB4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报到地点距厦门高崎国际机场约14.3公里，网约车费约39元，车程约30分钟。</w:t>
      </w:r>
    </w:p>
    <w:p w14:paraId="63366A7C" w14:textId="77777777" w:rsidR="008F346A" w:rsidRPr="009B1BB4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2.厦门站（高铁或动车）</w:t>
      </w:r>
    </w:p>
    <w:p w14:paraId="39A00A4A" w14:textId="77777777" w:rsidR="008F346A" w:rsidRPr="009B1BB4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报到地点距厦门站约4.9公里，网约车费约14元，车程约15分钟。</w:t>
      </w:r>
    </w:p>
    <w:p w14:paraId="4BB77A4B" w14:textId="77777777" w:rsidR="008F346A" w:rsidRPr="000805E6" w:rsidRDefault="008F346A" w:rsidP="008F346A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805E6">
        <w:rPr>
          <w:rFonts w:ascii="黑体" w:eastAsia="黑体" w:hAnsi="黑体" w:hint="eastAsia"/>
          <w:sz w:val="32"/>
          <w:szCs w:val="32"/>
        </w:rPr>
        <w:t>住宿地点交通指引</w:t>
      </w:r>
    </w:p>
    <w:p w14:paraId="58DB7F0A" w14:textId="77777777" w:rsidR="008F346A" w:rsidRPr="009B1BB4" w:rsidRDefault="008F346A" w:rsidP="008F346A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9B1BB4">
        <w:rPr>
          <w:rFonts w:ascii="仿宋_GB2312" w:eastAsia="仿宋_GB2312" w:hAnsi="仿宋" w:hint="eastAsia"/>
          <w:b/>
          <w:bCs/>
          <w:sz w:val="32"/>
          <w:szCs w:val="32"/>
        </w:rPr>
        <w:t>住宿地点1：华侨大厦（</w:t>
      </w:r>
      <w:r w:rsidRPr="009B1BB4">
        <w:rPr>
          <w:rFonts w:ascii="仿宋_GB2312" w:eastAsia="仿宋_GB2312" w:hAnsi="宋体" w:hint="eastAsia"/>
          <w:b/>
          <w:bCs/>
          <w:sz w:val="32"/>
          <w:szCs w:val="32"/>
        </w:rPr>
        <w:t>大酒店</w:t>
      </w:r>
      <w:r w:rsidRPr="009B1BB4">
        <w:rPr>
          <w:rFonts w:ascii="仿宋_GB2312" w:eastAsia="仿宋_GB2312" w:hAnsi="仿宋" w:hint="eastAsia"/>
          <w:b/>
          <w:bCs/>
          <w:sz w:val="32"/>
          <w:szCs w:val="32"/>
        </w:rPr>
        <w:t>）</w:t>
      </w:r>
      <w:r w:rsidRPr="009B1BB4">
        <w:rPr>
          <w:rFonts w:ascii="仿宋_GB2312" w:eastAsia="仿宋_GB2312" w:hAnsi="宋体" w:hint="eastAsia"/>
          <w:b/>
          <w:bCs/>
          <w:sz w:val="32"/>
          <w:szCs w:val="32"/>
        </w:rPr>
        <w:t>（各省领队和上课教师统一安排）</w:t>
      </w:r>
    </w:p>
    <w:p w14:paraId="77A57CC5" w14:textId="77777777" w:rsidR="008F346A" w:rsidRPr="009B1BB4" w:rsidRDefault="008F346A" w:rsidP="008F346A">
      <w:p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9B1BB4">
        <w:rPr>
          <w:rFonts w:ascii="仿宋_GB2312" w:eastAsia="仿宋_GB2312" w:hAnsi="宋体" w:hint="eastAsia"/>
          <w:b/>
          <w:bCs/>
          <w:sz w:val="32"/>
          <w:szCs w:val="32"/>
        </w:rPr>
        <w:t>地址：福建省厦门市思明区新华路70-74号</w:t>
      </w:r>
    </w:p>
    <w:p w14:paraId="22B07F1D" w14:textId="77777777" w:rsidR="008F346A" w:rsidRPr="009B1BB4" w:rsidRDefault="008F346A" w:rsidP="008F346A">
      <w:pPr>
        <w:spacing w:line="360" w:lineRule="auto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9B1BB4">
        <w:rPr>
          <w:rFonts w:ascii="仿宋_GB2312" w:eastAsia="仿宋_GB2312" w:hAnsi="仿宋" w:hint="eastAsia"/>
          <w:b/>
          <w:bCs/>
          <w:sz w:val="32"/>
          <w:szCs w:val="32"/>
        </w:rPr>
        <w:t>住宿地点2：</w:t>
      </w:r>
      <w:r w:rsidRPr="009B1BB4">
        <w:rPr>
          <w:rFonts w:ascii="仿宋_GB2312" w:eastAsia="仿宋_GB2312" w:hAnsi="宋体" w:hint="eastAsia"/>
          <w:b/>
          <w:bCs/>
          <w:sz w:val="32"/>
          <w:szCs w:val="32"/>
        </w:rPr>
        <w:t>厦门宾馆（其他参会代表可选）</w:t>
      </w:r>
    </w:p>
    <w:p w14:paraId="68094497" w14:textId="77777777" w:rsidR="008F346A" w:rsidRPr="009B1BB4" w:rsidRDefault="008F346A" w:rsidP="008F346A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9B1BB4">
        <w:rPr>
          <w:rFonts w:ascii="仿宋_GB2312" w:eastAsia="仿宋_GB2312" w:hAnsi="宋体" w:hint="eastAsia"/>
          <w:b/>
          <w:bCs/>
          <w:sz w:val="32"/>
          <w:szCs w:val="32"/>
        </w:rPr>
        <w:t>地址：福建省厦门市思明区虎园路16号</w:t>
      </w:r>
    </w:p>
    <w:p w14:paraId="46993284" w14:textId="77777777" w:rsidR="008F346A" w:rsidRPr="009B1BB4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1.厦门高崎国际机场</w:t>
      </w:r>
    </w:p>
    <w:p w14:paraId="7E33CDBD" w14:textId="77777777" w:rsidR="008F346A" w:rsidRPr="009B1BB4" w:rsidRDefault="008F346A" w:rsidP="008F346A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厦门宾馆距厦门高崎国际机场约14公里，网约车费约38元，车程约30分钟。</w:t>
      </w:r>
    </w:p>
    <w:p w14:paraId="2468B90F" w14:textId="77777777" w:rsidR="008F346A" w:rsidRPr="009B1BB4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2.厦门站（高铁或动车）</w:t>
      </w:r>
    </w:p>
    <w:p w14:paraId="60902F6B" w14:textId="77777777" w:rsidR="008F346A" w:rsidRPr="009B1BB4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lastRenderedPageBreak/>
        <w:t>厦门宾馆距厦门站约4.2公里，网约车费约12元，车程约15分钟。</w:t>
      </w:r>
    </w:p>
    <w:p w14:paraId="1677F3D7" w14:textId="77777777" w:rsidR="008F346A" w:rsidRPr="009B1BB4" w:rsidRDefault="008F346A" w:rsidP="008F346A">
      <w:pPr>
        <w:spacing w:line="360" w:lineRule="auto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9B1BB4">
        <w:rPr>
          <w:rFonts w:ascii="仿宋_GB2312" w:eastAsia="仿宋_GB2312" w:hAnsi="仿宋" w:hint="eastAsia"/>
          <w:b/>
          <w:bCs/>
          <w:sz w:val="32"/>
          <w:szCs w:val="32"/>
        </w:rPr>
        <w:t>住宿地点3：</w:t>
      </w:r>
      <w:r w:rsidRPr="009B1BB4">
        <w:rPr>
          <w:rFonts w:ascii="仿宋_GB2312" w:eastAsia="仿宋_GB2312" w:hAnsi="宋体" w:hint="eastAsia"/>
          <w:b/>
          <w:bCs/>
          <w:sz w:val="32"/>
          <w:szCs w:val="32"/>
        </w:rPr>
        <w:t>白鹭宾馆（其他参会代表可选）</w:t>
      </w:r>
    </w:p>
    <w:p w14:paraId="12D23C06" w14:textId="77777777" w:rsidR="008F346A" w:rsidRPr="009B1BB4" w:rsidRDefault="008F346A" w:rsidP="008F346A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9B1BB4">
        <w:rPr>
          <w:rFonts w:ascii="仿宋_GB2312" w:eastAsia="仿宋_GB2312" w:hAnsi="宋体" w:hint="eastAsia"/>
          <w:b/>
          <w:bCs/>
          <w:sz w:val="32"/>
          <w:szCs w:val="32"/>
        </w:rPr>
        <w:t>地址：福建省厦门市思明区虎园路6号</w:t>
      </w:r>
    </w:p>
    <w:p w14:paraId="26557F82" w14:textId="77777777" w:rsidR="008F346A" w:rsidRPr="009B1BB4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1.厦门高崎国际机场</w:t>
      </w:r>
    </w:p>
    <w:p w14:paraId="39096316" w14:textId="77777777" w:rsidR="008F346A" w:rsidRPr="009B1BB4" w:rsidRDefault="008F346A" w:rsidP="008F346A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白鹭宾馆距厦门高崎国际机场约14.2公里，网约车费约38元，车程约30分钟。</w:t>
      </w:r>
    </w:p>
    <w:p w14:paraId="382B1A0F" w14:textId="77777777" w:rsidR="008F346A" w:rsidRPr="009B1BB4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2.厦门站（高铁或动车）</w:t>
      </w:r>
    </w:p>
    <w:p w14:paraId="68938DD5" w14:textId="77777777" w:rsidR="008F346A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1BB4">
        <w:rPr>
          <w:rFonts w:ascii="仿宋_GB2312" w:eastAsia="仿宋_GB2312" w:hAnsi="仿宋" w:hint="eastAsia"/>
          <w:sz w:val="32"/>
          <w:szCs w:val="32"/>
        </w:rPr>
        <w:t>白鹭宾馆距厦门站约4.9公里，网约车费约14元，车程约15分钟。</w:t>
      </w:r>
    </w:p>
    <w:p w14:paraId="7FB52327" w14:textId="77777777" w:rsidR="008F346A" w:rsidRDefault="008F346A" w:rsidP="008F34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5D3B3C3" w14:textId="77777777" w:rsidR="00D409C9" w:rsidRPr="008F346A" w:rsidRDefault="00D409C9"/>
    <w:sectPr w:rsidR="00D409C9" w:rsidRPr="008F346A" w:rsidSect="003A5DA0">
      <w:endnotePr>
        <w:numFmt w:val="ideographDigital"/>
      </w:endnotePr>
      <w:pgSz w:w="11905" w:h="16837"/>
      <w:pgMar w:top="953" w:right="1304" w:bottom="1320" w:left="1304" w:header="567" w:footer="67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CA0C"/>
    <w:multiLevelType w:val="singleLevel"/>
    <w:tmpl w:val="2368CA0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6208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endnotePr>
    <w:numFmt w:val="ideographDigit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6A"/>
    <w:rsid w:val="008F346A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B87A"/>
  <w15:chartTrackingRefBased/>
  <w15:docId w15:val="{D27A36B1-89EF-438F-923E-9F17A989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4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2023-09-14T05:56:00Z</dcterms:created>
  <dcterms:modified xsi:type="dcterms:W3CDTF">2023-09-14T05:56:00Z</dcterms:modified>
</cp:coreProperties>
</file>