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C152" w14:textId="77777777" w:rsidR="003C1FD5" w:rsidRPr="00DC73ED" w:rsidRDefault="003C1FD5" w:rsidP="003C1FD5">
      <w:pPr>
        <w:pStyle w:val="Default"/>
        <w:spacing w:line="360" w:lineRule="auto"/>
        <w:jc w:val="both"/>
        <w:rPr>
          <w:rFonts w:ascii="黑体" w:eastAsia="黑体" w:hAnsi="黑体"/>
          <w:sz w:val="28"/>
          <w:szCs w:val="28"/>
        </w:rPr>
      </w:pPr>
      <w:r w:rsidRPr="00DC73ED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14:paraId="5FE13157" w14:textId="77777777" w:rsidR="003C1FD5" w:rsidRDefault="003C1FD5" w:rsidP="003C1FD5">
      <w:pPr>
        <w:pStyle w:val="Default"/>
        <w:spacing w:line="360" w:lineRule="auto"/>
        <w:jc w:val="both"/>
        <w:rPr>
          <w:rFonts w:ascii="仿宋_GB2312" w:eastAsia="仿宋_GB2312"/>
          <w:b/>
          <w:sz w:val="28"/>
          <w:szCs w:val="28"/>
        </w:rPr>
      </w:pPr>
    </w:p>
    <w:p w14:paraId="5D2ECC8B" w14:textId="77777777" w:rsidR="003C1FD5" w:rsidRDefault="003C1FD5" w:rsidP="003C1FD5">
      <w:pPr>
        <w:pStyle w:val="Default"/>
        <w:spacing w:line="360" w:lineRule="auto"/>
        <w:jc w:val="both"/>
        <w:rPr>
          <w:rFonts w:ascii="仿宋_GB2312" w:eastAsia="仿宋_GB2312"/>
          <w:b/>
          <w:sz w:val="28"/>
          <w:szCs w:val="28"/>
        </w:rPr>
      </w:pPr>
    </w:p>
    <w:p w14:paraId="6769C696" w14:textId="77777777" w:rsidR="003C1FD5" w:rsidRPr="00DC73ED" w:rsidRDefault="003C1FD5" w:rsidP="003C1FD5">
      <w:pPr>
        <w:pStyle w:val="Default"/>
        <w:spacing w:line="360" w:lineRule="auto"/>
        <w:jc w:val="center"/>
        <w:rPr>
          <w:rFonts w:ascii="方正小标宋简体" w:eastAsia="方正小标宋简体"/>
          <w:sz w:val="32"/>
          <w:szCs w:val="28"/>
        </w:rPr>
      </w:pPr>
      <w:r w:rsidRPr="00DC73ED">
        <w:rPr>
          <w:rFonts w:ascii="方正小标宋简体" w:eastAsia="方正小标宋简体" w:hint="eastAsia"/>
          <w:sz w:val="32"/>
          <w:szCs w:val="28"/>
        </w:rPr>
        <w:t>中国教育学会教育史分会第二十三届年会回执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1560"/>
        <w:gridCol w:w="850"/>
        <w:gridCol w:w="2127"/>
        <w:gridCol w:w="1842"/>
        <w:gridCol w:w="1560"/>
        <w:gridCol w:w="1701"/>
      </w:tblGrid>
      <w:tr w:rsidR="003C1FD5" w:rsidRPr="00260122" w14:paraId="42FE8A4E" w14:textId="77777777" w:rsidTr="000D258E">
        <w:tc>
          <w:tcPr>
            <w:tcW w:w="1560" w:type="dxa"/>
          </w:tcPr>
          <w:p w14:paraId="5FF45D61" w14:textId="77777777" w:rsidR="003C1FD5" w:rsidRPr="00DC73ED" w:rsidRDefault="003C1FD5" w:rsidP="000D258E">
            <w:pPr>
              <w:pStyle w:val="Default"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 w:rsidRPr="00DC73ED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850" w:type="dxa"/>
          </w:tcPr>
          <w:p w14:paraId="3CAF39DD" w14:textId="77777777" w:rsidR="003C1FD5" w:rsidRPr="00DC73ED" w:rsidRDefault="003C1FD5" w:rsidP="000D258E">
            <w:pPr>
              <w:pStyle w:val="Default"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 w:rsidRPr="00DC73ED">
              <w:rPr>
                <w:rFonts w:ascii="黑体" w:eastAsia="黑体" w:hAnsi="黑体" w:hint="eastAsia"/>
                <w:sz w:val="28"/>
              </w:rPr>
              <w:t>性别</w:t>
            </w:r>
          </w:p>
        </w:tc>
        <w:tc>
          <w:tcPr>
            <w:tcW w:w="2127" w:type="dxa"/>
          </w:tcPr>
          <w:p w14:paraId="294BB525" w14:textId="77777777" w:rsidR="003C1FD5" w:rsidRPr="00DC73ED" w:rsidRDefault="003C1FD5" w:rsidP="000D258E">
            <w:pPr>
              <w:pStyle w:val="Default"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 w:rsidRPr="00DC73ED">
              <w:rPr>
                <w:rFonts w:ascii="黑体" w:eastAsia="黑体" w:hAnsi="黑体" w:hint="eastAsia"/>
                <w:sz w:val="28"/>
              </w:rPr>
              <w:t>工作单位</w:t>
            </w:r>
          </w:p>
        </w:tc>
        <w:tc>
          <w:tcPr>
            <w:tcW w:w="1842" w:type="dxa"/>
          </w:tcPr>
          <w:p w14:paraId="58710875" w14:textId="77777777" w:rsidR="003C1FD5" w:rsidRPr="00DC73ED" w:rsidRDefault="003C1FD5" w:rsidP="000D258E">
            <w:pPr>
              <w:pStyle w:val="Default"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 w:rsidRPr="00DC73ED">
              <w:rPr>
                <w:rFonts w:ascii="黑体" w:eastAsia="黑体" w:hAnsi="黑体" w:hint="eastAsia"/>
                <w:sz w:val="28"/>
              </w:rPr>
              <w:t>职称/职务</w:t>
            </w:r>
          </w:p>
        </w:tc>
        <w:tc>
          <w:tcPr>
            <w:tcW w:w="1560" w:type="dxa"/>
          </w:tcPr>
          <w:p w14:paraId="035E5D4E" w14:textId="77777777" w:rsidR="003C1FD5" w:rsidRPr="00DC73ED" w:rsidRDefault="003C1FD5" w:rsidP="000D258E">
            <w:pPr>
              <w:pStyle w:val="Default"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 w:rsidRPr="00DC73ED">
              <w:rPr>
                <w:rFonts w:ascii="黑体" w:eastAsia="黑体" w:hAnsi="黑体" w:hint="eastAsia"/>
                <w:sz w:val="28"/>
              </w:rPr>
              <w:t>移动电话</w:t>
            </w:r>
          </w:p>
        </w:tc>
        <w:tc>
          <w:tcPr>
            <w:tcW w:w="1701" w:type="dxa"/>
          </w:tcPr>
          <w:p w14:paraId="562E22EC" w14:textId="77777777" w:rsidR="003C1FD5" w:rsidRPr="00DC73ED" w:rsidRDefault="003C1FD5" w:rsidP="000D258E">
            <w:pPr>
              <w:pStyle w:val="Default"/>
              <w:spacing w:line="360" w:lineRule="auto"/>
              <w:jc w:val="center"/>
              <w:rPr>
                <w:rFonts w:ascii="黑体" w:eastAsia="黑体" w:hAnsi="黑体"/>
                <w:sz w:val="28"/>
              </w:rPr>
            </w:pPr>
            <w:r w:rsidRPr="00DC73ED">
              <w:rPr>
                <w:rFonts w:ascii="黑体" w:eastAsia="黑体" w:hAnsi="黑体" w:hint="eastAsia"/>
                <w:sz w:val="28"/>
              </w:rPr>
              <w:t>电子邮箱</w:t>
            </w:r>
          </w:p>
        </w:tc>
      </w:tr>
      <w:tr w:rsidR="003C1FD5" w:rsidRPr="00260122" w14:paraId="4B50D5CB" w14:textId="77777777" w:rsidTr="000D258E">
        <w:tc>
          <w:tcPr>
            <w:tcW w:w="1560" w:type="dxa"/>
          </w:tcPr>
          <w:p w14:paraId="3A0CB29F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14:paraId="142D40E7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2127" w:type="dxa"/>
          </w:tcPr>
          <w:p w14:paraId="271F87CE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7FA9B1EA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14:paraId="2C1B542C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14:paraId="2F78E0B2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</w:tr>
      <w:tr w:rsidR="003C1FD5" w:rsidRPr="00260122" w14:paraId="12CEF1E0" w14:textId="77777777" w:rsidTr="000D258E">
        <w:tc>
          <w:tcPr>
            <w:tcW w:w="1560" w:type="dxa"/>
          </w:tcPr>
          <w:p w14:paraId="7726B15F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14:paraId="226F878B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2127" w:type="dxa"/>
          </w:tcPr>
          <w:p w14:paraId="2BAFA70E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0CA88979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14:paraId="38AEA214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14:paraId="1E8C98CF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</w:tr>
      <w:tr w:rsidR="003C1FD5" w:rsidRPr="00260122" w14:paraId="7DAA1D5D" w14:textId="77777777" w:rsidTr="000D258E">
        <w:tc>
          <w:tcPr>
            <w:tcW w:w="1560" w:type="dxa"/>
          </w:tcPr>
          <w:p w14:paraId="2821EC74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850" w:type="dxa"/>
          </w:tcPr>
          <w:p w14:paraId="3878DBF5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2127" w:type="dxa"/>
          </w:tcPr>
          <w:p w14:paraId="0F9B1A3A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842" w:type="dxa"/>
          </w:tcPr>
          <w:p w14:paraId="4C49DCD7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14:paraId="48A9FFAB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1701" w:type="dxa"/>
          </w:tcPr>
          <w:p w14:paraId="3CC21B9D" w14:textId="77777777" w:rsidR="003C1FD5" w:rsidRPr="00260122" w:rsidRDefault="003C1FD5" w:rsidP="000D258E">
            <w:pPr>
              <w:pStyle w:val="Default"/>
              <w:spacing w:line="360" w:lineRule="auto"/>
              <w:jc w:val="right"/>
              <w:rPr>
                <w:rFonts w:ascii="仿宋_GB2312" w:eastAsia="仿宋_GB2312"/>
              </w:rPr>
            </w:pPr>
          </w:p>
        </w:tc>
      </w:tr>
    </w:tbl>
    <w:p w14:paraId="023575FF" w14:textId="77777777" w:rsidR="003C1FD5" w:rsidRDefault="003C1FD5" w:rsidP="003C1FD5">
      <w:pPr>
        <w:pStyle w:val="Default"/>
        <w:spacing w:line="360" w:lineRule="auto"/>
      </w:pPr>
    </w:p>
    <w:p w14:paraId="57FC58D4" w14:textId="77777777" w:rsidR="003C1FD5" w:rsidRDefault="003C1FD5" w:rsidP="003C1FD5">
      <w:pPr>
        <w:pStyle w:val="Default"/>
        <w:spacing w:line="360" w:lineRule="auto"/>
      </w:pPr>
    </w:p>
    <w:p w14:paraId="582B1D1E" w14:textId="77777777" w:rsidR="00D409C9" w:rsidRDefault="00D409C9"/>
    <w:sectPr w:rsidR="00D409C9" w:rsidSect="00C443B8">
      <w:pgSz w:w="11906" w:h="16838"/>
      <w:pgMar w:top="1758" w:right="1474" w:bottom="164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D5"/>
    <w:rsid w:val="003C1FD5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AA63"/>
  <w15:chartTrackingRefBased/>
  <w15:docId w15:val="{3CEBAC25-4798-4D68-AE3C-9EA4B97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C1FD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C1FD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2023-08-23T10:25:00Z</dcterms:created>
  <dcterms:modified xsi:type="dcterms:W3CDTF">2023-08-23T10:25:00Z</dcterms:modified>
</cp:coreProperties>
</file>