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95B" w14:textId="77777777" w:rsidR="00031162" w:rsidRDefault="00031162" w:rsidP="00031162">
      <w:pPr>
        <w:adjustRightInd w:val="0"/>
        <w:snapToGrid w:val="0"/>
        <w:spacing w:beforeLines="100" w:before="312" w:afterLines="100" w:after="312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53AF2155" w14:textId="77777777" w:rsidR="00031162" w:rsidRPr="00206B73" w:rsidRDefault="00031162" w:rsidP="00031162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黑体" w:eastAsia="黑体" w:hAnsi="黑体"/>
          <w:sz w:val="28"/>
          <w:szCs w:val="28"/>
        </w:rPr>
      </w:pPr>
      <w:r w:rsidRPr="00206B73">
        <w:rPr>
          <w:rFonts w:ascii="黑体" w:eastAsia="黑体" w:hAnsi="黑体" w:hint="eastAsia"/>
          <w:sz w:val="28"/>
          <w:szCs w:val="28"/>
        </w:rPr>
        <w:t>电子版论文提交格式</w:t>
      </w:r>
    </w:p>
    <w:p w14:paraId="009E9B97" w14:textId="77777777" w:rsidR="00031162" w:rsidRPr="007504E1" w:rsidRDefault="00031162" w:rsidP="00031162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</w:t>
      </w:r>
      <w:r w:rsidRPr="007504E1">
        <w:rPr>
          <w:rFonts w:ascii="黑体" w:eastAsia="黑体" w:hAnsi="黑体" w:hint="eastAsia"/>
          <w:sz w:val="28"/>
        </w:rPr>
        <w:t>论文全文（制作电子版论文集之用）</w:t>
      </w:r>
    </w:p>
    <w:p w14:paraId="5FC39DEF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正标题：三号，居中，仿宋，</w:t>
      </w:r>
      <w:proofErr w:type="gramStart"/>
      <w:r w:rsidRPr="00260122">
        <w:rPr>
          <w:rFonts w:ascii="仿宋_GB2312" w:eastAsia="仿宋_GB2312" w:hAnsiTheme="minorEastAsia" w:hint="eastAsia"/>
          <w:sz w:val="24"/>
        </w:rPr>
        <w:t>前空三行</w:t>
      </w:r>
      <w:proofErr w:type="gramEnd"/>
      <w:r w:rsidRPr="00260122">
        <w:rPr>
          <w:rFonts w:ascii="仿宋_GB2312" w:eastAsia="仿宋_GB2312" w:hAnsiTheme="minorEastAsia" w:hint="eastAsia"/>
          <w:sz w:val="24"/>
        </w:rPr>
        <w:t>，后空两行；</w:t>
      </w:r>
    </w:p>
    <w:p w14:paraId="6E8ECEDC" w14:textId="77777777" w:rsidR="00031162" w:rsidRPr="00260122" w:rsidRDefault="00031162" w:rsidP="00031162">
      <w:pPr>
        <w:adjustRightInd w:val="0"/>
        <w:snapToGrid w:val="0"/>
        <w:spacing w:line="360" w:lineRule="auto"/>
        <w:ind w:firstLineChars="354" w:firstLine="850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 xml:space="preserve">副标题：小三，居中，宋体，紧接正标题，后空两行； </w:t>
      </w:r>
    </w:p>
    <w:p w14:paraId="77A2CEF2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 xml:space="preserve">摘要：小四，仿宋，行距 1.25 </w:t>
      </w:r>
      <w:proofErr w:type="gramStart"/>
      <w:r w:rsidRPr="00260122">
        <w:rPr>
          <w:rFonts w:ascii="仿宋_GB2312" w:eastAsia="仿宋_GB2312" w:hAnsiTheme="minorEastAsia" w:hint="eastAsia"/>
          <w:sz w:val="24"/>
        </w:rPr>
        <w:t>倍</w:t>
      </w:r>
      <w:proofErr w:type="gramEnd"/>
      <w:r w:rsidRPr="00260122">
        <w:rPr>
          <w:rFonts w:ascii="仿宋_GB2312" w:eastAsia="仿宋_GB2312" w:hAnsiTheme="minorEastAsia" w:hint="eastAsia"/>
          <w:sz w:val="24"/>
        </w:rPr>
        <w:t>，前后空一行，左右缩进两字符；</w:t>
      </w:r>
    </w:p>
    <w:p w14:paraId="3BEA1206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 xml:space="preserve">一级标题：四号，居左，黑体，前后空一行； </w:t>
      </w:r>
    </w:p>
    <w:p w14:paraId="1DC2509D" w14:textId="77777777" w:rsidR="00031162" w:rsidRPr="00260122" w:rsidRDefault="00031162" w:rsidP="00031162">
      <w:pPr>
        <w:adjustRightInd w:val="0"/>
        <w:snapToGrid w:val="0"/>
        <w:spacing w:line="360" w:lineRule="auto"/>
        <w:ind w:firstLine="851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二级标题：小四，居左，楷体，</w:t>
      </w:r>
      <w:proofErr w:type="gramStart"/>
      <w:r w:rsidRPr="00260122">
        <w:rPr>
          <w:rFonts w:ascii="仿宋_GB2312" w:eastAsia="仿宋_GB2312" w:hAnsiTheme="minorEastAsia" w:hint="eastAsia"/>
          <w:sz w:val="24"/>
        </w:rPr>
        <w:t>前空一行</w:t>
      </w:r>
      <w:proofErr w:type="gramEnd"/>
      <w:r w:rsidRPr="00260122">
        <w:rPr>
          <w:rFonts w:ascii="仿宋_GB2312" w:eastAsia="仿宋_GB2312" w:hAnsiTheme="minorEastAsia" w:hint="eastAsia"/>
          <w:sz w:val="24"/>
        </w:rPr>
        <w:t>；</w:t>
      </w:r>
    </w:p>
    <w:p w14:paraId="429B681C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 xml:space="preserve">正文，五号，宋体，行距 1.25 </w:t>
      </w:r>
      <w:proofErr w:type="gramStart"/>
      <w:r w:rsidRPr="00260122">
        <w:rPr>
          <w:rFonts w:ascii="仿宋_GB2312" w:eastAsia="仿宋_GB2312" w:hAnsiTheme="minorEastAsia" w:hint="eastAsia"/>
          <w:sz w:val="24"/>
        </w:rPr>
        <w:t>倍</w:t>
      </w:r>
      <w:proofErr w:type="gramEnd"/>
      <w:r w:rsidRPr="00260122">
        <w:rPr>
          <w:rFonts w:ascii="仿宋_GB2312" w:eastAsia="仿宋_GB2312" w:hAnsiTheme="minorEastAsia" w:hint="eastAsia"/>
          <w:sz w:val="24"/>
        </w:rPr>
        <w:t>；</w:t>
      </w:r>
    </w:p>
    <w:p w14:paraId="5EF5C22D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注释：脚注，小五，宋体，编码，①……⑩，悬挂缩进 1 字符，行距 1.25</w:t>
      </w:r>
    </w:p>
    <w:p w14:paraId="1527278B" w14:textId="77777777" w:rsidR="00031162" w:rsidRPr="00260122" w:rsidRDefault="00031162" w:rsidP="00031162">
      <w:pPr>
        <w:pStyle w:val="a3"/>
        <w:adjustRightInd w:val="0"/>
        <w:snapToGrid w:val="0"/>
        <w:spacing w:line="360" w:lineRule="auto"/>
        <w:ind w:firstLineChars="400" w:firstLine="960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倍；</w:t>
      </w:r>
    </w:p>
    <w:p w14:paraId="1A24C841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图表：图表标题编号：图（表）1：……（仿宋，五号，居中）；内容：</w:t>
      </w:r>
    </w:p>
    <w:p w14:paraId="10232767" w14:textId="77777777" w:rsidR="00031162" w:rsidRPr="00260122" w:rsidRDefault="00031162" w:rsidP="00031162">
      <w:pPr>
        <w:pStyle w:val="a3"/>
        <w:adjustRightInd w:val="0"/>
        <w:snapToGrid w:val="0"/>
        <w:spacing w:line="360" w:lineRule="auto"/>
        <w:ind w:left="567" w:firstLineChars="100" w:firstLine="240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五号，宋体；</w:t>
      </w:r>
    </w:p>
    <w:p w14:paraId="2FAB6054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著作权：紧接正（副）标题后，四号，居右；姓名（楷体）和机构（宋</w:t>
      </w:r>
    </w:p>
    <w:p w14:paraId="5C9B3C0C" w14:textId="77777777" w:rsidR="00031162" w:rsidRPr="00260122" w:rsidRDefault="00031162" w:rsidP="00031162">
      <w:pPr>
        <w:pStyle w:val="a3"/>
        <w:adjustRightInd w:val="0"/>
        <w:snapToGrid w:val="0"/>
        <w:spacing w:line="360" w:lineRule="auto"/>
        <w:ind w:left="567" w:firstLineChars="100" w:firstLine="240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 xml:space="preserve">体）分行，行距 1.5 </w:t>
      </w:r>
      <w:proofErr w:type="gramStart"/>
      <w:r w:rsidRPr="00260122">
        <w:rPr>
          <w:rFonts w:ascii="仿宋_GB2312" w:eastAsia="仿宋_GB2312" w:hAnsiTheme="minorEastAsia" w:hint="eastAsia"/>
          <w:sz w:val="24"/>
        </w:rPr>
        <w:t>倍</w:t>
      </w:r>
      <w:proofErr w:type="gramEnd"/>
      <w:r w:rsidRPr="00260122">
        <w:rPr>
          <w:rFonts w:ascii="仿宋_GB2312" w:eastAsia="仿宋_GB2312" w:hAnsiTheme="minorEastAsia" w:hint="eastAsia"/>
          <w:sz w:val="24"/>
        </w:rPr>
        <w:t>；</w:t>
      </w:r>
    </w:p>
    <w:p w14:paraId="4A5B87C7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 xml:space="preserve">页面布局：上下页边距，2.5 </w:t>
      </w:r>
      <w:proofErr w:type="gramStart"/>
      <w:r w:rsidRPr="00260122">
        <w:rPr>
          <w:rFonts w:ascii="仿宋_GB2312" w:eastAsia="仿宋_GB2312" w:hAnsiTheme="minorEastAsia" w:hint="eastAsia"/>
          <w:sz w:val="24"/>
        </w:rPr>
        <w:t>厘米到</w:t>
      </w:r>
      <w:proofErr w:type="gramEnd"/>
      <w:r w:rsidRPr="00260122">
        <w:rPr>
          <w:rFonts w:ascii="仿宋_GB2312" w:eastAsia="仿宋_GB2312" w:hAnsiTheme="minorEastAsia" w:hint="eastAsia"/>
          <w:sz w:val="24"/>
        </w:rPr>
        <w:t xml:space="preserve"> 2.6 厘米；左右页边距，3.1 厘米</w:t>
      </w:r>
    </w:p>
    <w:p w14:paraId="3474BAF4" w14:textId="77777777" w:rsidR="00031162" w:rsidRPr="00260122" w:rsidRDefault="00031162" w:rsidP="00031162">
      <w:pPr>
        <w:pStyle w:val="a3"/>
        <w:adjustRightInd w:val="0"/>
        <w:snapToGrid w:val="0"/>
        <w:spacing w:line="360" w:lineRule="auto"/>
        <w:ind w:left="567" w:firstLineChars="100" w:firstLine="240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到 3.2 厘米；</w:t>
      </w:r>
    </w:p>
    <w:p w14:paraId="7D34FE6D" w14:textId="77777777" w:rsidR="00031162" w:rsidRPr="00260122" w:rsidRDefault="00031162" w:rsidP="0003116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不使用下划线，不使用斜体字，不使用加粗字；不加页眉和页脚，不用</w:t>
      </w:r>
    </w:p>
    <w:p w14:paraId="751188FD" w14:textId="77777777" w:rsidR="00031162" w:rsidRPr="00260122" w:rsidRDefault="00031162" w:rsidP="00031162">
      <w:pPr>
        <w:pStyle w:val="a3"/>
        <w:adjustRightInd w:val="0"/>
        <w:snapToGrid w:val="0"/>
        <w:spacing w:line="360" w:lineRule="auto"/>
        <w:ind w:left="567" w:firstLineChars="100" w:firstLine="240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关键词项。</w:t>
      </w:r>
    </w:p>
    <w:p w14:paraId="3CC1599B" w14:textId="77777777" w:rsidR="00031162" w:rsidRPr="007504E1" w:rsidRDefault="00031162" w:rsidP="00031162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7504E1">
        <w:rPr>
          <w:rFonts w:ascii="黑体" w:eastAsia="黑体" w:hAnsi="黑体" w:hint="eastAsia"/>
          <w:sz w:val="28"/>
        </w:rPr>
        <w:t>二、论文简介（制作纸质版论文集之用）</w:t>
      </w:r>
    </w:p>
    <w:p w14:paraId="60976759" w14:textId="77777777" w:rsidR="00031162" w:rsidRPr="00260122" w:rsidRDefault="00031162" w:rsidP="00031162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含论文题目、作者姓名、单位、论文摘要、关键词、主要内容；</w:t>
      </w:r>
    </w:p>
    <w:p w14:paraId="2B64AB95" w14:textId="77777777" w:rsidR="00031162" w:rsidRPr="00260122" w:rsidRDefault="00031162" w:rsidP="00031162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字数限定在</w:t>
      </w:r>
      <w:r>
        <w:rPr>
          <w:rFonts w:ascii="仿宋_GB2312" w:eastAsia="仿宋_GB2312" w:hAnsiTheme="minorEastAsia" w:hint="eastAsia"/>
          <w:sz w:val="24"/>
        </w:rPr>
        <w:t>1200</w:t>
      </w:r>
      <w:r w:rsidRPr="00260122">
        <w:rPr>
          <w:rFonts w:ascii="仿宋_GB2312" w:eastAsia="仿宋_GB2312" w:hAnsiTheme="minorEastAsia" w:hint="eastAsia"/>
          <w:sz w:val="24"/>
        </w:rPr>
        <w:t>字以内；</w:t>
      </w:r>
    </w:p>
    <w:p w14:paraId="50173C55" w14:textId="77777777" w:rsidR="00031162" w:rsidRPr="00260122" w:rsidRDefault="00031162" w:rsidP="00031162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 w:firstLine="147"/>
        <w:rPr>
          <w:rFonts w:ascii="仿宋_GB2312" w:eastAsia="仿宋_GB2312" w:hAnsiTheme="minorEastAsia"/>
          <w:sz w:val="24"/>
        </w:rPr>
      </w:pPr>
      <w:r w:rsidRPr="00260122">
        <w:rPr>
          <w:rFonts w:ascii="仿宋_GB2312" w:eastAsia="仿宋_GB2312" w:hAnsiTheme="minorEastAsia" w:hint="eastAsia"/>
          <w:sz w:val="24"/>
        </w:rPr>
        <w:t>论文排版格式同提交论文全文格式相同。</w:t>
      </w:r>
    </w:p>
    <w:p w14:paraId="0D6C7BD2" w14:textId="51FDFAB7" w:rsidR="00D409C9" w:rsidRPr="00031162" w:rsidRDefault="00D409C9" w:rsidP="00031162">
      <w:pPr>
        <w:widowControl/>
        <w:jc w:val="left"/>
        <w:rPr>
          <w:rFonts w:ascii="仿宋_GB2312" w:eastAsia="仿宋_GB2312" w:cs="宋体" w:hint="eastAsia"/>
          <w:b/>
          <w:color w:val="000000"/>
          <w:kern w:val="0"/>
          <w:sz w:val="24"/>
          <w:szCs w:val="24"/>
        </w:rPr>
      </w:pPr>
    </w:p>
    <w:sectPr w:rsidR="00D409C9" w:rsidRPr="00031162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4918"/>
    <w:multiLevelType w:val="multilevel"/>
    <w:tmpl w:val="6A8C49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D94870"/>
    <w:multiLevelType w:val="multilevel"/>
    <w:tmpl w:val="7DD948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67079421">
    <w:abstractNumId w:val="0"/>
  </w:num>
  <w:num w:numId="2" w16cid:durableId="212796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62"/>
    <w:rsid w:val="00031162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830F"/>
  <w15:chartTrackingRefBased/>
  <w15:docId w15:val="{FD82295E-02C4-4502-8A13-FCF305D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62"/>
    <w:pPr>
      <w:widowControl/>
      <w:ind w:firstLineChars="200" w:firstLine="420"/>
      <w:jc w:val="left"/>
    </w:pPr>
    <w:rPr>
      <w:rFonts w:ascii="Calibri" w:eastAsia="宋体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2023-08-23T10:25:00Z</dcterms:created>
  <dcterms:modified xsi:type="dcterms:W3CDTF">2023-08-23T10:25:00Z</dcterms:modified>
</cp:coreProperties>
</file>