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A056D" w14:textId="77777777" w:rsidR="00F16157" w:rsidRPr="00F64E85" w:rsidRDefault="00F16157" w:rsidP="00F16157">
      <w:pPr>
        <w:tabs>
          <w:tab w:val="left" w:pos="1313"/>
        </w:tabs>
        <w:spacing w:line="540" w:lineRule="exact"/>
        <w:rPr>
          <w:rFonts w:ascii="黑体" w:eastAsia="黑体" w:hAnsi="黑体" w:cs="方正仿宋简体"/>
          <w:spacing w:val="-20"/>
          <w:sz w:val="30"/>
          <w:szCs w:val="30"/>
        </w:rPr>
      </w:pPr>
      <w:r w:rsidRPr="00F64E85">
        <w:rPr>
          <w:rFonts w:ascii="黑体" w:eastAsia="黑体" w:hAnsi="黑体" w:cs="方正仿宋简体" w:hint="eastAsia"/>
          <w:spacing w:val="-20"/>
          <w:sz w:val="30"/>
          <w:szCs w:val="30"/>
        </w:rPr>
        <w:t>附件2</w:t>
      </w:r>
      <w:r w:rsidRPr="00F64E85">
        <w:rPr>
          <w:rFonts w:ascii="黑体" w:eastAsia="黑体" w:hAnsi="黑体" w:cs="方正仿宋简体"/>
          <w:spacing w:val="-20"/>
          <w:sz w:val="30"/>
          <w:szCs w:val="30"/>
        </w:rPr>
        <w:t>：</w:t>
      </w:r>
      <w:r w:rsidRPr="00F64E85">
        <w:rPr>
          <w:rFonts w:ascii="黑体" w:eastAsia="黑体" w:hAnsi="黑体" w:cs="方正仿宋简体"/>
          <w:spacing w:val="-20"/>
          <w:sz w:val="30"/>
          <w:szCs w:val="30"/>
        </w:rPr>
        <w:tab/>
      </w:r>
    </w:p>
    <w:p w14:paraId="6A6EFBB7" w14:textId="77777777" w:rsidR="00F16157" w:rsidRPr="00F64E85" w:rsidRDefault="00F16157" w:rsidP="00F16157">
      <w:pPr>
        <w:spacing w:line="540" w:lineRule="exact"/>
        <w:jc w:val="center"/>
        <w:rPr>
          <w:rFonts w:ascii="黑体" w:eastAsia="黑体" w:hAnsi="黑体" w:cs="方正仿宋简体"/>
          <w:spacing w:val="-20"/>
          <w:sz w:val="30"/>
          <w:szCs w:val="30"/>
        </w:rPr>
      </w:pPr>
      <w:r w:rsidRPr="00F64E85">
        <w:rPr>
          <w:rFonts w:ascii="黑体" w:eastAsia="黑体" w:hAnsi="黑体" w:cs="方正仿宋简体" w:hint="eastAsia"/>
          <w:spacing w:val="-20"/>
          <w:sz w:val="30"/>
          <w:szCs w:val="30"/>
        </w:rPr>
        <w:t>会议日程安排</w:t>
      </w:r>
    </w:p>
    <w:tbl>
      <w:tblPr>
        <w:tblW w:w="9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0"/>
        <w:gridCol w:w="1843"/>
        <w:gridCol w:w="3827"/>
        <w:gridCol w:w="2127"/>
      </w:tblGrid>
      <w:tr w:rsidR="00F16157" w:rsidRPr="001F7947" w14:paraId="528BB9E3" w14:textId="77777777" w:rsidTr="005616C8">
        <w:trPr>
          <w:trHeight w:val="438"/>
          <w:jc w:val="center"/>
        </w:trPr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8282" w14:textId="77777777" w:rsidR="00F16157" w:rsidRPr="001F7947" w:rsidRDefault="00F16157" w:rsidP="005616C8">
            <w:pPr>
              <w:spacing w:line="6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F7947">
              <w:rPr>
                <w:rFonts w:ascii="黑体" w:eastAsia="黑体" w:hAnsi="黑体" w:hint="eastAsia"/>
                <w:sz w:val="28"/>
                <w:szCs w:val="28"/>
              </w:rPr>
              <w:t>时间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85B3" w14:textId="77777777" w:rsidR="00F16157" w:rsidRPr="001F7947" w:rsidRDefault="00F16157" w:rsidP="005616C8">
            <w:pPr>
              <w:spacing w:line="6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F7947">
              <w:rPr>
                <w:rFonts w:ascii="黑体" w:eastAsia="黑体" w:hAnsi="黑体" w:hint="eastAsia"/>
                <w:sz w:val="28"/>
                <w:szCs w:val="28"/>
              </w:rPr>
              <w:t>内容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0103" w14:textId="77777777" w:rsidR="00F16157" w:rsidRPr="001F7947" w:rsidRDefault="00F16157" w:rsidP="005616C8">
            <w:pPr>
              <w:spacing w:line="6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F7947">
              <w:rPr>
                <w:rFonts w:ascii="黑体" w:eastAsia="黑体" w:hAnsi="黑体" w:hint="eastAsia"/>
                <w:sz w:val="28"/>
                <w:szCs w:val="28"/>
              </w:rPr>
              <w:t>参加人员</w:t>
            </w:r>
          </w:p>
        </w:tc>
      </w:tr>
      <w:tr w:rsidR="00F16157" w:rsidRPr="001F7947" w14:paraId="044F9949" w14:textId="77777777" w:rsidTr="005616C8">
        <w:trPr>
          <w:trHeight w:val="529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72596" w14:textId="77777777" w:rsidR="00F16157" w:rsidRPr="001F7947" w:rsidRDefault="00F16157" w:rsidP="005616C8">
            <w:pPr>
              <w:spacing w:line="400" w:lineRule="exact"/>
              <w:jc w:val="center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  <w:r w:rsidRPr="001F7947"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>9月22日（周五）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9C973" w14:textId="77777777" w:rsidR="00F16157" w:rsidRPr="001F7947" w:rsidRDefault="00F16157" w:rsidP="005616C8">
            <w:pPr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pacing w:val="-20"/>
                <w:sz w:val="28"/>
                <w:szCs w:val="28"/>
              </w:rPr>
            </w:pPr>
            <w:r w:rsidRPr="001F7947"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>14:00-20:00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23871" w14:textId="77777777" w:rsidR="00F16157" w:rsidRPr="001F7947" w:rsidRDefault="00F16157" w:rsidP="005616C8">
            <w:pPr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F7947">
              <w:rPr>
                <w:rFonts w:ascii="仿宋_GB2312" w:eastAsia="仿宋_GB2312" w:hAnsi="仿宋" w:hint="eastAsia"/>
                <w:sz w:val="28"/>
                <w:szCs w:val="28"/>
              </w:rPr>
              <w:t>会议报到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BFDAD" w14:textId="77777777" w:rsidR="00F16157" w:rsidRPr="001F7947" w:rsidRDefault="00F16157" w:rsidP="005616C8">
            <w:pPr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pacing w:val="-20"/>
                <w:sz w:val="28"/>
                <w:szCs w:val="28"/>
              </w:rPr>
            </w:pPr>
            <w:r w:rsidRPr="001F7947"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>全体参会人员</w:t>
            </w:r>
          </w:p>
        </w:tc>
      </w:tr>
      <w:tr w:rsidR="00F16157" w:rsidRPr="001F7947" w14:paraId="46E389B3" w14:textId="77777777" w:rsidTr="005616C8">
        <w:trPr>
          <w:trHeight w:val="313"/>
          <w:jc w:val="center"/>
        </w:trPr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4B46" w14:textId="77777777" w:rsidR="00F16157" w:rsidRPr="001F7947" w:rsidRDefault="00F16157" w:rsidP="005616C8">
            <w:pPr>
              <w:spacing w:line="600" w:lineRule="exact"/>
              <w:jc w:val="center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CC0C1" w14:textId="77777777" w:rsidR="00F16157" w:rsidRPr="001F7947" w:rsidRDefault="00F16157" w:rsidP="005616C8">
            <w:pPr>
              <w:snapToGrid w:val="0"/>
              <w:spacing w:line="600" w:lineRule="exact"/>
              <w:jc w:val="center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  <w:r w:rsidRPr="001F7947"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>20:30-21:30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B7D8F" w14:textId="77777777" w:rsidR="00F16157" w:rsidRPr="001F7947" w:rsidRDefault="00F16157" w:rsidP="005616C8">
            <w:pPr>
              <w:snapToGrid w:val="0"/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F7947">
              <w:rPr>
                <w:rFonts w:ascii="仿宋_GB2312" w:eastAsia="仿宋_GB2312" w:hAnsi="仿宋" w:hint="eastAsia"/>
                <w:sz w:val="28"/>
                <w:szCs w:val="28"/>
              </w:rPr>
              <w:t>理事会工作会议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CC1CC" w14:textId="77777777" w:rsidR="00F16157" w:rsidRPr="001F7947" w:rsidRDefault="00F16157" w:rsidP="005616C8">
            <w:pPr>
              <w:snapToGrid w:val="0"/>
              <w:spacing w:line="600" w:lineRule="exact"/>
              <w:jc w:val="center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  <w:r w:rsidRPr="001F7947"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>理事会成员</w:t>
            </w:r>
          </w:p>
        </w:tc>
      </w:tr>
      <w:tr w:rsidR="00F16157" w:rsidRPr="001F7947" w14:paraId="105F5986" w14:textId="77777777" w:rsidTr="005616C8">
        <w:trPr>
          <w:trHeight w:val="456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62A8" w14:textId="77777777" w:rsidR="00F16157" w:rsidRPr="001F7947" w:rsidRDefault="00F16157" w:rsidP="005616C8">
            <w:pPr>
              <w:snapToGrid w:val="0"/>
              <w:spacing w:line="400" w:lineRule="exact"/>
              <w:rPr>
                <w:rFonts w:ascii="仿宋_GB2312" w:eastAsia="仿宋_GB2312" w:hAnsi="仿宋" w:cs="Times New Roman"/>
                <w:spacing w:val="-20"/>
                <w:sz w:val="28"/>
                <w:szCs w:val="28"/>
              </w:rPr>
            </w:pPr>
            <w:r w:rsidRPr="001F7947"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>9月23日（周六）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9D93" w14:textId="77777777" w:rsidR="00F16157" w:rsidRPr="001F7947" w:rsidRDefault="00F16157" w:rsidP="005616C8">
            <w:pPr>
              <w:snapToGrid w:val="0"/>
              <w:spacing w:line="600" w:lineRule="exact"/>
              <w:jc w:val="center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  <w:r w:rsidRPr="001F7947"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>8:30-9:00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E25F" w14:textId="77777777" w:rsidR="00F16157" w:rsidRPr="001F7947" w:rsidRDefault="00F16157" w:rsidP="005616C8">
            <w:pPr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F7947">
              <w:rPr>
                <w:rFonts w:ascii="仿宋_GB2312" w:eastAsia="仿宋_GB2312" w:hAnsi="仿宋" w:hint="eastAsia"/>
                <w:sz w:val="28"/>
                <w:szCs w:val="28"/>
              </w:rPr>
              <w:t>领导、嘉宾致辞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94BC7" w14:textId="77777777" w:rsidR="00F16157" w:rsidRPr="001F7947" w:rsidRDefault="00F16157" w:rsidP="005616C8">
            <w:pPr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pacing w:val="-20"/>
                <w:sz w:val="28"/>
                <w:szCs w:val="28"/>
              </w:rPr>
            </w:pPr>
            <w:r w:rsidRPr="001F7947"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>全体参会人员</w:t>
            </w:r>
          </w:p>
          <w:p w14:paraId="32BCCF09" w14:textId="77777777" w:rsidR="00F16157" w:rsidRPr="001F7947" w:rsidRDefault="00F16157" w:rsidP="005616C8">
            <w:pPr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pacing w:val="-20"/>
                <w:sz w:val="28"/>
                <w:szCs w:val="28"/>
              </w:rPr>
            </w:pPr>
          </w:p>
        </w:tc>
      </w:tr>
      <w:tr w:rsidR="00F16157" w:rsidRPr="001F7947" w14:paraId="149624B9" w14:textId="77777777" w:rsidTr="005616C8">
        <w:trPr>
          <w:trHeight w:val="393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2792" w14:textId="77777777" w:rsidR="00F16157" w:rsidRPr="001F7947" w:rsidRDefault="00F16157" w:rsidP="005616C8">
            <w:pPr>
              <w:widowControl/>
              <w:spacing w:line="600" w:lineRule="exact"/>
              <w:ind w:firstLine="480"/>
              <w:jc w:val="center"/>
              <w:rPr>
                <w:rFonts w:ascii="仿宋_GB2312" w:eastAsia="仿宋_GB2312" w:hAnsi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E739" w14:textId="77777777" w:rsidR="00F16157" w:rsidRPr="001F7947" w:rsidRDefault="00F16157" w:rsidP="005616C8">
            <w:pPr>
              <w:snapToGrid w:val="0"/>
              <w:spacing w:line="600" w:lineRule="exact"/>
              <w:jc w:val="center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  <w:r w:rsidRPr="001F7947"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>9:00-11:00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7814" w14:textId="77777777" w:rsidR="00F16157" w:rsidRPr="001F7947" w:rsidRDefault="00F16157" w:rsidP="005616C8">
            <w:pPr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F7947">
              <w:rPr>
                <w:rFonts w:ascii="仿宋_GB2312" w:eastAsia="仿宋_GB2312" w:hAnsi="仿宋" w:hint="eastAsia"/>
                <w:sz w:val="28"/>
                <w:szCs w:val="28"/>
              </w:rPr>
              <w:t>主旨报告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E9990" w14:textId="77777777" w:rsidR="00F16157" w:rsidRPr="001F7947" w:rsidRDefault="00F16157" w:rsidP="005616C8">
            <w:pPr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pacing w:val="-20"/>
                <w:sz w:val="28"/>
                <w:szCs w:val="28"/>
              </w:rPr>
            </w:pPr>
          </w:p>
        </w:tc>
      </w:tr>
      <w:tr w:rsidR="00F16157" w:rsidRPr="001F7947" w14:paraId="5BA57190" w14:textId="77777777" w:rsidTr="005616C8">
        <w:trPr>
          <w:trHeight w:val="339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86FA" w14:textId="77777777" w:rsidR="00F16157" w:rsidRPr="001F7947" w:rsidRDefault="00F16157" w:rsidP="005616C8">
            <w:pPr>
              <w:widowControl/>
              <w:spacing w:line="600" w:lineRule="exact"/>
              <w:ind w:firstLine="480"/>
              <w:jc w:val="center"/>
              <w:rPr>
                <w:rFonts w:ascii="仿宋_GB2312" w:eastAsia="仿宋_GB2312" w:hAnsi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0062" w14:textId="77777777" w:rsidR="00F16157" w:rsidRPr="001F7947" w:rsidRDefault="00F16157" w:rsidP="005616C8">
            <w:pPr>
              <w:snapToGrid w:val="0"/>
              <w:spacing w:line="600" w:lineRule="exact"/>
              <w:jc w:val="center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  <w:r w:rsidRPr="001F7947"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>11:00-12:00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8818" w14:textId="77777777" w:rsidR="00F16157" w:rsidRPr="001F7947" w:rsidRDefault="00F16157" w:rsidP="005616C8">
            <w:pPr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F7947">
              <w:rPr>
                <w:rFonts w:ascii="仿宋_GB2312" w:eastAsia="仿宋_GB2312" w:hAnsi="仿宋" w:cs="Times New Roman" w:hint="eastAsia"/>
                <w:sz w:val="28"/>
                <w:szCs w:val="28"/>
              </w:rPr>
              <w:t>经验交流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6C80E" w14:textId="77777777" w:rsidR="00F16157" w:rsidRPr="001F7947" w:rsidRDefault="00F16157" w:rsidP="005616C8">
            <w:pPr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pacing w:val="-20"/>
                <w:sz w:val="28"/>
                <w:szCs w:val="28"/>
              </w:rPr>
            </w:pPr>
          </w:p>
        </w:tc>
      </w:tr>
      <w:tr w:rsidR="00F16157" w:rsidRPr="001F7947" w14:paraId="1F5173D3" w14:textId="77777777" w:rsidTr="005616C8">
        <w:trPr>
          <w:trHeight w:val="355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8F28" w14:textId="77777777" w:rsidR="00F16157" w:rsidRPr="001F7947" w:rsidRDefault="00F16157" w:rsidP="005616C8">
            <w:pPr>
              <w:widowControl/>
              <w:spacing w:line="600" w:lineRule="exact"/>
              <w:ind w:firstLine="480"/>
              <w:jc w:val="center"/>
              <w:rPr>
                <w:rFonts w:ascii="仿宋_GB2312" w:eastAsia="仿宋_GB2312" w:hAnsi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E3AD64E" w14:textId="77777777" w:rsidR="00F16157" w:rsidRPr="001F7947" w:rsidRDefault="00F16157" w:rsidP="005616C8">
            <w:pPr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pacing w:val="-20"/>
                <w:sz w:val="28"/>
                <w:szCs w:val="28"/>
              </w:rPr>
            </w:pPr>
            <w:r w:rsidRPr="001F7947"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>12:00-14:00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23C7A61" w14:textId="77777777" w:rsidR="00F16157" w:rsidRPr="001F7947" w:rsidRDefault="00F16157" w:rsidP="005616C8">
            <w:pPr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F7947">
              <w:rPr>
                <w:rFonts w:ascii="仿宋_GB2312" w:eastAsia="仿宋_GB2312" w:hAnsi="仿宋" w:hint="eastAsia"/>
                <w:sz w:val="28"/>
                <w:szCs w:val="28"/>
              </w:rPr>
              <w:t>午餐、</w:t>
            </w:r>
            <w:r w:rsidRPr="001F7947">
              <w:rPr>
                <w:rFonts w:ascii="仿宋_GB2312" w:eastAsia="仿宋_GB2312" w:hAnsi="仿宋" w:cs="仿宋_GB2312" w:hint="eastAsia"/>
                <w:sz w:val="28"/>
                <w:szCs w:val="28"/>
              </w:rPr>
              <w:t>午休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FA172" w14:textId="77777777" w:rsidR="00F16157" w:rsidRPr="001F7947" w:rsidRDefault="00F16157" w:rsidP="005616C8">
            <w:pPr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pacing w:val="-20"/>
                <w:sz w:val="28"/>
                <w:szCs w:val="28"/>
              </w:rPr>
            </w:pPr>
          </w:p>
        </w:tc>
      </w:tr>
      <w:tr w:rsidR="00F16157" w:rsidRPr="001F7947" w14:paraId="4CC34EBB" w14:textId="77777777" w:rsidTr="005616C8">
        <w:trPr>
          <w:trHeight w:val="419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1E3A" w14:textId="77777777" w:rsidR="00F16157" w:rsidRPr="001F7947" w:rsidRDefault="00F16157" w:rsidP="005616C8">
            <w:pPr>
              <w:widowControl/>
              <w:spacing w:line="600" w:lineRule="exact"/>
              <w:ind w:firstLine="480"/>
              <w:jc w:val="center"/>
              <w:rPr>
                <w:rFonts w:ascii="仿宋_GB2312" w:eastAsia="仿宋_GB2312" w:hAnsi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4FDE" w14:textId="77777777" w:rsidR="00F16157" w:rsidRPr="001F7947" w:rsidRDefault="00F16157" w:rsidP="005616C8">
            <w:pPr>
              <w:snapToGrid w:val="0"/>
              <w:spacing w:line="600" w:lineRule="exact"/>
              <w:jc w:val="center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  <w:r w:rsidRPr="001F7947"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>14:00-17:00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C55A" w14:textId="77777777" w:rsidR="00F16157" w:rsidRPr="001F7947" w:rsidRDefault="00F16157" w:rsidP="005616C8">
            <w:pPr>
              <w:snapToGrid w:val="0"/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F7947">
              <w:rPr>
                <w:rFonts w:ascii="仿宋_GB2312" w:eastAsia="仿宋_GB2312" w:hAnsi="仿宋" w:hint="eastAsia"/>
                <w:sz w:val="28"/>
                <w:szCs w:val="28"/>
              </w:rPr>
              <w:t>平行会议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0CF08" w14:textId="77777777" w:rsidR="00F16157" w:rsidRPr="001F7947" w:rsidRDefault="00F16157" w:rsidP="005616C8">
            <w:pPr>
              <w:snapToGrid w:val="0"/>
              <w:spacing w:line="600" w:lineRule="exact"/>
              <w:jc w:val="center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</w:p>
        </w:tc>
      </w:tr>
      <w:tr w:rsidR="00F16157" w:rsidRPr="001F7947" w14:paraId="21EAEC03" w14:textId="77777777" w:rsidTr="005616C8">
        <w:trPr>
          <w:trHeight w:val="551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3A31" w14:textId="77777777" w:rsidR="00F16157" w:rsidRPr="001F7947" w:rsidRDefault="00F16157" w:rsidP="005616C8">
            <w:pPr>
              <w:widowControl/>
              <w:spacing w:line="600" w:lineRule="exact"/>
              <w:ind w:firstLine="480"/>
              <w:jc w:val="center"/>
              <w:rPr>
                <w:rFonts w:ascii="仿宋_GB2312" w:eastAsia="仿宋_GB2312" w:hAnsi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556F9" w14:textId="77777777" w:rsidR="00F16157" w:rsidRPr="001F7947" w:rsidRDefault="00F16157" w:rsidP="005616C8">
            <w:pPr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pacing w:val="-20"/>
                <w:sz w:val="28"/>
                <w:szCs w:val="28"/>
              </w:rPr>
            </w:pPr>
            <w:r w:rsidRPr="001F7947"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>18:00-19:00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65AF5" w14:textId="77777777" w:rsidR="00F16157" w:rsidRPr="001F7947" w:rsidRDefault="00F16157" w:rsidP="005616C8">
            <w:pPr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F7947">
              <w:rPr>
                <w:rFonts w:ascii="仿宋_GB2312" w:eastAsia="仿宋_GB2312" w:hAnsi="仿宋" w:cs="Times New Roman" w:hint="eastAsia"/>
                <w:sz w:val="28"/>
                <w:szCs w:val="28"/>
              </w:rPr>
              <w:t>晚餐、休息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C544D" w14:textId="77777777" w:rsidR="00F16157" w:rsidRPr="001F7947" w:rsidRDefault="00F16157" w:rsidP="005616C8">
            <w:pPr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pacing w:val="-20"/>
                <w:sz w:val="28"/>
                <w:szCs w:val="28"/>
              </w:rPr>
            </w:pPr>
          </w:p>
        </w:tc>
      </w:tr>
      <w:tr w:rsidR="00F16157" w:rsidRPr="001F7947" w14:paraId="7BCFF353" w14:textId="77777777" w:rsidTr="005616C8">
        <w:trPr>
          <w:trHeight w:val="736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CE0FE" w14:textId="77777777" w:rsidR="00F16157" w:rsidRPr="001F7947" w:rsidRDefault="00F16157" w:rsidP="005616C8">
            <w:pPr>
              <w:snapToGrid w:val="0"/>
              <w:spacing w:line="400" w:lineRule="exact"/>
              <w:rPr>
                <w:rFonts w:ascii="仿宋_GB2312" w:eastAsia="仿宋_GB2312" w:hAnsi="仿宋" w:cs="Times New Roman"/>
                <w:spacing w:val="-20"/>
                <w:sz w:val="28"/>
                <w:szCs w:val="28"/>
              </w:rPr>
            </w:pPr>
            <w:r w:rsidRPr="001F7947"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>9月24日（周日）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08004911" w14:textId="77777777" w:rsidR="00F16157" w:rsidRPr="001F7947" w:rsidRDefault="00F16157" w:rsidP="005616C8">
            <w:pPr>
              <w:spacing w:line="400" w:lineRule="exact"/>
              <w:jc w:val="center"/>
              <w:rPr>
                <w:rFonts w:ascii="仿宋_GB2312" w:eastAsia="仿宋_GB2312" w:hAnsi="仿宋" w:cs="方正仿宋简体"/>
                <w:sz w:val="28"/>
                <w:szCs w:val="28"/>
              </w:rPr>
            </w:pPr>
            <w:r w:rsidRPr="001F7947">
              <w:rPr>
                <w:rFonts w:ascii="仿宋_GB2312" w:eastAsia="仿宋_GB2312" w:hAnsi="仿宋" w:cs="方正仿宋简体" w:hint="eastAsia"/>
                <w:sz w:val="28"/>
                <w:szCs w:val="28"/>
              </w:rPr>
              <w:t>8:30-11:30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0DFFCE05" w14:textId="77777777" w:rsidR="00F16157" w:rsidRPr="001F7947" w:rsidRDefault="00F16157" w:rsidP="005616C8">
            <w:pPr>
              <w:spacing w:line="400" w:lineRule="exact"/>
              <w:jc w:val="center"/>
              <w:rPr>
                <w:rFonts w:ascii="仿宋_GB2312" w:eastAsia="仿宋_GB2312" w:hAnsi="仿宋" w:cs="方正仿宋简体"/>
                <w:sz w:val="28"/>
                <w:szCs w:val="28"/>
              </w:rPr>
            </w:pPr>
            <w:r w:rsidRPr="001F7947">
              <w:rPr>
                <w:rFonts w:ascii="仿宋_GB2312" w:eastAsia="仿宋_GB2312" w:hAnsi="仿宋" w:cs="方正仿宋简体" w:hint="eastAsia"/>
                <w:sz w:val="28"/>
                <w:szCs w:val="28"/>
              </w:rPr>
              <w:t>考察学校                                （考察后返回会议酒店用餐）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F5C2D" w14:textId="77777777" w:rsidR="00F16157" w:rsidRPr="001F7947" w:rsidRDefault="00F16157" w:rsidP="005616C8">
            <w:pPr>
              <w:spacing w:line="400" w:lineRule="exact"/>
              <w:jc w:val="center"/>
              <w:rPr>
                <w:rFonts w:ascii="仿宋_GB2312" w:eastAsia="仿宋_GB2312" w:hAnsi="仿宋" w:cs="方正仿宋简体"/>
                <w:sz w:val="28"/>
                <w:szCs w:val="28"/>
              </w:rPr>
            </w:pPr>
            <w:r w:rsidRPr="001F7947">
              <w:rPr>
                <w:rFonts w:ascii="仿宋_GB2312" w:eastAsia="仿宋_GB2312" w:hAnsi="仿宋" w:cs="方正仿宋简体" w:hint="eastAsia"/>
                <w:sz w:val="28"/>
                <w:szCs w:val="28"/>
              </w:rPr>
              <w:t>全体参会人员</w:t>
            </w:r>
          </w:p>
        </w:tc>
      </w:tr>
      <w:tr w:rsidR="00F16157" w:rsidRPr="001F7947" w14:paraId="18550197" w14:textId="77777777" w:rsidTr="005616C8">
        <w:trPr>
          <w:trHeight w:val="458"/>
          <w:jc w:val="center"/>
        </w:trPr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B434" w14:textId="77777777" w:rsidR="00F16157" w:rsidRPr="001F7947" w:rsidRDefault="00F16157" w:rsidP="005616C8">
            <w:pPr>
              <w:snapToGrid w:val="0"/>
              <w:spacing w:line="600" w:lineRule="exact"/>
              <w:jc w:val="center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32C353D" w14:textId="77777777" w:rsidR="00F16157" w:rsidRPr="001F7947" w:rsidRDefault="00F16157" w:rsidP="005616C8">
            <w:pPr>
              <w:snapToGrid w:val="0"/>
              <w:spacing w:line="600" w:lineRule="exact"/>
              <w:jc w:val="center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  <w:r w:rsidRPr="001F7947"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>12:00-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20332DD" w14:textId="77777777" w:rsidR="00F16157" w:rsidRPr="001F7947" w:rsidRDefault="00F16157" w:rsidP="005616C8">
            <w:pPr>
              <w:snapToGrid w:val="0"/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F7947">
              <w:rPr>
                <w:rFonts w:ascii="仿宋_GB2312" w:eastAsia="仿宋_GB2312" w:hAnsi="仿宋" w:hint="eastAsia"/>
                <w:sz w:val="28"/>
                <w:szCs w:val="28"/>
              </w:rPr>
              <w:t>午餐、离会返程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09A0" w14:textId="77777777" w:rsidR="00F16157" w:rsidRPr="001F7947" w:rsidRDefault="00F16157" w:rsidP="005616C8">
            <w:pPr>
              <w:snapToGrid w:val="0"/>
              <w:spacing w:line="600" w:lineRule="exact"/>
              <w:jc w:val="center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</w:p>
        </w:tc>
      </w:tr>
    </w:tbl>
    <w:p w14:paraId="102AB5C1" w14:textId="77777777" w:rsidR="00F16157" w:rsidRPr="0010466C" w:rsidRDefault="00F16157" w:rsidP="00F16157">
      <w:pPr>
        <w:snapToGrid w:val="0"/>
        <w:spacing w:line="600" w:lineRule="exact"/>
        <w:jc w:val="center"/>
        <w:rPr>
          <w:rFonts w:ascii="仿宋" w:eastAsia="仿宋" w:hAnsi="仿宋"/>
          <w:b/>
          <w:spacing w:val="-20"/>
          <w:sz w:val="28"/>
          <w:szCs w:val="28"/>
        </w:rPr>
      </w:pPr>
    </w:p>
    <w:p w14:paraId="518B73EB" w14:textId="77777777" w:rsidR="00F16157" w:rsidRPr="00A42A7B" w:rsidRDefault="00F16157" w:rsidP="00F16157">
      <w:pPr>
        <w:tabs>
          <w:tab w:val="left" w:pos="7020"/>
        </w:tabs>
        <w:spacing w:line="440" w:lineRule="exact"/>
        <w:rPr>
          <w:rFonts w:ascii="仿宋" w:eastAsia="仿宋" w:hAnsi="仿宋"/>
          <w:sz w:val="24"/>
          <w:szCs w:val="24"/>
        </w:rPr>
      </w:pPr>
    </w:p>
    <w:p w14:paraId="6DEAF129" w14:textId="77777777" w:rsidR="00F16157" w:rsidRPr="00A42A7B" w:rsidRDefault="00F16157" w:rsidP="00F16157">
      <w:pPr>
        <w:tabs>
          <w:tab w:val="left" w:pos="7020"/>
        </w:tabs>
        <w:spacing w:line="440" w:lineRule="exact"/>
        <w:rPr>
          <w:rFonts w:ascii="仿宋" w:eastAsia="仿宋" w:hAnsi="仿宋"/>
          <w:sz w:val="24"/>
          <w:szCs w:val="24"/>
        </w:rPr>
      </w:pPr>
    </w:p>
    <w:p w14:paraId="01E1FB0C" w14:textId="77777777" w:rsidR="00D409C9" w:rsidRDefault="00D409C9"/>
    <w:sectPr w:rsidR="00D409C9" w:rsidSect="00C443B8">
      <w:pgSz w:w="11906" w:h="16838"/>
      <w:pgMar w:top="1758" w:right="1474" w:bottom="164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57"/>
    <w:rsid w:val="00C443B8"/>
    <w:rsid w:val="00D409C9"/>
    <w:rsid w:val="00F1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C3883"/>
  <w15:chartTrackingRefBased/>
  <w15:docId w15:val="{AA0806C6-4499-410F-826D-5E461D15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15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2023-07-19T03:25:00Z</dcterms:created>
  <dcterms:modified xsi:type="dcterms:W3CDTF">2023-07-19T03:26:00Z</dcterms:modified>
</cp:coreProperties>
</file>