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BC19A8" w14:textId="77777777" w:rsidR="00034FAF" w:rsidRDefault="000B5649">
      <w:pPr>
        <w:rPr>
          <w:rFonts w:ascii="黑体" w:eastAsia="黑体" w:hAnsi="黑体" w:cs="宋体"/>
          <w:sz w:val="24"/>
        </w:rPr>
      </w:pPr>
      <w:r w:rsidRPr="00034FAF">
        <w:rPr>
          <w:rFonts w:ascii="黑体" w:eastAsia="黑体" w:hAnsi="黑体" w:cs="宋体" w:hint="eastAsia"/>
          <w:sz w:val="24"/>
        </w:rPr>
        <w:t>附件2</w:t>
      </w:r>
    </w:p>
    <w:p w14:paraId="2F7718FF" w14:textId="24F7F699" w:rsidR="00A41083" w:rsidRPr="00034FAF" w:rsidRDefault="00E63783">
      <w:pPr>
        <w:rPr>
          <w:rFonts w:ascii="黑体" w:eastAsia="黑体" w:hAnsi="黑体" w:cs="宋体"/>
          <w:sz w:val="24"/>
        </w:rPr>
      </w:pPr>
      <w:r w:rsidRPr="00034FAF">
        <w:rPr>
          <w:rFonts w:ascii="黑体" w:eastAsia="黑体" w:hAnsi="黑体" w:cs="宋体"/>
          <w:sz w:val="24"/>
        </w:rPr>
        <w:t xml:space="preserve">  </w:t>
      </w:r>
    </w:p>
    <w:p w14:paraId="0706B0BA" w14:textId="77777777" w:rsidR="00822A55" w:rsidRPr="00034FAF" w:rsidRDefault="00E63783" w:rsidP="00A41083">
      <w:pPr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034FAF">
        <w:rPr>
          <w:rFonts w:ascii="方正小标宋简体" w:eastAsia="方正小标宋简体" w:hAnsi="宋体" w:cs="宋体" w:hint="eastAsia"/>
          <w:sz w:val="32"/>
          <w:szCs w:val="32"/>
        </w:rPr>
        <w:t>第十届中国学校体育</w:t>
      </w:r>
      <w:r w:rsidR="00A41083" w:rsidRPr="00034FAF">
        <w:rPr>
          <w:rFonts w:ascii="方正小标宋简体" w:eastAsia="方正小标宋简体" w:hAnsi="宋体" w:cs="宋体" w:hint="eastAsia"/>
          <w:sz w:val="32"/>
          <w:szCs w:val="32"/>
        </w:rPr>
        <w:t>科学大会QQ信息工作群</w:t>
      </w:r>
      <w:r w:rsidR="00204834" w:rsidRPr="00034FAF">
        <w:rPr>
          <w:rFonts w:ascii="方正小标宋简体" w:eastAsia="方正小标宋简体" w:hAnsi="宋体" w:cs="宋体" w:hint="eastAsia"/>
          <w:sz w:val="32"/>
          <w:szCs w:val="32"/>
        </w:rPr>
        <w:t>组</w:t>
      </w:r>
    </w:p>
    <w:p w14:paraId="0693B9D7" w14:textId="77777777" w:rsidR="00034FAF" w:rsidRDefault="00034FAF" w:rsidP="00E702D5">
      <w:pPr>
        <w:jc w:val="left"/>
        <w:rPr>
          <w:rFonts w:ascii="宋体" w:eastAsia="宋体" w:hAnsi="宋体" w:cs="宋体"/>
          <w:b/>
          <w:color w:val="000000"/>
          <w:kern w:val="0"/>
          <w:szCs w:val="21"/>
          <w:lang w:bidi="ar"/>
        </w:rPr>
      </w:pPr>
    </w:p>
    <w:p w14:paraId="26B68AFE" w14:textId="66312635" w:rsidR="00E702D5" w:rsidRPr="00034FAF" w:rsidRDefault="00E702D5" w:rsidP="00034FAF">
      <w:pPr>
        <w:spacing w:line="56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bidi="ar"/>
        </w:rPr>
      </w:pPr>
      <w:r w:rsidRPr="00034FA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bidi="ar"/>
        </w:rPr>
        <w:t>一、注意事项</w:t>
      </w:r>
    </w:p>
    <w:p w14:paraId="43FEE753" w14:textId="77777777" w:rsidR="008C0C15" w:rsidRPr="00034FAF" w:rsidRDefault="00E702D5" w:rsidP="00034FA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1.</w:t>
      </w:r>
      <w:r w:rsidR="008C0C15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QQ信息工作群的目的是为了提高工作效率，更好对接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并</w:t>
      </w:r>
      <w:r w:rsidR="008C0C15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服务好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各</w:t>
      </w:r>
      <w:r w:rsidR="008C0C15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位参会者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与会</w:t>
      </w:r>
      <w:r w:rsidR="008C0C15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期间所涉及到的报到、住宿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事宜</w:t>
      </w:r>
      <w:r w:rsidR="008C0C15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、会议信息以及参会者报告、墙报展示的相关信息</w:t>
      </w: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或会务信息；</w:t>
      </w:r>
    </w:p>
    <w:p w14:paraId="24FD25B5" w14:textId="77777777" w:rsidR="00E702D5" w:rsidRPr="00034FAF" w:rsidRDefault="00E702D5" w:rsidP="00034FA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2.参会者可依据自己论文录用类型，如大会报告、专题口头报告或墙报交流，选择相对应的二维码扫码入群。其中，凡入选墙报的参会者。请根据自己论文的录用编号，对应扫码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入</w:t>
      </w: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群。例如你的论文编号是450，你可以选择“报交流论文作者工作1群”扫码进入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即可</w:t>
      </w: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。</w:t>
      </w:r>
    </w:p>
    <w:p w14:paraId="1E9C6055" w14:textId="77777777" w:rsidR="00E702D5" w:rsidRPr="00034FAF" w:rsidRDefault="00E702D5" w:rsidP="00034FA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3.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会议期间，请</w:t>
      </w: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参会者注意QQ信息工作群发布信息的同时，还要仔细阅读大会工作手册</w:t>
      </w:r>
      <w:r w:rsidR="006456B1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，</w:t>
      </w:r>
      <w:r w:rsidR="00751FFD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随时</w:t>
      </w:r>
      <w:r w:rsidR="006456B1"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关注大会发布的相关信息。</w:t>
      </w:r>
    </w:p>
    <w:p w14:paraId="70284C9B" w14:textId="77777777" w:rsidR="006456B1" w:rsidRPr="00034FAF" w:rsidRDefault="006456B1" w:rsidP="00034FAF">
      <w:pPr>
        <w:spacing w:line="56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bidi="ar"/>
        </w:rPr>
      </w:pPr>
      <w:r w:rsidRPr="00034FA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bidi="ar"/>
        </w:rPr>
        <w:t>二、QQ信息工作群二维码</w:t>
      </w:r>
    </w:p>
    <w:p w14:paraId="550FCB32" w14:textId="54568660" w:rsidR="00822A55" w:rsidRPr="00034FAF" w:rsidRDefault="000B5649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1.大会报告论文作者工作群：651883150（注：进群后请将个人名称修改为姓名+论文编号）</w:t>
      </w:r>
    </w:p>
    <w:p w14:paraId="59F324CA" w14:textId="237F4873" w:rsidR="006456B1" w:rsidRPr="00034FAF" w:rsidRDefault="00034FAF" w:rsidP="00034FAF">
      <w:pPr>
        <w:widowControl/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034FAF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58240" behindDoc="0" locked="0" layoutInCell="1" allowOverlap="1" wp14:anchorId="6F19D2A3" wp14:editId="0E29C3D3">
            <wp:simplePos x="0" y="0"/>
            <wp:positionH relativeFrom="column">
              <wp:posOffset>2291080</wp:posOffset>
            </wp:positionH>
            <wp:positionV relativeFrom="paragraph">
              <wp:posOffset>342265</wp:posOffset>
            </wp:positionV>
            <wp:extent cx="967740" cy="969645"/>
            <wp:effectExtent l="0" t="0" r="0" b="0"/>
            <wp:wrapSquare wrapText="bothSides"/>
            <wp:docPr id="2" name="图片 2" descr="2023-03-01 08:55:48.16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-03-01 08:55:48.16400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73B3D" w14:textId="233E2E34" w:rsidR="00822A55" w:rsidRPr="00034FAF" w:rsidRDefault="00822A55" w:rsidP="00034FAF">
      <w:pPr>
        <w:widowControl/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5A5F3C65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14:paraId="26BCB8F0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14:paraId="5F08758A" w14:textId="129CDC51" w:rsidR="00822A55" w:rsidRPr="00034FAF" w:rsidRDefault="000B5649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lastRenderedPageBreak/>
        <w:t>2.专题口头报告论文作者工作群：770173748（注：进群后请将个人名称修改为姓名+论文编号）</w:t>
      </w:r>
    </w:p>
    <w:p w14:paraId="62921BED" w14:textId="77777777" w:rsidR="006456B1" w:rsidRPr="00034FAF" w:rsidRDefault="006456B1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2DBF944F" w14:textId="77777777" w:rsidR="00034FAF" w:rsidRDefault="00034FAF" w:rsidP="00034FAF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14:paraId="5FE97D5A" w14:textId="77777777" w:rsidR="00034FAF" w:rsidRDefault="00034FAF" w:rsidP="00034FAF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14:paraId="1A464969" w14:textId="29A95332" w:rsidR="00822A55" w:rsidRPr="00034FAF" w:rsidRDefault="000B5649" w:rsidP="00034FAF">
      <w:pPr>
        <w:widowControl/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59264" behindDoc="0" locked="0" layoutInCell="1" allowOverlap="1" wp14:anchorId="7ACF681B" wp14:editId="12399A29">
            <wp:simplePos x="0" y="0"/>
            <wp:positionH relativeFrom="column">
              <wp:posOffset>2313940</wp:posOffset>
            </wp:positionH>
            <wp:positionV relativeFrom="paragraph">
              <wp:posOffset>-739775</wp:posOffset>
            </wp:positionV>
            <wp:extent cx="978535" cy="1023620"/>
            <wp:effectExtent l="0" t="0" r="0" b="5080"/>
            <wp:wrapSquare wrapText="bothSides"/>
            <wp:docPr id="3" name="图片 3" descr="2023-03-01 08:57:21.27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-03-01 08:57:21.27800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6A696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14:paraId="157B13B8" w14:textId="734A2A53" w:rsidR="00822A55" w:rsidRPr="00034FAF" w:rsidRDefault="000B5649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3.墙报交流论文作者工作1群：772175042（注：编号01-499墙报交流论文作者进入该群，进群后请将个人名称修改为姓名+论文编号）</w:t>
      </w:r>
    </w:p>
    <w:p w14:paraId="2DB033C4" w14:textId="77777777" w:rsidR="006456B1" w:rsidRPr="00034FAF" w:rsidRDefault="006456B1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6EBAA78A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14:paraId="4A9525EC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</w:p>
    <w:p w14:paraId="5BBEA956" w14:textId="09BA4927" w:rsidR="00822A55" w:rsidRPr="00034FAF" w:rsidRDefault="000B5649" w:rsidP="00034FAF">
      <w:pPr>
        <w:widowControl/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60288" behindDoc="0" locked="0" layoutInCell="1" allowOverlap="1" wp14:anchorId="1C98E990" wp14:editId="5CBF7068">
            <wp:simplePos x="0" y="0"/>
            <wp:positionH relativeFrom="column">
              <wp:posOffset>2291080</wp:posOffset>
            </wp:positionH>
            <wp:positionV relativeFrom="paragraph">
              <wp:posOffset>-742315</wp:posOffset>
            </wp:positionV>
            <wp:extent cx="1010285" cy="1014095"/>
            <wp:effectExtent l="0" t="0" r="5715" b="1905"/>
            <wp:wrapSquare wrapText="bothSides"/>
            <wp:docPr id="4" name="图片 4" descr="2023-03-01 08:59:24.59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3-03-01 08:59:24.5970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00B40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3C733EDB" w14:textId="748DBBF1" w:rsidR="00822A55" w:rsidRPr="00034FAF" w:rsidRDefault="000B5649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4.墙报交流论文作者工作2群：773212817（注：编号500-999墙报交流论文作者进入该群，进群后请将个人名称修改为姓名+论文编号）</w:t>
      </w:r>
    </w:p>
    <w:p w14:paraId="2C3F1FA4" w14:textId="77777777" w:rsidR="006456B1" w:rsidRPr="00034FAF" w:rsidRDefault="006456B1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682DC330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7D314C19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0CADA661" w14:textId="3EA5E43A" w:rsidR="00822A55" w:rsidRPr="00034FAF" w:rsidRDefault="000B5649" w:rsidP="00034FAF">
      <w:pPr>
        <w:widowControl/>
        <w:spacing w:line="5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034FAF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61312" behindDoc="0" locked="0" layoutInCell="1" allowOverlap="1" wp14:anchorId="3B99116E" wp14:editId="44855B21">
            <wp:simplePos x="0" y="0"/>
            <wp:positionH relativeFrom="column">
              <wp:posOffset>2306320</wp:posOffset>
            </wp:positionH>
            <wp:positionV relativeFrom="paragraph">
              <wp:posOffset>-721995</wp:posOffset>
            </wp:positionV>
            <wp:extent cx="1000760" cy="1000125"/>
            <wp:effectExtent l="0" t="0" r="2540" b="3175"/>
            <wp:wrapSquare wrapText="bothSides"/>
            <wp:docPr id="5" name="图片 5" descr="2023-03-01 09:00:51.44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3-03-01 09:00:51.4410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49BDF" w14:textId="77777777" w:rsidR="00822A55" w:rsidRPr="00034FAF" w:rsidRDefault="000B5649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lastRenderedPageBreak/>
        <w:t>5.墙报交流论文作者工作3群：541583038（注：编号1000-1499墙报交流论文作者进入该群，进群后请将个人名称修改为姓名+论文编号）</w:t>
      </w:r>
    </w:p>
    <w:p w14:paraId="036CA28A" w14:textId="77777777" w:rsidR="006456B1" w:rsidRPr="00034FAF" w:rsidRDefault="006456B1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65E5360A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165A97DF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79A44A97" w14:textId="255704A9" w:rsidR="00822A55" w:rsidRPr="00034FAF" w:rsidRDefault="000B5649" w:rsidP="00034FAF">
      <w:pPr>
        <w:widowControl/>
        <w:spacing w:line="5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034FAF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62336" behindDoc="0" locked="0" layoutInCell="1" allowOverlap="1" wp14:anchorId="4A74CC6C" wp14:editId="2C1A186E">
            <wp:simplePos x="0" y="0"/>
            <wp:positionH relativeFrom="column">
              <wp:posOffset>2291080</wp:posOffset>
            </wp:positionH>
            <wp:positionV relativeFrom="paragraph">
              <wp:posOffset>-744855</wp:posOffset>
            </wp:positionV>
            <wp:extent cx="1022350" cy="1022350"/>
            <wp:effectExtent l="0" t="0" r="6350" b="6350"/>
            <wp:wrapSquare wrapText="bothSides"/>
            <wp:docPr id="6" name="图片 6" descr="2023-03-01 09:02:03.34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3-03-01 09:02:03.34800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E94BA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2ECE877B" w14:textId="57180D99" w:rsidR="00822A55" w:rsidRPr="00034FAF" w:rsidRDefault="000B5649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  <w:r w:rsidRPr="00034FA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6.墙报交流论文作者工作4群：773236836（注：编号1500-2029论文作者进入该群，进群后请将个人名称修改为姓名+论文编号）</w:t>
      </w:r>
    </w:p>
    <w:p w14:paraId="443040A4" w14:textId="77777777" w:rsidR="006456B1" w:rsidRPr="00034FAF" w:rsidRDefault="006456B1" w:rsidP="00034FAF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</w:pPr>
    </w:p>
    <w:p w14:paraId="16877E1F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3DC5DA83" w14:textId="77777777" w:rsidR="00034FAF" w:rsidRDefault="00034FAF" w:rsidP="00034FAF">
      <w:pPr>
        <w:widowControl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14:paraId="0A2CADF2" w14:textId="66FE1DB0" w:rsidR="00822A55" w:rsidRPr="00034FAF" w:rsidRDefault="000B5649" w:rsidP="00034FAF">
      <w:pPr>
        <w:widowControl/>
        <w:spacing w:line="5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034FAF"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63360" behindDoc="0" locked="0" layoutInCell="1" allowOverlap="1" wp14:anchorId="277EA45F" wp14:editId="7978582F">
            <wp:simplePos x="0" y="0"/>
            <wp:positionH relativeFrom="column">
              <wp:posOffset>2283460</wp:posOffset>
            </wp:positionH>
            <wp:positionV relativeFrom="paragraph">
              <wp:posOffset>-765175</wp:posOffset>
            </wp:positionV>
            <wp:extent cx="1036955" cy="1040765"/>
            <wp:effectExtent l="0" t="0" r="4445" b="635"/>
            <wp:wrapSquare wrapText="bothSides"/>
            <wp:docPr id="7" name="图片 7" descr="2023-03-01 09:04:02.3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3-03-01 09:04:02.31700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A55" w:rsidRPr="00034FAF" w:rsidSect="00034FAF">
      <w:headerReference w:type="even" r:id="rId12"/>
      <w:head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DB89" w14:textId="77777777" w:rsidR="00DD60A2" w:rsidRDefault="00DD60A2" w:rsidP="00E63783">
      <w:r>
        <w:separator/>
      </w:r>
    </w:p>
  </w:endnote>
  <w:endnote w:type="continuationSeparator" w:id="0">
    <w:p w14:paraId="503DC1B2" w14:textId="77777777" w:rsidR="00DD60A2" w:rsidRDefault="00DD60A2" w:rsidP="00E6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E616" w14:textId="77777777" w:rsidR="00DD60A2" w:rsidRDefault="00DD60A2" w:rsidP="00E63783">
      <w:r>
        <w:separator/>
      </w:r>
    </w:p>
  </w:footnote>
  <w:footnote w:type="continuationSeparator" w:id="0">
    <w:p w14:paraId="31E163C7" w14:textId="77777777" w:rsidR="00DD60A2" w:rsidRDefault="00DD60A2" w:rsidP="00E6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677A" w14:textId="77777777" w:rsidR="00201B4D" w:rsidRDefault="00201B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5B38" w14:textId="77777777" w:rsidR="00201B4D" w:rsidRDefault="0020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dhZjAxYWZlM2ViOTUyN2E5MTk0M2Q1YTU5OTBkYzQifQ=="/>
  </w:docVars>
  <w:rsids>
    <w:rsidRoot w:val="00822A55"/>
    <w:rsid w:val="00034FAF"/>
    <w:rsid w:val="000B5649"/>
    <w:rsid w:val="00201B4D"/>
    <w:rsid w:val="00204834"/>
    <w:rsid w:val="006456B1"/>
    <w:rsid w:val="00751FFD"/>
    <w:rsid w:val="00822A55"/>
    <w:rsid w:val="008C0C15"/>
    <w:rsid w:val="009C26C7"/>
    <w:rsid w:val="009F4810"/>
    <w:rsid w:val="00A41083"/>
    <w:rsid w:val="00AB7213"/>
    <w:rsid w:val="00C578A1"/>
    <w:rsid w:val="00DD60A2"/>
    <w:rsid w:val="00E4525A"/>
    <w:rsid w:val="00E63783"/>
    <w:rsid w:val="00E702D5"/>
    <w:rsid w:val="03793BAC"/>
    <w:rsid w:val="0F0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0293D"/>
  <w15:docId w15:val="{5F411C17-3B6C-426C-AEA7-8417FE05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37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6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3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fr732</cp:lastModifiedBy>
  <cp:revision>3</cp:revision>
  <dcterms:created xsi:type="dcterms:W3CDTF">2023-03-08T06:45:00Z</dcterms:created>
  <dcterms:modified xsi:type="dcterms:W3CDTF">2023-03-08T07:09:00Z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604B3A4D0197D7E4C7A4FE63207CC7E2_33</vt:lpwstr>
  </property>
</Properties>
</file>