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005B2" w14:textId="77777777" w:rsidR="002941F1" w:rsidRPr="00482E4C" w:rsidRDefault="002941F1" w:rsidP="002941F1">
      <w:pPr>
        <w:pStyle w:val="a3"/>
        <w:ind w:leftChars="-1" w:left="-2" w:firstLineChars="0" w:firstLine="2"/>
        <w:jc w:val="left"/>
        <w:rPr>
          <w:rFonts w:ascii="黑体" w:eastAsia="黑体" w:hAnsi="黑体"/>
          <w:color w:val="000000" w:themeColor="text1"/>
          <w:sz w:val="32"/>
          <w:szCs w:val="28"/>
        </w:rPr>
      </w:pPr>
      <w:bookmarkStart w:id="0" w:name="OLE_LINK3"/>
      <w:bookmarkStart w:id="1" w:name="OLE_LINK4"/>
      <w:bookmarkStart w:id="2" w:name="OLE_LINK5"/>
      <w:bookmarkStart w:id="3" w:name="_GoBack"/>
      <w:bookmarkEnd w:id="3"/>
      <w:r w:rsidRPr="00482E4C">
        <w:rPr>
          <w:rFonts w:ascii="黑体" w:eastAsia="黑体" w:hAnsi="黑体" w:hint="eastAsia"/>
          <w:color w:val="000000" w:themeColor="text1"/>
          <w:sz w:val="32"/>
          <w:szCs w:val="28"/>
        </w:rPr>
        <w:t>附件</w:t>
      </w:r>
    </w:p>
    <w:p w14:paraId="33272B4C" w14:textId="77777777" w:rsidR="002941F1" w:rsidRPr="003678B1" w:rsidRDefault="002941F1" w:rsidP="002941F1">
      <w:pPr>
        <w:pStyle w:val="a3"/>
        <w:ind w:leftChars="-1" w:left="-2" w:firstLineChars="0" w:firstLine="2"/>
        <w:jc w:val="center"/>
        <w:rPr>
          <w:rFonts w:ascii="微软雅黑" w:eastAsia="微软雅黑" w:hAnsi="微软雅黑"/>
          <w:b/>
          <w:color w:val="000000" w:themeColor="text1"/>
          <w:sz w:val="32"/>
          <w:szCs w:val="28"/>
        </w:rPr>
      </w:pPr>
    </w:p>
    <w:p w14:paraId="00B4D957" w14:textId="77777777" w:rsidR="002941F1" w:rsidRPr="004228B2" w:rsidRDefault="002941F1" w:rsidP="00482E4C">
      <w:pPr>
        <w:pStyle w:val="a3"/>
        <w:spacing w:line="640" w:lineRule="exact"/>
        <w:ind w:leftChars="-1" w:left="-2" w:firstLineChars="0" w:firstLine="0"/>
        <w:jc w:val="center"/>
        <w:rPr>
          <w:rFonts w:ascii="方正小标宋简体" w:eastAsia="方正小标宋简体" w:hAnsi="微软雅黑"/>
          <w:color w:val="000000" w:themeColor="text1"/>
          <w:sz w:val="36"/>
          <w:szCs w:val="36"/>
        </w:rPr>
      </w:pPr>
      <w:r w:rsidRPr="004228B2">
        <w:rPr>
          <w:rFonts w:ascii="方正小标宋简体" w:eastAsia="方正小标宋简体" w:hAnsi="微软雅黑" w:hint="eastAsia"/>
          <w:color w:val="000000" w:themeColor="text1"/>
          <w:sz w:val="36"/>
          <w:szCs w:val="36"/>
        </w:rPr>
        <w:t>“中国教育学会教师培训者协作体”</w:t>
      </w:r>
    </w:p>
    <w:p w14:paraId="35029AB3" w14:textId="77777777" w:rsidR="002941F1" w:rsidRPr="004228B2" w:rsidRDefault="002941F1" w:rsidP="00482E4C">
      <w:pPr>
        <w:pStyle w:val="a3"/>
        <w:spacing w:line="640" w:lineRule="exact"/>
        <w:ind w:leftChars="-1" w:left="-2" w:firstLineChars="0" w:firstLine="0"/>
        <w:jc w:val="center"/>
        <w:rPr>
          <w:rFonts w:ascii="方正小标宋简体" w:eastAsia="方正小标宋简体" w:hAnsi="微软雅黑"/>
          <w:color w:val="000000" w:themeColor="text1"/>
          <w:sz w:val="36"/>
          <w:szCs w:val="36"/>
        </w:rPr>
      </w:pPr>
      <w:r w:rsidRPr="004228B2">
        <w:rPr>
          <w:rFonts w:ascii="方正小标宋简体" w:eastAsia="方正小标宋简体" w:hAnsi="微软雅黑" w:hint="eastAsia"/>
          <w:color w:val="000000" w:themeColor="text1"/>
          <w:sz w:val="36"/>
          <w:szCs w:val="36"/>
        </w:rPr>
        <w:t>202</w:t>
      </w:r>
      <w:r w:rsidRPr="004228B2">
        <w:rPr>
          <w:rFonts w:ascii="方正小标宋简体" w:eastAsia="方正小标宋简体" w:hAnsi="微软雅黑"/>
          <w:color w:val="000000" w:themeColor="text1"/>
          <w:sz w:val="36"/>
          <w:szCs w:val="36"/>
        </w:rPr>
        <w:t>2</w:t>
      </w:r>
      <w:r w:rsidRPr="004228B2">
        <w:rPr>
          <w:rFonts w:ascii="方正小标宋简体" w:eastAsia="方正小标宋简体" w:hAnsi="微软雅黑" w:hint="eastAsia"/>
          <w:color w:val="000000" w:themeColor="text1"/>
          <w:sz w:val="36"/>
          <w:szCs w:val="36"/>
        </w:rPr>
        <w:t>年度教师培训实践案例申报信息表</w:t>
      </w:r>
    </w:p>
    <w:p w14:paraId="3FF5926E" w14:textId="77777777" w:rsidR="002941F1" w:rsidRPr="003678B1" w:rsidRDefault="002941F1" w:rsidP="002941F1">
      <w:pPr>
        <w:pStyle w:val="a3"/>
        <w:spacing w:line="360" w:lineRule="exact"/>
        <w:ind w:leftChars="-1" w:left="-2" w:firstLineChars="0" w:firstLine="0"/>
        <w:rPr>
          <w:rFonts w:ascii="微软雅黑" w:eastAsia="微软雅黑" w:hAnsi="微软雅黑"/>
          <w:b/>
          <w:color w:val="000000" w:themeColor="text1"/>
          <w:sz w:val="22"/>
          <w:szCs w:val="28"/>
        </w:rPr>
      </w:pPr>
    </w:p>
    <w:p w14:paraId="4AFF5D4A" w14:textId="77777777" w:rsidR="002941F1" w:rsidRPr="003678B1" w:rsidRDefault="002941F1" w:rsidP="002941F1">
      <w:pPr>
        <w:pStyle w:val="a3"/>
        <w:spacing w:line="360" w:lineRule="exact"/>
        <w:ind w:leftChars="-1" w:left="-2" w:firstLineChars="0" w:firstLine="0"/>
        <w:rPr>
          <w:rFonts w:ascii="微软雅黑" w:eastAsia="微软雅黑" w:hAnsi="微软雅黑"/>
          <w:b/>
          <w:color w:val="000000" w:themeColor="text1"/>
          <w:sz w:val="22"/>
          <w:szCs w:val="28"/>
        </w:rPr>
      </w:pPr>
      <w:r w:rsidRPr="003678B1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【本申请表的</w:t>
      </w:r>
      <w:r w:rsidRPr="003678B1">
        <w:rPr>
          <w:rFonts w:ascii="微软雅黑" w:eastAsia="微软雅黑" w:hAnsi="微软雅黑"/>
          <w:b/>
          <w:color w:val="000000" w:themeColor="text1"/>
          <w:sz w:val="22"/>
          <w:szCs w:val="28"/>
        </w:rPr>
        <w:t>所有内容将</w:t>
      </w:r>
      <w:r w:rsidRPr="003678B1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用于数据自动汇总，为了</w:t>
      </w:r>
      <w:r w:rsidRPr="003678B1">
        <w:rPr>
          <w:rFonts w:ascii="微软雅黑" w:eastAsia="微软雅黑" w:hAnsi="微软雅黑"/>
          <w:b/>
          <w:color w:val="000000" w:themeColor="text1"/>
          <w:sz w:val="22"/>
          <w:szCs w:val="28"/>
        </w:rPr>
        <w:t>保证汇总</w:t>
      </w:r>
      <w:r w:rsidRPr="003678B1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工作</w:t>
      </w:r>
      <w:r w:rsidRPr="003678B1">
        <w:rPr>
          <w:rFonts w:ascii="微软雅黑" w:eastAsia="微软雅黑" w:hAnsi="微软雅黑"/>
          <w:b/>
          <w:color w:val="000000" w:themeColor="text1"/>
          <w:sz w:val="22"/>
          <w:szCs w:val="28"/>
        </w:rPr>
        <w:t>的顺利开展及汇总数据的准确性，</w:t>
      </w:r>
      <w:r w:rsidRPr="003678B1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请勿</w:t>
      </w:r>
      <w:r w:rsidRPr="003678B1">
        <w:rPr>
          <w:rFonts w:ascii="微软雅黑" w:eastAsia="微软雅黑" w:hAnsi="微软雅黑"/>
          <w:b/>
          <w:color w:val="000000" w:themeColor="text1"/>
          <w:sz w:val="22"/>
          <w:szCs w:val="28"/>
        </w:rPr>
        <w:t>修改表格中的任何栏目</w:t>
      </w:r>
      <w:r w:rsidRPr="003678B1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，</w:t>
      </w:r>
      <w:r w:rsidRPr="003678B1">
        <w:rPr>
          <w:rFonts w:ascii="微软雅黑" w:eastAsia="微软雅黑" w:hAnsi="微软雅黑"/>
          <w:b/>
          <w:color w:val="000000" w:themeColor="text1"/>
          <w:sz w:val="22"/>
          <w:szCs w:val="28"/>
        </w:rPr>
        <w:t>如该表格栏中</w:t>
      </w:r>
      <w:r w:rsidRPr="003678B1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无</w:t>
      </w:r>
      <w:r w:rsidRPr="003678B1">
        <w:rPr>
          <w:rFonts w:ascii="微软雅黑" w:eastAsia="微软雅黑" w:hAnsi="微软雅黑"/>
          <w:b/>
          <w:color w:val="000000" w:themeColor="text1"/>
          <w:sz w:val="22"/>
          <w:szCs w:val="28"/>
        </w:rPr>
        <w:t>内容可填，请</w:t>
      </w:r>
      <w:r w:rsidRPr="003678B1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保留空白。】</w:t>
      </w:r>
    </w:p>
    <w:tbl>
      <w:tblPr>
        <w:tblStyle w:val="ad"/>
        <w:tblW w:w="0" w:type="auto"/>
        <w:jc w:val="center"/>
        <w:tblInd w:w="-289" w:type="dxa"/>
        <w:tblLook w:val="04A0" w:firstRow="1" w:lastRow="0" w:firstColumn="1" w:lastColumn="0" w:noHBand="0" w:noVBand="1"/>
      </w:tblPr>
      <w:tblGrid>
        <w:gridCol w:w="1531"/>
        <w:gridCol w:w="142"/>
        <w:gridCol w:w="347"/>
        <w:gridCol w:w="1530"/>
        <w:gridCol w:w="816"/>
        <w:gridCol w:w="1418"/>
        <w:gridCol w:w="819"/>
        <w:gridCol w:w="1982"/>
      </w:tblGrid>
      <w:tr w:rsidR="003678B1" w:rsidRPr="003678B1" w14:paraId="4ECBD28F" w14:textId="77777777" w:rsidTr="00482E4C">
        <w:trPr>
          <w:trHeight w:val="133"/>
          <w:jc w:val="center"/>
        </w:trPr>
        <w:tc>
          <w:tcPr>
            <w:tcW w:w="8585" w:type="dxa"/>
            <w:gridSpan w:val="8"/>
            <w:shd w:val="clear" w:color="auto" w:fill="8EAADB" w:themeFill="accent5" w:themeFillTint="99"/>
            <w:vAlign w:val="center"/>
          </w:tcPr>
          <w:p w14:paraId="41AAC171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28"/>
              </w:rPr>
              <w:t>一、</w:t>
            </w:r>
            <w:r w:rsidRPr="003678B1">
              <w:rPr>
                <w:rFonts w:ascii="微软雅黑" w:eastAsia="微软雅黑" w:hAnsi="微软雅黑"/>
                <w:b/>
                <w:color w:val="000000" w:themeColor="text1"/>
                <w:sz w:val="22"/>
                <w:szCs w:val="28"/>
              </w:rPr>
              <w:t>基本</w:t>
            </w: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28"/>
              </w:rPr>
              <w:t>信息</w:t>
            </w:r>
          </w:p>
        </w:tc>
      </w:tr>
      <w:tr w:rsidR="003678B1" w:rsidRPr="003678B1" w14:paraId="12CAA91A" w14:textId="77777777" w:rsidTr="00482E4C">
        <w:trPr>
          <w:trHeight w:val="133"/>
          <w:jc w:val="center"/>
        </w:trPr>
        <w:tc>
          <w:tcPr>
            <w:tcW w:w="8585" w:type="dxa"/>
            <w:gridSpan w:val="8"/>
            <w:shd w:val="clear" w:color="auto" w:fill="D9D9D9" w:themeFill="background1" w:themeFillShade="D9"/>
            <w:vAlign w:val="center"/>
          </w:tcPr>
          <w:p w14:paraId="7C598EDD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基本描述信息</w:t>
            </w:r>
          </w:p>
        </w:tc>
      </w:tr>
      <w:tr w:rsidR="003678B1" w:rsidRPr="003678B1" w14:paraId="2922351D" w14:textId="77777777" w:rsidTr="00482E4C">
        <w:trPr>
          <w:jc w:val="center"/>
        </w:trPr>
        <w:tc>
          <w:tcPr>
            <w:tcW w:w="2020" w:type="dxa"/>
            <w:gridSpan w:val="3"/>
            <w:vAlign w:val="center"/>
          </w:tcPr>
          <w:p w14:paraId="03C604D2" w14:textId="77777777" w:rsidR="002941F1" w:rsidRPr="003678B1" w:rsidRDefault="002941F1" w:rsidP="00D13E87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案例名称</w:t>
            </w:r>
          </w:p>
        </w:tc>
        <w:tc>
          <w:tcPr>
            <w:tcW w:w="6565" w:type="dxa"/>
            <w:gridSpan w:val="5"/>
            <w:vAlign w:val="center"/>
          </w:tcPr>
          <w:p w14:paraId="5EB38C82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</w:tr>
      <w:tr w:rsidR="003678B1" w:rsidRPr="003678B1" w14:paraId="494963E2" w14:textId="77777777" w:rsidTr="00482E4C">
        <w:trPr>
          <w:jc w:val="center"/>
        </w:trPr>
        <w:tc>
          <w:tcPr>
            <w:tcW w:w="2020" w:type="dxa"/>
            <w:gridSpan w:val="3"/>
            <w:vAlign w:val="center"/>
          </w:tcPr>
          <w:p w14:paraId="205C63DE" w14:textId="77777777" w:rsidR="002941F1" w:rsidRPr="003678B1" w:rsidRDefault="002941F1" w:rsidP="00D13E87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案例主题类别</w:t>
            </w:r>
          </w:p>
        </w:tc>
        <w:tc>
          <w:tcPr>
            <w:tcW w:w="6565" w:type="dxa"/>
            <w:gridSpan w:val="5"/>
            <w:vAlign w:val="center"/>
          </w:tcPr>
          <w:p w14:paraId="136FF652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请</w:t>
            </w:r>
            <w:r w:rsidRPr="003678B1">
              <w:rPr>
                <w:rFonts w:ascii="微软雅黑" w:eastAsia="微软雅黑" w:hAnsi="微软雅黑"/>
                <w:color w:val="000000" w:themeColor="text1"/>
                <w:szCs w:val="28"/>
              </w:rPr>
              <w:t>参考征集通知中的</w:t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案例</w:t>
            </w:r>
            <w:r w:rsidRPr="003678B1">
              <w:rPr>
                <w:rFonts w:ascii="微软雅黑" w:eastAsia="微软雅黑" w:hAnsi="微软雅黑"/>
                <w:color w:val="000000" w:themeColor="text1"/>
                <w:szCs w:val="28"/>
              </w:rPr>
              <w:t>主题类别填写</w:t>
            </w:r>
          </w:p>
        </w:tc>
      </w:tr>
      <w:tr w:rsidR="003678B1" w:rsidRPr="003678B1" w14:paraId="783D2B3E" w14:textId="77777777" w:rsidTr="00482E4C">
        <w:trPr>
          <w:jc w:val="center"/>
        </w:trPr>
        <w:tc>
          <w:tcPr>
            <w:tcW w:w="2020" w:type="dxa"/>
            <w:gridSpan w:val="3"/>
            <w:vAlign w:val="center"/>
          </w:tcPr>
          <w:p w14:paraId="1F89A281" w14:textId="77777777" w:rsidR="002941F1" w:rsidRPr="003678B1" w:rsidRDefault="002941F1" w:rsidP="00D13E87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关键词</w:t>
            </w:r>
          </w:p>
        </w:tc>
        <w:tc>
          <w:tcPr>
            <w:tcW w:w="6565" w:type="dxa"/>
            <w:gridSpan w:val="5"/>
            <w:vAlign w:val="center"/>
          </w:tcPr>
          <w:p w14:paraId="7E2BFAB0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</w:tr>
      <w:tr w:rsidR="003678B1" w:rsidRPr="003678B1" w14:paraId="4113CD69" w14:textId="77777777" w:rsidTr="00482E4C">
        <w:trPr>
          <w:jc w:val="center"/>
        </w:trPr>
        <w:tc>
          <w:tcPr>
            <w:tcW w:w="2020" w:type="dxa"/>
            <w:gridSpan w:val="3"/>
            <w:vAlign w:val="center"/>
          </w:tcPr>
          <w:p w14:paraId="5DB0ECB9" w14:textId="77777777" w:rsidR="002941F1" w:rsidRPr="003678B1" w:rsidRDefault="002941F1" w:rsidP="00D13E87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归属单位</w:t>
            </w:r>
          </w:p>
        </w:tc>
        <w:tc>
          <w:tcPr>
            <w:tcW w:w="6565" w:type="dxa"/>
            <w:gridSpan w:val="5"/>
            <w:vAlign w:val="center"/>
          </w:tcPr>
          <w:p w14:paraId="67765124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</w:tr>
      <w:tr w:rsidR="003678B1" w:rsidRPr="003678B1" w14:paraId="72D039D3" w14:textId="77777777" w:rsidTr="00482E4C">
        <w:trPr>
          <w:jc w:val="center"/>
        </w:trPr>
        <w:tc>
          <w:tcPr>
            <w:tcW w:w="2020" w:type="dxa"/>
            <w:gridSpan w:val="3"/>
            <w:vAlign w:val="center"/>
          </w:tcPr>
          <w:p w14:paraId="2FBC0E3C" w14:textId="77777777" w:rsidR="002941F1" w:rsidRPr="003678B1" w:rsidRDefault="002941F1" w:rsidP="00D13E87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单位类别</w:t>
            </w:r>
          </w:p>
        </w:tc>
        <w:tc>
          <w:tcPr>
            <w:tcW w:w="6565" w:type="dxa"/>
            <w:gridSpan w:val="5"/>
            <w:vAlign w:val="center"/>
          </w:tcPr>
          <w:p w14:paraId="5C7AEC83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sym w:font="Wingdings" w:char="F06F"/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副理事长</w:t>
            </w:r>
            <w:r w:rsidRPr="003678B1">
              <w:rPr>
                <w:rFonts w:ascii="微软雅黑" w:eastAsia="微软雅黑" w:hAnsi="微软雅黑"/>
                <w:color w:val="000000" w:themeColor="text1"/>
                <w:szCs w:val="28"/>
              </w:rPr>
              <w:t>单位</w:t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 xml:space="preserve">     </w:t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sym w:font="Wingdings" w:char="F06F"/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普通</w:t>
            </w:r>
            <w:r w:rsidRPr="003678B1">
              <w:rPr>
                <w:rFonts w:ascii="微软雅黑" w:eastAsia="微软雅黑" w:hAnsi="微软雅黑"/>
                <w:color w:val="000000" w:themeColor="text1"/>
                <w:szCs w:val="28"/>
              </w:rPr>
              <w:t>会员</w:t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 xml:space="preserve">   </w:t>
            </w:r>
            <w:r w:rsidRPr="003678B1">
              <w:rPr>
                <w:rFonts w:ascii="微软雅黑" w:eastAsia="微软雅黑" w:hAnsi="微软雅黑"/>
                <w:color w:val="000000" w:themeColor="text1"/>
                <w:szCs w:val="28"/>
              </w:rPr>
              <w:t xml:space="preserve"> </w:t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 xml:space="preserve"> </w:t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sym w:font="Wingdings" w:char="F06F"/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其他</w:t>
            </w:r>
          </w:p>
        </w:tc>
      </w:tr>
      <w:tr w:rsidR="003678B1" w:rsidRPr="003678B1" w14:paraId="56323B66" w14:textId="77777777" w:rsidTr="00482E4C">
        <w:trPr>
          <w:jc w:val="center"/>
        </w:trPr>
        <w:tc>
          <w:tcPr>
            <w:tcW w:w="2020" w:type="dxa"/>
            <w:gridSpan w:val="3"/>
            <w:vAlign w:val="center"/>
          </w:tcPr>
          <w:p w14:paraId="3947447F" w14:textId="77777777" w:rsidR="002941F1" w:rsidRPr="003678B1" w:rsidRDefault="002941F1" w:rsidP="00D13E87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联 系 人</w:t>
            </w:r>
          </w:p>
        </w:tc>
        <w:tc>
          <w:tcPr>
            <w:tcW w:w="1530" w:type="dxa"/>
            <w:vAlign w:val="center"/>
          </w:tcPr>
          <w:p w14:paraId="7E1B84E3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00C606FC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手机</w:t>
            </w:r>
          </w:p>
        </w:tc>
        <w:tc>
          <w:tcPr>
            <w:tcW w:w="1418" w:type="dxa"/>
            <w:vAlign w:val="center"/>
          </w:tcPr>
          <w:p w14:paraId="4806913E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3EFECAFF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邮箱</w:t>
            </w:r>
          </w:p>
        </w:tc>
        <w:tc>
          <w:tcPr>
            <w:tcW w:w="1982" w:type="dxa"/>
            <w:vAlign w:val="center"/>
          </w:tcPr>
          <w:p w14:paraId="4FBE64EA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</w:tr>
      <w:tr w:rsidR="003678B1" w:rsidRPr="003678B1" w14:paraId="27669483" w14:textId="77777777" w:rsidTr="00482E4C">
        <w:trPr>
          <w:jc w:val="center"/>
        </w:trPr>
        <w:tc>
          <w:tcPr>
            <w:tcW w:w="2020" w:type="dxa"/>
            <w:gridSpan w:val="3"/>
            <w:vAlign w:val="center"/>
          </w:tcPr>
          <w:p w14:paraId="601DA274" w14:textId="77777777" w:rsidR="002941F1" w:rsidRPr="003678B1" w:rsidRDefault="002941F1" w:rsidP="00D13E87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开发时间</w:t>
            </w:r>
          </w:p>
        </w:tc>
        <w:tc>
          <w:tcPr>
            <w:tcW w:w="6565" w:type="dxa"/>
            <w:gridSpan w:val="5"/>
            <w:vAlign w:val="center"/>
          </w:tcPr>
          <w:p w14:paraId="6BEE1348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</w:tr>
      <w:tr w:rsidR="003678B1" w:rsidRPr="003678B1" w14:paraId="5E2B39F1" w14:textId="77777777" w:rsidTr="00482E4C">
        <w:trPr>
          <w:jc w:val="center"/>
        </w:trPr>
        <w:tc>
          <w:tcPr>
            <w:tcW w:w="8585" w:type="dxa"/>
            <w:gridSpan w:val="8"/>
            <w:shd w:val="clear" w:color="auto" w:fill="D9D9D9" w:themeFill="background1" w:themeFillShade="D9"/>
            <w:vAlign w:val="center"/>
          </w:tcPr>
          <w:p w14:paraId="255C3A09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案例完成者信息（不超过8人</w:t>
            </w:r>
            <w:r w:rsidRPr="003678B1"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  <w:t>）</w:t>
            </w:r>
          </w:p>
        </w:tc>
      </w:tr>
      <w:tr w:rsidR="003678B1" w:rsidRPr="003678B1" w14:paraId="43AE8EDE" w14:textId="77777777" w:rsidTr="00482E4C">
        <w:trPr>
          <w:jc w:val="center"/>
        </w:trPr>
        <w:tc>
          <w:tcPr>
            <w:tcW w:w="2020" w:type="dxa"/>
            <w:gridSpan w:val="3"/>
            <w:vAlign w:val="center"/>
          </w:tcPr>
          <w:p w14:paraId="3B5AC81D" w14:textId="77777777" w:rsidR="002941F1" w:rsidRPr="003678B1" w:rsidRDefault="002941F1" w:rsidP="00D13E87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姓名</w:t>
            </w:r>
          </w:p>
        </w:tc>
        <w:tc>
          <w:tcPr>
            <w:tcW w:w="2346" w:type="dxa"/>
            <w:gridSpan w:val="2"/>
            <w:vAlign w:val="center"/>
          </w:tcPr>
          <w:p w14:paraId="24BBDA27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工作单位</w:t>
            </w:r>
          </w:p>
        </w:tc>
        <w:tc>
          <w:tcPr>
            <w:tcW w:w="2237" w:type="dxa"/>
            <w:gridSpan w:val="2"/>
            <w:vAlign w:val="center"/>
          </w:tcPr>
          <w:p w14:paraId="55ACC6EF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学科背景/职称</w:t>
            </w:r>
          </w:p>
        </w:tc>
        <w:tc>
          <w:tcPr>
            <w:tcW w:w="1982" w:type="dxa"/>
            <w:vAlign w:val="center"/>
          </w:tcPr>
          <w:p w14:paraId="6058A493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主要贡献</w:t>
            </w:r>
          </w:p>
        </w:tc>
      </w:tr>
      <w:tr w:rsidR="003678B1" w:rsidRPr="003678B1" w14:paraId="4AB96968" w14:textId="77777777" w:rsidTr="00482E4C">
        <w:trPr>
          <w:jc w:val="center"/>
        </w:trPr>
        <w:tc>
          <w:tcPr>
            <w:tcW w:w="2020" w:type="dxa"/>
            <w:gridSpan w:val="3"/>
            <w:vAlign w:val="center"/>
          </w:tcPr>
          <w:p w14:paraId="1AABB0F8" w14:textId="77777777" w:rsidR="002941F1" w:rsidRPr="003678B1" w:rsidRDefault="002941F1" w:rsidP="00D13E87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47B0D729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663B1B28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048DB084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</w:tr>
      <w:tr w:rsidR="003678B1" w:rsidRPr="003678B1" w14:paraId="05E4235F" w14:textId="77777777" w:rsidTr="00482E4C">
        <w:trPr>
          <w:jc w:val="center"/>
        </w:trPr>
        <w:tc>
          <w:tcPr>
            <w:tcW w:w="2020" w:type="dxa"/>
            <w:gridSpan w:val="3"/>
            <w:vAlign w:val="center"/>
          </w:tcPr>
          <w:p w14:paraId="460D9020" w14:textId="77777777" w:rsidR="002941F1" w:rsidRPr="003678B1" w:rsidRDefault="002941F1" w:rsidP="00D13E87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115EF132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0257CF47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7DB78E89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</w:tr>
      <w:tr w:rsidR="003678B1" w:rsidRPr="003678B1" w14:paraId="3F71A812" w14:textId="77777777" w:rsidTr="00482E4C">
        <w:trPr>
          <w:jc w:val="center"/>
        </w:trPr>
        <w:tc>
          <w:tcPr>
            <w:tcW w:w="2020" w:type="dxa"/>
            <w:gridSpan w:val="3"/>
            <w:vAlign w:val="center"/>
          </w:tcPr>
          <w:p w14:paraId="1C2DB8D3" w14:textId="77777777" w:rsidR="002941F1" w:rsidRPr="003678B1" w:rsidRDefault="002941F1" w:rsidP="00D13E87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21182ACE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372EE47F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1D00B6CD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</w:tr>
      <w:tr w:rsidR="003678B1" w:rsidRPr="003678B1" w14:paraId="21862F5C" w14:textId="77777777" w:rsidTr="00482E4C">
        <w:trPr>
          <w:jc w:val="center"/>
        </w:trPr>
        <w:tc>
          <w:tcPr>
            <w:tcW w:w="2020" w:type="dxa"/>
            <w:gridSpan w:val="3"/>
            <w:vAlign w:val="center"/>
          </w:tcPr>
          <w:p w14:paraId="06498CF7" w14:textId="77777777" w:rsidR="002941F1" w:rsidRPr="003678B1" w:rsidRDefault="002941F1" w:rsidP="00D13E87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4EB18BB6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0C49B6DD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02F8E56D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</w:tr>
      <w:tr w:rsidR="003678B1" w:rsidRPr="003678B1" w14:paraId="48947B39" w14:textId="77777777" w:rsidTr="00482E4C">
        <w:trPr>
          <w:jc w:val="center"/>
        </w:trPr>
        <w:tc>
          <w:tcPr>
            <w:tcW w:w="2020" w:type="dxa"/>
            <w:gridSpan w:val="3"/>
            <w:vAlign w:val="center"/>
          </w:tcPr>
          <w:p w14:paraId="33D3AF12" w14:textId="77777777" w:rsidR="002941F1" w:rsidRPr="003678B1" w:rsidRDefault="002941F1" w:rsidP="00D13E87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5AF01D6E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48A5E146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1EC00BE1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</w:tr>
      <w:tr w:rsidR="003678B1" w:rsidRPr="003678B1" w14:paraId="6B4479FB" w14:textId="77777777" w:rsidTr="00482E4C">
        <w:trPr>
          <w:jc w:val="center"/>
        </w:trPr>
        <w:tc>
          <w:tcPr>
            <w:tcW w:w="2020" w:type="dxa"/>
            <w:gridSpan w:val="3"/>
            <w:vAlign w:val="center"/>
          </w:tcPr>
          <w:p w14:paraId="0348144D" w14:textId="77777777" w:rsidR="002941F1" w:rsidRPr="003678B1" w:rsidRDefault="002941F1" w:rsidP="00D13E87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7F3F723C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400E64B4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033A365F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</w:tr>
      <w:tr w:rsidR="003678B1" w:rsidRPr="003678B1" w14:paraId="34EB9A88" w14:textId="77777777" w:rsidTr="00482E4C">
        <w:trPr>
          <w:jc w:val="center"/>
        </w:trPr>
        <w:tc>
          <w:tcPr>
            <w:tcW w:w="2020" w:type="dxa"/>
            <w:gridSpan w:val="3"/>
            <w:vAlign w:val="center"/>
          </w:tcPr>
          <w:p w14:paraId="3D08771D" w14:textId="77777777" w:rsidR="002941F1" w:rsidRPr="003678B1" w:rsidRDefault="002941F1" w:rsidP="00D13E87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08CE77B8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73D37BB2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133D622A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</w:tr>
      <w:tr w:rsidR="003678B1" w:rsidRPr="003678B1" w14:paraId="3500B0E2" w14:textId="77777777" w:rsidTr="00482E4C">
        <w:trPr>
          <w:jc w:val="center"/>
        </w:trPr>
        <w:tc>
          <w:tcPr>
            <w:tcW w:w="2020" w:type="dxa"/>
            <w:gridSpan w:val="3"/>
            <w:vAlign w:val="center"/>
          </w:tcPr>
          <w:p w14:paraId="4D9432DD" w14:textId="77777777" w:rsidR="002941F1" w:rsidRPr="003678B1" w:rsidRDefault="002941F1" w:rsidP="00D13E87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497031DC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70359C23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53B3D50A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</w:tr>
      <w:tr w:rsidR="003678B1" w:rsidRPr="003678B1" w14:paraId="572458DF" w14:textId="77777777" w:rsidTr="00482E4C">
        <w:trPr>
          <w:trHeight w:hRule="exact" w:val="680"/>
          <w:jc w:val="center"/>
        </w:trPr>
        <w:tc>
          <w:tcPr>
            <w:tcW w:w="8585" w:type="dxa"/>
            <w:gridSpan w:val="8"/>
            <w:shd w:val="clear" w:color="auto" w:fill="8EAADB" w:themeFill="accent5" w:themeFillTint="99"/>
            <w:vAlign w:val="center"/>
          </w:tcPr>
          <w:p w14:paraId="768E962E" w14:textId="77777777" w:rsidR="002941F1" w:rsidRPr="003678B1" w:rsidRDefault="002941F1" w:rsidP="00D13E87">
            <w:pPr>
              <w:pStyle w:val="a3"/>
              <w:spacing w:line="320" w:lineRule="exact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28"/>
              </w:rPr>
              <w:t>二、</w:t>
            </w:r>
            <w:r w:rsidRPr="003678B1">
              <w:rPr>
                <w:rFonts w:ascii="微软雅黑" w:eastAsia="微软雅黑" w:hAnsi="微软雅黑"/>
                <w:b/>
                <w:color w:val="000000" w:themeColor="text1"/>
                <w:sz w:val="22"/>
                <w:szCs w:val="28"/>
              </w:rPr>
              <w:t>案例</w:t>
            </w: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28"/>
              </w:rPr>
              <w:t>特点及开发</w:t>
            </w:r>
          </w:p>
        </w:tc>
      </w:tr>
      <w:tr w:rsidR="003678B1" w:rsidRPr="003678B1" w14:paraId="2A5C68E4" w14:textId="77777777" w:rsidTr="00482E4C">
        <w:trPr>
          <w:trHeight w:val="3132"/>
          <w:jc w:val="center"/>
        </w:trPr>
        <w:tc>
          <w:tcPr>
            <w:tcW w:w="1673" w:type="dxa"/>
            <w:gridSpan w:val="2"/>
          </w:tcPr>
          <w:p w14:paraId="28724E16" w14:textId="77777777" w:rsidR="002941F1" w:rsidRPr="003678B1" w:rsidRDefault="002941F1" w:rsidP="00D13E87">
            <w:pPr>
              <w:pStyle w:val="a3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背景与问题</w:t>
            </w:r>
          </w:p>
        </w:tc>
        <w:tc>
          <w:tcPr>
            <w:tcW w:w="6912" w:type="dxa"/>
            <w:gridSpan w:val="6"/>
          </w:tcPr>
          <w:p w14:paraId="442A6B1F" w14:textId="77777777" w:rsidR="002941F1" w:rsidRPr="003678B1" w:rsidRDefault="002941F1" w:rsidP="00D13E87">
            <w:pPr>
              <w:pStyle w:val="a3"/>
              <w:spacing w:line="320" w:lineRule="exact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不超过</w:t>
            </w:r>
            <w:r w:rsidRPr="003678B1">
              <w:rPr>
                <w:rFonts w:ascii="微软雅黑" w:eastAsia="微软雅黑" w:hAnsi="微软雅黑"/>
                <w:color w:val="000000" w:themeColor="text1"/>
                <w:szCs w:val="28"/>
              </w:rPr>
              <w:t>20</w:t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00字。</w:t>
            </w:r>
          </w:p>
        </w:tc>
      </w:tr>
      <w:tr w:rsidR="003678B1" w:rsidRPr="003678B1" w14:paraId="75DA7F4E" w14:textId="77777777" w:rsidTr="008A37A1">
        <w:trPr>
          <w:trHeight w:val="5184"/>
          <w:jc w:val="center"/>
        </w:trPr>
        <w:tc>
          <w:tcPr>
            <w:tcW w:w="1673" w:type="dxa"/>
            <w:gridSpan w:val="2"/>
          </w:tcPr>
          <w:p w14:paraId="3630CA7F" w14:textId="77777777" w:rsidR="002941F1" w:rsidRPr="003678B1" w:rsidRDefault="002941F1" w:rsidP="00D13E87">
            <w:pPr>
              <w:pStyle w:val="a3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问题解决思路</w:t>
            </w:r>
          </w:p>
        </w:tc>
        <w:tc>
          <w:tcPr>
            <w:tcW w:w="6912" w:type="dxa"/>
            <w:gridSpan w:val="6"/>
          </w:tcPr>
          <w:p w14:paraId="08D5318C" w14:textId="77777777" w:rsidR="002941F1" w:rsidRPr="003678B1" w:rsidRDefault="002941F1" w:rsidP="00D13E87">
            <w:pPr>
              <w:pStyle w:val="a3"/>
              <w:spacing w:line="320" w:lineRule="exact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不超过</w:t>
            </w:r>
            <w:r w:rsidRPr="003678B1">
              <w:rPr>
                <w:rFonts w:ascii="微软雅黑" w:eastAsia="微软雅黑" w:hAnsi="微软雅黑"/>
                <w:color w:val="000000" w:themeColor="text1"/>
                <w:szCs w:val="28"/>
              </w:rPr>
              <w:t>50</w:t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00字，建议</w:t>
            </w:r>
            <w:r w:rsidRPr="003678B1">
              <w:rPr>
                <w:rFonts w:ascii="微软雅黑" w:eastAsia="微软雅黑" w:hAnsi="微软雅黑"/>
                <w:color w:val="000000" w:themeColor="text1"/>
                <w:szCs w:val="28"/>
              </w:rPr>
              <w:t>结合图</w:t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表</w:t>
            </w:r>
            <w:r w:rsidRPr="003678B1">
              <w:rPr>
                <w:rFonts w:ascii="微软雅黑" w:eastAsia="微软雅黑" w:hAnsi="微软雅黑"/>
                <w:color w:val="000000" w:themeColor="text1"/>
                <w:szCs w:val="28"/>
              </w:rPr>
              <w:t>进行阐释</w:t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问题解决过程与策略。</w:t>
            </w:r>
          </w:p>
        </w:tc>
      </w:tr>
      <w:tr w:rsidR="003678B1" w:rsidRPr="003678B1" w14:paraId="327E4EE6" w14:textId="77777777" w:rsidTr="008A37A1">
        <w:trPr>
          <w:trHeight w:val="4388"/>
          <w:jc w:val="center"/>
        </w:trPr>
        <w:tc>
          <w:tcPr>
            <w:tcW w:w="1673" w:type="dxa"/>
            <w:gridSpan w:val="2"/>
          </w:tcPr>
          <w:p w14:paraId="5A52BD0F" w14:textId="77777777" w:rsidR="002941F1" w:rsidRPr="003678B1" w:rsidRDefault="002941F1" w:rsidP="00D13E87">
            <w:pPr>
              <w:pStyle w:val="a3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lastRenderedPageBreak/>
              <w:t>案例创新点</w:t>
            </w:r>
          </w:p>
        </w:tc>
        <w:tc>
          <w:tcPr>
            <w:tcW w:w="6912" w:type="dxa"/>
            <w:gridSpan w:val="6"/>
          </w:tcPr>
          <w:p w14:paraId="332BCDAE" w14:textId="77777777" w:rsidR="002941F1" w:rsidRPr="003678B1" w:rsidRDefault="002941F1" w:rsidP="00D13E87">
            <w:pPr>
              <w:pStyle w:val="a3"/>
              <w:spacing w:line="320" w:lineRule="exact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不超过</w:t>
            </w:r>
            <w:r w:rsidRPr="003678B1">
              <w:rPr>
                <w:rFonts w:ascii="微软雅黑" w:eastAsia="微软雅黑" w:hAnsi="微软雅黑"/>
                <w:color w:val="000000" w:themeColor="text1"/>
                <w:szCs w:val="28"/>
              </w:rPr>
              <w:t>20</w:t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00字，问题解决过程中的创新经验与成就。</w:t>
            </w:r>
          </w:p>
        </w:tc>
      </w:tr>
      <w:tr w:rsidR="003678B1" w:rsidRPr="003678B1" w14:paraId="4FF99333" w14:textId="77777777" w:rsidTr="00482E4C">
        <w:trPr>
          <w:trHeight w:val="4797"/>
          <w:jc w:val="center"/>
        </w:trPr>
        <w:tc>
          <w:tcPr>
            <w:tcW w:w="1673" w:type="dxa"/>
            <w:gridSpan w:val="2"/>
          </w:tcPr>
          <w:p w14:paraId="32A59A5B" w14:textId="77777777" w:rsidR="002941F1" w:rsidRPr="003678B1" w:rsidRDefault="002941F1" w:rsidP="00D13E87">
            <w:pPr>
              <w:pStyle w:val="a3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思考</w:t>
            </w:r>
            <w:r w:rsidRPr="003678B1"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  <w:t>与展望</w:t>
            </w:r>
          </w:p>
        </w:tc>
        <w:tc>
          <w:tcPr>
            <w:tcW w:w="6912" w:type="dxa"/>
            <w:gridSpan w:val="6"/>
          </w:tcPr>
          <w:p w14:paraId="161F75DE" w14:textId="77777777" w:rsidR="002941F1" w:rsidRPr="003678B1" w:rsidRDefault="002941F1" w:rsidP="00D13E87">
            <w:pPr>
              <w:pStyle w:val="a3"/>
              <w:spacing w:line="320" w:lineRule="exact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不超过</w:t>
            </w:r>
            <w:r w:rsidRPr="003678B1">
              <w:rPr>
                <w:rFonts w:ascii="微软雅黑" w:eastAsia="微软雅黑" w:hAnsi="微软雅黑"/>
                <w:color w:val="000000" w:themeColor="text1"/>
                <w:szCs w:val="28"/>
              </w:rPr>
              <w:t>20</w:t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00字，存在的问题与未来发展设想</w:t>
            </w:r>
          </w:p>
        </w:tc>
      </w:tr>
      <w:tr w:rsidR="003678B1" w:rsidRPr="003678B1" w14:paraId="1DCA9FCA" w14:textId="77777777" w:rsidTr="00482E4C">
        <w:trPr>
          <w:trHeight w:val="1405"/>
          <w:jc w:val="center"/>
        </w:trPr>
        <w:tc>
          <w:tcPr>
            <w:tcW w:w="1673" w:type="dxa"/>
            <w:gridSpan w:val="2"/>
          </w:tcPr>
          <w:p w14:paraId="3490E54B" w14:textId="77777777" w:rsidR="002941F1" w:rsidRPr="003678B1" w:rsidRDefault="002941F1" w:rsidP="00D13E87">
            <w:pPr>
              <w:pStyle w:val="a3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案例呈现</w:t>
            </w:r>
          </w:p>
        </w:tc>
        <w:tc>
          <w:tcPr>
            <w:tcW w:w="6912" w:type="dxa"/>
            <w:gridSpan w:val="6"/>
          </w:tcPr>
          <w:p w14:paraId="35B938F3" w14:textId="77777777" w:rsidR="002941F1" w:rsidRPr="003678B1" w:rsidRDefault="002941F1" w:rsidP="00D13E87">
            <w:pPr>
              <w:pStyle w:val="a3"/>
              <w:spacing w:line="320" w:lineRule="exact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若需，请提供资源链接地址和访问账号。</w:t>
            </w:r>
          </w:p>
        </w:tc>
      </w:tr>
      <w:tr w:rsidR="003678B1" w:rsidRPr="003678B1" w14:paraId="7B078B11" w14:textId="77777777" w:rsidTr="00482E4C">
        <w:trPr>
          <w:jc w:val="center"/>
        </w:trPr>
        <w:tc>
          <w:tcPr>
            <w:tcW w:w="8585" w:type="dxa"/>
            <w:gridSpan w:val="8"/>
            <w:shd w:val="clear" w:color="auto" w:fill="8EAADB" w:themeFill="accent5" w:themeFillTint="99"/>
            <w:vAlign w:val="center"/>
          </w:tcPr>
          <w:p w14:paraId="0160D63D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28"/>
              </w:rPr>
              <w:t>三、案例实践情况</w:t>
            </w:r>
          </w:p>
        </w:tc>
      </w:tr>
      <w:tr w:rsidR="003678B1" w:rsidRPr="003678B1" w14:paraId="5448DF39" w14:textId="77777777" w:rsidTr="00482E4C">
        <w:trPr>
          <w:jc w:val="center"/>
        </w:trPr>
        <w:tc>
          <w:tcPr>
            <w:tcW w:w="1673" w:type="dxa"/>
            <w:gridSpan w:val="2"/>
            <w:vAlign w:val="center"/>
          </w:tcPr>
          <w:p w14:paraId="6B6F121F" w14:textId="77777777" w:rsidR="002941F1" w:rsidRPr="003678B1" w:rsidRDefault="002941F1" w:rsidP="00D13E87">
            <w:pPr>
              <w:pStyle w:val="a3"/>
              <w:ind w:leftChars="-65" w:left="-20" w:hangingChars="65" w:hanging="136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应用区域/项目</w:t>
            </w:r>
          </w:p>
        </w:tc>
        <w:tc>
          <w:tcPr>
            <w:tcW w:w="6912" w:type="dxa"/>
            <w:gridSpan w:val="6"/>
            <w:vAlign w:val="center"/>
          </w:tcPr>
          <w:p w14:paraId="1F1719E3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</w:tr>
      <w:tr w:rsidR="003678B1" w:rsidRPr="003678B1" w14:paraId="3714F5C8" w14:textId="77777777" w:rsidTr="00482E4C">
        <w:trPr>
          <w:jc w:val="center"/>
        </w:trPr>
        <w:tc>
          <w:tcPr>
            <w:tcW w:w="1673" w:type="dxa"/>
            <w:gridSpan w:val="2"/>
            <w:vAlign w:val="center"/>
          </w:tcPr>
          <w:p w14:paraId="0AA86BAC" w14:textId="77777777" w:rsidR="002941F1" w:rsidRPr="003678B1" w:rsidRDefault="002941F1" w:rsidP="00D13E87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应用人数</w:t>
            </w:r>
          </w:p>
        </w:tc>
        <w:tc>
          <w:tcPr>
            <w:tcW w:w="6912" w:type="dxa"/>
            <w:gridSpan w:val="6"/>
            <w:vAlign w:val="center"/>
          </w:tcPr>
          <w:p w14:paraId="7A37506A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</w:tr>
      <w:tr w:rsidR="003678B1" w:rsidRPr="003678B1" w14:paraId="626F0177" w14:textId="77777777" w:rsidTr="00482E4C">
        <w:trPr>
          <w:trHeight w:val="3962"/>
          <w:jc w:val="center"/>
        </w:trPr>
        <w:tc>
          <w:tcPr>
            <w:tcW w:w="1673" w:type="dxa"/>
            <w:gridSpan w:val="2"/>
          </w:tcPr>
          <w:p w14:paraId="3A25DC7D" w14:textId="77777777" w:rsidR="002941F1" w:rsidRPr="003678B1" w:rsidRDefault="002941F1" w:rsidP="00D13E87">
            <w:pPr>
              <w:pStyle w:val="a3"/>
              <w:ind w:leftChars="-65" w:left="-20" w:hangingChars="65" w:hanging="136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lastRenderedPageBreak/>
              <w:t>应用方式及成效</w:t>
            </w:r>
          </w:p>
        </w:tc>
        <w:tc>
          <w:tcPr>
            <w:tcW w:w="6912" w:type="dxa"/>
            <w:gridSpan w:val="6"/>
          </w:tcPr>
          <w:p w14:paraId="5988714A" w14:textId="77777777" w:rsidR="002941F1" w:rsidRPr="003678B1" w:rsidRDefault="002941F1" w:rsidP="00D13E87">
            <w:pPr>
              <w:pStyle w:val="a3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不超过</w:t>
            </w:r>
            <w:r w:rsidRPr="003678B1">
              <w:rPr>
                <w:rFonts w:ascii="微软雅黑" w:eastAsia="微软雅黑" w:hAnsi="微软雅黑"/>
                <w:color w:val="000000" w:themeColor="text1"/>
                <w:szCs w:val="28"/>
              </w:rPr>
              <w:t>20</w:t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00字。</w:t>
            </w:r>
          </w:p>
        </w:tc>
      </w:tr>
      <w:tr w:rsidR="003678B1" w:rsidRPr="003678B1" w14:paraId="041306AA" w14:textId="77777777" w:rsidTr="00482E4C">
        <w:trPr>
          <w:trHeight w:val="680"/>
          <w:jc w:val="center"/>
        </w:trPr>
        <w:tc>
          <w:tcPr>
            <w:tcW w:w="8585" w:type="dxa"/>
            <w:gridSpan w:val="8"/>
            <w:shd w:val="clear" w:color="auto" w:fill="8EAADB" w:themeFill="accent5" w:themeFillTint="99"/>
            <w:vAlign w:val="center"/>
          </w:tcPr>
          <w:p w14:paraId="57982D69" w14:textId="77777777" w:rsidR="002941F1" w:rsidRPr="003678B1" w:rsidRDefault="002941F1" w:rsidP="00D13E87">
            <w:pPr>
              <w:pStyle w:val="a3"/>
              <w:spacing w:line="320" w:lineRule="exact"/>
              <w:ind w:firstLineChars="0" w:firstLine="0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28"/>
              </w:rPr>
              <w:t>四、单位意见</w:t>
            </w:r>
          </w:p>
        </w:tc>
      </w:tr>
      <w:tr w:rsidR="003678B1" w:rsidRPr="003678B1" w14:paraId="5A624FA9" w14:textId="77777777" w:rsidTr="00482E4C">
        <w:trPr>
          <w:trHeight w:val="3267"/>
          <w:jc w:val="center"/>
        </w:trPr>
        <w:tc>
          <w:tcPr>
            <w:tcW w:w="1531" w:type="dxa"/>
          </w:tcPr>
          <w:p w14:paraId="68F36259" w14:textId="77777777" w:rsidR="002941F1" w:rsidRPr="003678B1" w:rsidRDefault="002941F1" w:rsidP="00D13E87">
            <w:pPr>
              <w:pStyle w:val="a3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推荐意见</w:t>
            </w:r>
          </w:p>
        </w:tc>
        <w:tc>
          <w:tcPr>
            <w:tcW w:w="7054" w:type="dxa"/>
            <w:gridSpan w:val="7"/>
          </w:tcPr>
          <w:p w14:paraId="1127C699" w14:textId="4E534C28" w:rsidR="002941F1" w:rsidRPr="003678B1" w:rsidRDefault="002941F1" w:rsidP="00D13E87">
            <w:pPr>
              <w:pStyle w:val="a3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 xml:space="preserve">    </w:t>
            </w:r>
            <w:r w:rsidRPr="003678B1">
              <w:rPr>
                <w:rFonts w:ascii="微软雅黑" w:eastAsia="微软雅黑" w:hAnsi="微软雅黑"/>
                <w:color w:val="000000" w:themeColor="text1"/>
                <w:szCs w:val="28"/>
              </w:rPr>
              <w:t xml:space="preserve"> </w:t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我单位是该案例的设计者和实施者，</w:t>
            </w:r>
            <w:r w:rsidRPr="003678B1"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  <w:t>拥有</w:t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完全的自主知识产权，并愿意参与“中国教育学会教师培训者协作体”</w:t>
            </w:r>
            <w:r w:rsidRPr="003678B1"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  <w:t>2022</w:t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年度教师培训实践案例征集活动。</w:t>
            </w:r>
          </w:p>
          <w:p w14:paraId="3DFAA709" w14:textId="77777777" w:rsidR="002941F1" w:rsidRPr="003678B1" w:rsidRDefault="002941F1" w:rsidP="00D13E87">
            <w:pPr>
              <w:pStyle w:val="a3"/>
              <w:spacing w:line="276" w:lineRule="auto"/>
              <w:ind w:firstLineChars="250" w:firstLine="525"/>
              <w:jc w:val="left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负责人签字                           单位公章</w:t>
            </w:r>
          </w:p>
          <w:p w14:paraId="53E6DABC" w14:textId="77777777" w:rsidR="002941F1" w:rsidRPr="003678B1" w:rsidRDefault="002941F1" w:rsidP="00D13E87">
            <w:pPr>
              <w:pStyle w:val="a3"/>
              <w:spacing w:line="276" w:lineRule="auto"/>
              <w:ind w:firstLineChars="250" w:firstLine="525"/>
              <w:jc w:val="left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 xml:space="preserve">                             </w:t>
            </w:r>
            <w:r w:rsidRPr="003678B1">
              <w:rPr>
                <w:rFonts w:ascii="微软雅黑" w:eastAsia="微软雅黑" w:hAnsi="微软雅黑"/>
                <w:color w:val="000000" w:themeColor="text1"/>
                <w:szCs w:val="28"/>
              </w:rPr>
              <w:t xml:space="preserve">  </w:t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 xml:space="preserve">   年  </w:t>
            </w:r>
            <w:r w:rsidRPr="003678B1">
              <w:rPr>
                <w:rFonts w:ascii="微软雅黑" w:eastAsia="微软雅黑" w:hAnsi="微软雅黑"/>
                <w:color w:val="000000" w:themeColor="text1"/>
                <w:szCs w:val="28"/>
              </w:rPr>
              <w:t xml:space="preserve">  </w:t>
            </w:r>
            <w:r w:rsidRPr="003678B1">
              <w:rPr>
                <w:rFonts w:ascii="微软雅黑" w:eastAsia="微软雅黑" w:hAnsi="微软雅黑" w:hint="eastAsia"/>
                <w:color w:val="000000" w:themeColor="text1"/>
                <w:szCs w:val="28"/>
              </w:rPr>
              <w:t>月    日</w:t>
            </w:r>
          </w:p>
        </w:tc>
      </w:tr>
      <w:tr w:rsidR="003678B1" w:rsidRPr="003678B1" w14:paraId="23DF5906" w14:textId="77777777" w:rsidTr="00482E4C">
        <w:trPr>
          <w:trHeight w:val="680"/>
          <w:jc w:val="center"/>
        </w:trPr>
        <w:tc>
          <w:tcPr>
            <w:tcW w:w="8585" w:type="dxa"/>
            <w:gridSpan w:val="8"/>
            <w:shd w:val="clear" w:color="auto" w:fill="8EAADB" w:themeFill="accent5" w:themeFillTint="99"/>
          </w:tcPr>
          <w:p w14:paraId="0896FFC8" w14:textId="77777777" w:rsidR="002941F1" w:rsidRPr="003678B1" w:rsidRDefault="002941F1" w:rsidP="00D13E87">
            <w:pPr>
              <w:pStyle w:val="a3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28"/>
              </w:rPr>
              <w:t>五、审核意见</w:t>
            </w:r>
          </w:p>
        </w:tc>
      </w:tr>
      <w:tr w:rsidR="003678B1" w:rsidRPr="003678B1" w14:paraId="03BBB209" w14:textId="77777777" w:rsidTr="00482E4C">
        <w:trPr>
          <w:trHeight w:val="1374"/>
          <w:jc w:val="center"/>
        </w:trPr>
        <w:tc>
          <w:tcPr>
            <w:tcW w:w="1531" w:type="dxa"/>
          </w:tcPr>
          <w:p w14:paraId="4A670BF4" w14:textId="4A7FAE45" w:rsidR="002941F1" w:rsidRPr="003678B1" w:rsidRDefault="003B615D" w:rsidP="00D13E87">
            <w:pPr>
              <w:pStyle w:val="a3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协作体</w:t>
            </w:r>
            <w:r w:rsidR="002941F1"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秘书处审核意见</w:t>
            </w:r>
          </w:p>
        </w:tc>
        <w:tc>
          <w:tcPr>
            <w:tcW w:w="7054" w:type="dxa"/>
            <w:gridSpan w:val="7"/>
          </w:tcPr>
          <w:p w14:paraId="6E426222" w14:textId="77777777" w:rsidR="002941F1" w:rsidRPr="003678B1" w:rsidRDefault="002941F1" w:rsidP="00D13E87">
            <w:pPr>
              <w:pStyle w:val="a3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</w:tr>
      <w:tr w:rsidR="003678B1" w:rsidRPr="003678B1" w14:paraId="484A76F4" w14:textId="77777777" w:rsidTr="00A952FF">
        <w:trPr>
          <w:trHeight w:val="1738"/>
          <w:jc w:val="center"/>
        </w:trPr>
        <w:tc>
          <w:tcPr>
            <w:tcW w:w="1531" w:type="dxa"/>
          </w:tcPr>
          <w:p w14:paraId="52A9A42A" w14:textId="77777777" w:rsidR="002941F1" w:rsidRPr="003678B1" w:rsidRDefault="002941F1" w:rsidP="00D13E87">
            <w:pPr>
              <w:pStyle w:val="a3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专家组审核意见</w:t>
            </w:r>
          </w:p>
        </w:tc>
        <w:tc>
          <w:tcPr>
            <w:tcW w:w="7054" w:type="dxa"/>
            <w:gridSpan w:val="7"/>
          </w:tcPr>
          <w:p w14:paraId="510BAF21" w14:textId="77777777" w:rsidR="002941F1" w:rsidRPr="003678B1" w:rsidRDefault="002941F1" w:rsidP="00D13E87">
            <w:pPr>
              <w:pStyle w:val="a3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</w:tr>
      <w:tr w:rsidR="003678B1" w:rsidRPr="003678B1" w14:paraId="186F971C" w14:textId="77777777" w:rsidTr="00482E4C">
        <w:trPr>
          <w:trHeight w:val="1553"/>
          <w:jc w:val="center"/>
        </w:trPr>
        <w:tc>
          <w:tcPr>
            <w:tcW w:w="1531" w:type="dxa"/>
          </w:tcPr>
          <w:p w14:paraId="6BC2530B" w14:textId="265530A8" w:rsidR="002941F1" w:rsidRPr="003678B1" w:rsidRDefault="00DE0D3D" w:rsidP="00D13E87">
            <w:pPr>
              <w:pStyle w:val="a3"/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8"/>
              </w:rPr>
            </w:pPr>
            <w:r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协作体</w:t>
            </w:r>
            <w:r w:rsidR="002941F1" w:rsidRPr="003678B1">
              <w:rPr>
                <w:rFonts w:ascii="微软雅黑" w:eastAsia="微软雅黑" w:hAnsi="微软雅黑" w:hint="eastAsia"/>
                <w:b/>
                <w:color w:val="000000" w:themeColor="text1"/>
                <w:szCs w:val="28"/>
              </w:rPr>
              <w:t>审核意见</w:t>
            </w:r>
          </w:p>
        </w:tc>
        <w:tc>
          <w:tcPr>
            <w:tcW w:w="7054" w:type="dxa"/>
            <w:gridSpan w:val="7"/>
          </w:tcPr>
          <w:p w14:paraId="18F8B620" w14:textId="77777777" w:rsidR="002941F1" w:rsidRPr="003678B1" w:rsidRDefault="002941F1" w:rsidP="00D13E87">
            <w:pPr>
              <w:pStyle w:val="a3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  <w:szCs w:val="28"/>
              </w:rPr>
            </w:pPr>
          </w:p>
        </w:tc>
      </w:tr>
      <w:bookmarkEnd w:id="0"/>
      <w:bookmarkEnd w:id="1"/>
      <w:bookmarkEnd w:id="2"/>
    </w:tbl>
    <w:p w14:paraId="539829F6" w14:textId="5DA70338" w:rsidR="001519D6" w:rsidRPr="003678B1" w:rsidRDefault="001519D6" w:rsidP="00A952FF">
      <w:pPr>
        <w:spacing w:line="20" w:lineRule="exact"/>
        <w:ind w:right="641"/>
        <w:jc w:val="left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sectPr w:rsidR="001519D6" w:rsidRPr="003678B1" w:rsidSect="008A37A1">
      <w:footerReference w:type="default" r:id="rId8"/>
      <w:pgSz w:w="11906" w:h="16838"/>
      <w:pgMar w:top="1758" w:right="1474" w:bottom="1644" w:left="1588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1F24B" w14:textId="77777777" w:rsidR="00CB16BC" w:rsidRDefault="00CB16BC" w:rsidP="001519D6">
      <w:r>
        <w:separator/>
      </w:r>
    </w:p>
  </w:endnote>
  <w:endnote w:type="continuationSeparator" w:id="0">
    <w:p w14:paraId="1787660D" w14:textId="77777777" w:rsidR="00CB16BC" w:rsidRDefault="00CB16BC" w:rsidP="0015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DengXian"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877100"/>
      <w:docPartObj>
        <w:docPartGallery w:val="Page Numbers (Bottom of Page)"/>
        <w:docPartUnique/>
      </w:docPartObj>
    </w:sdtPr>
    <w:sdtEndPr/>
    <w:sdtContent>
      <w:p w14:paraId="20AAE237" w14:textId="7F989EB8" w:rsidR="008A37A1" w:rsidRDefault="008A37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BF6" w:rsidRPr="00C61BF6">
          <w:rPr>
            <w:noProof/>
            <w:lang w:val="zh-CN"/>
          </w:rPr>
          <w:t>4</w:t>
        </w:r>
        <w:r>
          <w:fldChar w:fldCharType="end"/>
        </w:r>
      </w:p>
    </w:sdtContent>
  </w:sdt>
  <w:p w14:paraId="6D6AA008" w14:textId="77777777" w:rsidR="008A37A1" w:rsidRDefault="008A37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6244D" w14:textId="77777777" w:rsidR="00CB16BC" w:rsidRDefault="00CB16BC" w:rsidP="001519D6">
      <w:r>
        <w:separator/>
      </w:r>
    </w:p>
  </w:footnote>
  <w:footnote w:type="continuationSeparator" w:id="0">
    <w:p w14:paraId="34A0A40F" w14:textId="77777777" w:rsidR="00CB16BC" w:rsidRDefault="00CB16BC" w:rsidP="00151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53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15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6B21DC"/>
    <w:multiLevelType w:val="hybridMultilevel"/>
    <w:tmpl w:val="785826DE"/>
    <w:lvl w:ilvl="0" w:tplc="CBEEDD1E">
      <w:start w:val="1"/>
      <w:numFmt w:val="decimal"/>
      <w:lvlText w:val="%1."/>
      <w:lvlJc w:val="left"/>
      <w:pPr>
        <w:ind w:left="6300" w:hanging="480"/>
      </w:pPr>
      <w:rPr>
        <w:rFonts w:ascii="Times New Roman" w:eastAsia="宋体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6A731A"/>
    <w:multiLevelType w:val="multilevel"/>
    <w:tmpl w:val="F0884E8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6322B78"/>
    <w:multiLevelType w:val="hybridMultilevel"/>
    <w:tmpl w:val="8A6CF690"/>
    <w:lvl w:ilvl="0" w:tplc="CBEEDD1E">
      <w:start w:val="1"/>
      <w:numFmt w:val="decimal"/>
      <w:lvlText w:val="%1."/>
      <w:lvlJc w:val="left"/>
      <w:pPr>
        <w:ind w:left="960" w:hanging="48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A1533E8"/>
    <w:multiLevelType w:val="hybridMultilevel"/>
    <w:tmpl w:val="ED381052"/>
    <w:lvl w:ilvl="0" w:tplc="CBEEDD1E">
      <w:start w:val="1"/>
      <w:numFmt w:val="decimal"/>
      <w:lvlText w:val="%1."/>
      <w:lvlJc w:val="left"/>
      <w:pPr>
        <w:ind w:left="960" w:hanging="48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797532D"/>
    <w:multiLevelType w:val="hybridMultilevel"/>
    <w:tmpl w:val="42AE6D92"/>
    <w:lvl w:ilvl="0" w:tplc="CBEEDD1E">
      <w:start w:val="1"/>
      <w:numFmt w:val="decimal"/>
      <w:lvlText w:val="%1."/>
      <w:lvlJc w:val="left"/>
      <w:pPr>
        <w:ind w:left="960" w:hanging="48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80C68A6"/>
    <w:multiLevelType w:val="hybridMultilevel"/>
    <w:tmpl w:val="0E6EF2E8"/>
    <w:lvl w:ilvl="0" w:tplc="0A3C24FA">
      <w:start w:val="1"/>
      <w:numFmt w:val="decimal"/>
      <w:lvlText w:val="%1."/>
      <w:lvlJc w:val="left"/>
      <w:pPr>
        <w:ind w:left="0" w:firstLine="2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lowerLetter"/>
      <w:lvlText w:val="%5)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lowerLetter"/>
      <w:lvlText w:val="%8)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95"/>
    <w:rsid w:val="000532A8"/>
    <w:rsid w:val="00083F07"/>
    <w:rsid w:val="00094498"/>
    <w:rsid w:val="000971E6"/>
    <w:rsid w:val="000C134F"/>
    <w:rsid w:val="000E7E0D"/>
    <w:rsid w:val="000F382F"/>
    <w:rsid w:val="00100AB4"/>
    <w:rsid w:val="001054C3"/>
    <w:rsid w:val="00107BE7"/>
    <w:rsid w:val="001245E9"/>
    <w:rsid w:val="00125A92"/>
    <w:rsid w:val="0012783A"/>
    <w:rsid w:val="00132FED"/>
    <w:rsid w:val="00133C1B"/>
    <w:rsid w:val="00137EFD"/>
    <w:rsid w:val="001519D6"/>
    <w:rsid w:val="00156DF9"/>
    <w:rsid w:val="00156F00"/>
    <w:rsid w:val="00156F23"/>
    <w:rsid w:val="00162E37"/>
    <w:rsid w:val="00175154"/>
    <w:rsid w:val="0017571C"/>
    <w:rsid w:val="001C15F0"/>
    <w:rsid w:val="001C3397"/>
    <w:rsid w:val="001C72F3"/>
    <w:rsid w:val="0021086A"/>
    <w:rsid w:val="00210EAA"/>
    <w:rsid w:val="00226DD7"/>
    <w:rsid w:val="00231538"/>
    <w:rsid w:val="0027016B"/>
    <w:rsid w:val="00282FE0"/>
    <w:rsid w:val="002941F1"/>
    <w:rsid w:val="002A1C70"/>
    <w:rsid w:val="002A47F1"/>
    <w:rsid w:val="002A5B8A"/>
    <w:rsid w:val="002B14D6"/>
    <w:rsid w:val="002B29D1"/>
    <w:rsid w:val="002D30AC"/>
    <w:rsid w:val="002E72B4"/>
    <w:rsid w:val="00310EC0"/>
    <w:rsid w:val="00315C7C"/>
    <w:rsid w:val="00321BBB"/>
    <w:rsid w:val="00353B52"/>
    <w:rsid w:val="00361AFB"/>
    <w:rsid w:val="003678B1"/>
    <w:rsid w:val="00394144"/>
    <w:rsid w:val="00397295"/>
    <w:rsid w:val="003978CF"/>
    <w:rsid w:val="003A01C3"/>
    <w:rsid w:val="003A510F"/>
    <w:rsid w:val="003A5AAA"/>
    <w:rsid w:val="003B178C"/>
    <w:rsid w:val="003B615D"/>
    <w:rsid w:val="003F1927"/>
    <w:rsid w:val="00415D3E"/>
    <w:rsid w:val="004228B2"/>
    <w:rsid w:val="0043118D"/>
    <w:rsid w:val="00437425"/>
    <w:rsid w:val="00442534"/>
    <w:rsid w:val="0046048A"/>
    <w:rsid w:val="00481BA7"/>
    <w:rsid w:val="00482E4C"/>
    <w:rsid w:val="004900E3"/>
    <w:rsid w:val="004B5693"/>
    <w:rsid w:val="004B598D"/>
    <w:rsid w:val="004D19E3"/>
    <w:rsid w:val="004D7E60"/>
    <w:rsid w:val="00501D28"/>
    <w:rsid w:val="0050756C"/>
    <w:rsid w:val="00527948"/>
    <w:rsid w:val="005436DB"/>
    <w:rsid w:val="00555B95"/>
    <w:rsid w:val="00564A16"/>
    <w:rsid w:val="00564ADD"/>
    <w:rsid w:val="00566716"/>
    <w:rsid w:val="00590EB5"/>
    <w:rsid w:val="005D7494"/>
    <w:rsid w:val="00612890"/>
    <w:rsid w:val="006145DC"/>
    <w:rsid w:val="00617C71"/>
    <w:rsid w:val="00634BC9"/>
    <w:rsid w:val="006421F9"/>
    <w:rsid w:val="00656069"/>
    <w:rsid w:val="00656CEB"/>
    <w:rsid w:val="006572DC"/>
    <w:rsid w:val="00662CCC"/>
    <w:rsid w:val="00663BA2"/>
    <w:rsid w:val="00674FC6"/>
    <w:rsid w:val="00694ED1"/>
    <w:rsid w:val="006B35D2"/>
    <w:rsid w:val="006B45EB"/>
    <w:rsid w:val="006C0584"/>
    <w:rsid w:val="006D592D"/>
    <w:rsid w:val="006D66C6"/>
    <w:rsid w:val="006F42B9"/>
    <w:rsid w:val="0071496E"/>
    <w:rsid w:val="0071505E"/>
    <w:rsid w:val="00720F7E"/>
    <w:rsid w:val="007235A1"/>
    <w:rsid w:val="0073391C"/>
    <w:rsid w:val="00740D3E"/>
    <w:rsid w:val="00741FD9"/>
    <w:rsid w:val="00743E36"/>
    <w:rsid w:val="007460DD"/>
    <w:rsid w:val="007737D2"/>
    <w:rsid w:val="0078369B"/>
    <w:rsid w:val="00784E52"/>
    <w:rsid w:val="00785B06"/>
    <w:rsid w:val="00791A5B"/>
    <w:rsid w:val="007A1EAB"/>
    <w:rsid w:val="007B0CDF"/>
    <w:rsid w:val="007B54D7"/>
    <w:rsid w:val="007D58A7"/>
    <w:rsid w:val="007E79D9"/>
    <w:rsid w:val="007F270A"/>
    <w:rsid w:val="007F3B48"/>
    <w:rsid w:val="00816B1B"/>
    <w:rsid w:val="00826763"/>
    <w:rsid w:val="00831D48"/>
    <w:rsid w:val="00842285"/>
    <w:rsid w:val="00844287"/>
    <w:rsid w:val="00853A72"/>
    <w:rsid w:val="008572A8"/>
    <w:rsid w:val="0086609F"/>
    <w:rsid w:val="008738A1"/>
    <w:rsid w:val="00881394"/>
    <w:rsid w:val="00884F34"/>
    <w:rsid w:val="00886219"/>
    <w:rsid w:val="008A37A1"/>
    <w:rsid w:val="008B54C0"/>
    <w:rsid w:val="008B62AE"/>
    <w:rsid w:val="008C0ECF"/>
    <w:rsid w:val="008C3CC7"/>
    <w:rsid w:val="008C474D"/>
    <w:rsid w:val="008D7918"/>
    <w:rsid w:val="008E144B"/>
    <w:rsid w:val="008F3BB4"/>
    <w:rsid w:val="00905EBE"/>
    <w:rsid w:val="00927A47"/>
    <w:rsid w:val="009375AD"/>
    <w:rsid w:val="009919C1"/>
    <w:rsid w:val="00992F05"/>
    <w:rsid w:val="009A087F"/>
    <w:rsid w:val="009B1DDC"/>
    <w:rsid w:val="009B26E1"/>
    <w:rsid w:val="009B4663"/>
    <w:rsid w:val="009D3FE9"/>
    <w:rsid w:val="009D6745"/>
    <w:rsid w:val="009E102D"/>
    <w:rsid w:val="009E3314"/>
    <w:rsid w:val="009E6961"/>
    <w:rsid w:val="00A10681"/>
    <w:rsid w:val="00A2550C"/>
    <w:rsid w:val="00A40CD1"/>
    <w:rsid w:val="00A53A60"/>
    <w:rsid w:val="00A611A0"/>
    <w:rsid w:val="00A63C39"/>
    <w:rsid w:val="00A775FB"/>
    <w:rsid w:val="00A952FF"/>
    <w:rsid w:val="00AA54F4"/>
    <w:rsid w:val="00AE0B16"/>
    <w:rsid w:val="00AF3943"/>
    <w:rsid w:val="00B012E3"/>
    <w:rsid w:val="00B65594"/>
    <w:rsid w:val="00B6669C"/>
    <w:rsid w:val="00B83927"/>
    <w:rsid w:val="00B943CB"/>
    <w:rsid w:val="00B95165"/>
    <w:rsid w:val="00BA5B0B"/>
    <w:rsid w:val="00BA7814"/>
    <w:rsid w:val="00BC65C0"/>
    <w:rsid w:val="00BC7642"/>
    <w:rsid w:val="00BD636D"/>
    <w:rsid w:val="00BF1732"/>
    <w:rsid w:val="00BF6199"/>
    <w:rsid w:val="00C000B5"/>
    <w:rsid w:val="00C06F4F"/>
    <w:rsid w:val="00C13616"/>
    <w:rsid w:val="00C2321A"/>
    <w:rsid w:val="00C23F6D"/>
    <w:rsid w:val="00C26912"/>
    <w:rsid w:val="00C3673E"/>
    <w:rsid w:val="00C4516B"/>
    <w:rsid w:val="00C61BF6"/>
    <w:rsid w:val="00C67AFE"/>
    <w:rsid w:val="00C814DF"/>
    <w:rsid w:val="00C83272"/>
    <w:rsid w:val="00C93CFE"/>
    <w:rsid w:val="00C97FEA"/>
    <w:rsid w:val="00CA72FC"/>
    <w:rsid w:val="00CB16BC"/>
    <w:rsid w:val="00CB16C4"/>
    <w:rsid w:val="00CC0555"/>
    <w:rsid w:val="00CE00AC"/>
    <w:rsid w:val="00D06D38"/>
    <w:rsid w:val="00D67C23"/>
    <w:rsid w:val="00D72CC2"/>
    <w:rsid w:val="00D872F1"/>
    <w:rsid w:val="00D91886"/>
    <w:rsid w:val="00D956E7"/>
    <w:rsid w:val="00DA67E2"/>
    <w:rsid w:val="00DB2480"/>
    <w:rsid w:val="00DE0D3D"/>
    <w:rsid w:val="00DE2065"/>
    <w:rsid w:val="00DF7C03"/>
    <w:rsid w:val="00E26280"/>
    <w:rsid w:val="00E275F7"/>
    <w:rsid w:val="00E6316D"/>
    <w:rsid w:val="00E93D58"/>
    <w:rsid w:val="00EC342A"/>
    <w:rsid w:val="00EC7C1F"/>
    <w:rsid w:val="00EE7FCF"/>
    <w:rsid w:val="00F01EC3"/>
    <w:rsid w:val="00F04AE6"/>
    <w:rsid w:val="00F0607A"/>
    <w:rsid w:val="00F150D0"/>
    <w:rsid w:val="00F15B1E"/>
    <w:rsid w:val="00F33694"/>
    <w:rsid w:val="00F345B6"/>
    <w:rsid w:val="00F66F53"/>
    <w:rsid w:val="00F704EF"/>
    <w:rsid w:val="00F74B96"/>
    <w:rsid w:val="00F840FE"/>
    <w:rsid w:val="00F85796"/>
    <w:rsid w:val="00F86960"/>
    <w:rsid w:val="00FA00BC"/>
    <w:rsid w:val="00FB7842"/>
    <w:rsid w:val="00FC18BC"/>
    <w:rsid w:val="00FD6CBB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F6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9B"/>
    <w:pPr>
      <w:widowControl w:val="0"/>
      <w:jc w:val="both"/>
    </w:pPr>
  </w:style>
  <w:style w:type="paragraph" w:styleId="1">
    <w:name w:val="heading 1"/>
    <w:aliases w:val="一级标题"/>
    <w:basedOn w:val="a"/>
    <w:next w:val="a"/>
    <w:link w:val="1Char"/>
    <w:autoRedefine/>
    <w:uiPriority w:val="9"/>
    <w:qFormat/>
    <w:rsid w:val="00226DD7"/>
    <w:pPr>
      <w:keepNext/>
      <w:keepLines/>
      <w:spacing w:line="360" w:lineRule="auto"/>
      <w:ind w:firstLineChars="200" w:firstLine="200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Char"/>
    <w:autoRedefine/>
    <w:uiPriority w:val="9"/>
    <w:unhideWhenUsed/>
    <w:qFormat/>
    <w:rsid w:val="00226DD7"/>
    <w:pPr>
      <w:keepNext/>
      <w:keepLines/>
      <w:spacing w:line="360" w:lineRule="auto"/>
      <w:ind w:firstLineChars="200" w:firstLine="200"/>
      <w:outlineLvl w:val="1"/>
    </w:pPr>
    <w:rPr>
      <w:rFonts w:asciiTheme="majorHAnsi" w:eastAsia="宋体" w:hAnsiTheme="majorHAnsi" w:cstheme="majorBidi"/>
      <w:b/>
      <w:bCs/>
      <w:szCs w:val="32"/>
    </w:rPr>
  </w:style>
  <w:style w:type="paragraph" w:styleId="4">
    <w:name w:val="heading 4"/>
    <w:link w:val="4Char"/>
    <w:autoRedefine/>
    <w:uiPriority w:val="9"/>
    <w:unhideWhenUsed/>
    <w:qFormat/>
    <w:rsid w:val="007F3B48"/>
    <w:pPr>
      <w:keepNext/>
      <w:keepLines/>
      <w:numPr>
        <w:numId w:val="4"/>
      </w:numPr>
      <w:spacing w:line="360" w:lineRule="auto"/>
      <w:ind w:firstLineChars="200" w:firstLine="200"/>
      <w:outlineLvl w:val="3"/>
    </w:pPr>
    <w:rPr>
      <w:rFonts w:asciiTheme="majorHAnsi" w:eastAsiaTheme="majorEastAsia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7F3B48"/>
    <w:rPr>
      <w:rFonts w:asciiTheme="majorHAnsi" w:eastAsiaTheme="majorEastAsia" w:hAnsiTheme="majorHAnsi" w:cstheme="majorBidi"/>
      <w:bCs/>
      <w:szCs w:val="28"/>
    </w:rPr>
  </w:style>
  <w:style w:type="character" w:customStyle="1" w:styleId="2Char">
    <w:name w:val="标题 2 Char"/>
    <w:aliases w:val="二级标题 Char"/>
    <w:basedOn w:val="a0"/>
    <w:link w:val="2"/>
    <w:uiPriority w:val="9"/>
    <w:rsid w:val="00226DD7"/>
    <w:rPr>
      <w:rFonts w:asciiTheme="majorHAnsi" w:eastAsia="宋体" w:hAnsiTheme="majorHAnsi" w:cstheme="majorBidi"/>
      <w:b/>
      <w:bCs/>
      <w:szCs w:val="32"/>
    </w:rPr>
  </w:style>
  <w:style w:type="character" w:customStyle="1" w:styleId="1Char">
    <w:name w:val="标题 1 Char"/>
    <w:aliases w:val="一级标题 Char"/>
    <w:basedOn w:val="a0"/>
    <w:link w:val="1"/>
    <w:uiPriority w:val="9"/>
    <w:rsid w:val="00226DD7"/>
    <w:rPr>
      <w:rFonts w:eastAsia="黑体"/>
      <w:b/>
      <w:bCs/>
      <w:kern w:val="44"/>
      <w:szCs w:val="44"/>
    </w:rPr>
  </w:style>
  <w:style w:type="paragraph" w:customStyle="1" w:styleId="10">
    <w:name w:val="样式1 楷体"/>
    <w:basedOn w:val="a"/>
    <w:qFormat/>
    <w:rsid w:val="00566716"/>
    <w:pPr>
      <w:widowControl/>
      <w:autoSpaceDE w:val="0"/>
      <w:autoSpaceDN w:val="0"/>
      <w:adjustRightInd w:val="0"/>
      <w:spacing w:line="500" w:lineRule="exact"/>
      <w:ind w:firstLineChars="200" w:firstLine="480"/>
    </w:pPr>
    <w:rPr>
      <w:rFonts w:eastAsia="楷体" w:cs="Helvetica Neue"/>
      <w:color w:val="000000"/>
      <w:kern w:val="0"/>
    </w:rPr>
  </w:style>
  <w:style w:type="paragraph" w:styleId="a3">
    <w:name w:val="List Paragraph"/>
    <w:basedOn w:val="a"/>
    <w:uiPriority w:val="34"/>
    <w:qFormat/>
    <w:rsid w:val="008572A8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84E52"/>
    <w:pPr>
      <w:widowControl/>
      <w:spacing w:before="100" w:beforeAutospacing="1" w:after="100" w:afterAutospacing="1"/>
      <w:jc w:val="left"/>
    </w:pPr>
    <w:rPr>
      <w:rFonts w:cs="Times New Roman"/>
      <w:kern w:val="0"/>
    </w:rPr>
  </w:style>
  <w:style w:type="character" w:styleId="a5">
    <w:name w:val="Strong"/>
    <w:basedOn w:val="a0"/>
    <w:uiPriority w:val="22"/>
    <w:qFormat/>
    <w:rsid w:val="00784E52"/>
    <w:rPr>
      <w:b/>
      <w:bCs/>
    </w:rPr>
  </w:style>
  <w:style w:type="character" w:styleId="a6">
    <w:name w:val="Hyperlink"/>
    <w:basedOn w:val="a0"/>
    <w:uiPriority w:val="99"/>
    <w:unhideWhenUsed/>
    <w:rsid w:val="00107BE7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151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1519D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151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519D6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BF619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F6199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B1DDC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9B1DDC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9B1DDC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B1DDC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9B1DDC"/>
    <w:rPr>
      <w:b/>
      <w:bCs/>
    </w:rPr>
  </w:style>
  <w:style w:type="table" w:styleId="ad">
    <w:name w:val="Table Grid"/>
    <w:basedOn w:val="a1"/>
    <w:uiPriority w:val="39"/>
    <w:rsid w:val="002941F1"/>
    <w:rPr>
      <w:rFonts w:asciiTheme="minorHAnsi" w:eastAsiaTheme="minorEastAsia" w:hAnsiTheme="minorHAns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9B"/>
    <w:pPr>
      <w:widowControl w:val="0"/>
      <w:jc w:val="both"/>
    </w:pPr>
  </w:style>
  <w:style w:type="paragraph" w:styleId="1">
    <w:name w:val="heading 1"/>
    <w:aliases w:val="一级标题"/>
    <w:basedOn w:val="a"/>
    <w:next w:val="a"/>
    <w:link w:val="1Char"/>
    <w:autoRedefine/>
    <w:uiPriority w:val="9"/>
    <w:qFormat/>
    <w:rsid w:val="00226DD7"/>
    <w:pPr>
      <w:keepNext/>
      <w:keepLines/>
      <w:spacing w:line="360" w:lineRule="auto"/>
      <w:ind w:firstLineChars="200" w:firstLine="200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Char"/>
    <w:autoRedefine/>
    <w:uiPriority w:val="9"/>
    <w:unhideWhenUsed/>
    <w:qFormat/>
    <w:rsid w:val="00226DD7"/>
    <w:pPr>
      <w:keepNext/>
      <w:keepLines/>
      <w:spacing w:line="360" w:lineRule="auto"/>
      <w:ind w:firstLineChars="200" w:firstLine="200"/>
      <w:outlineLvl w:val="1"/>
    </w:pPr>
    <w:rPr>
      <w:rFonts w:asciiTheme="majorHAnsi" w:eastAsia="宋体" w:hAnsiTheme="majorHAnsi" w:cstheme="majorBidi"/>
      <w:b/>
      <w:bCs/>
      <w:szCs w:val="32"/>
    </w:rPr>
  </w:style>
  <w:style w:type="paragraph" w:styleId="4">
    <w:name w:val="heading 4"/>
    <w:link w:val="4Char"/>
    <w:autoRedefine/>
    <w:uiPriority w:val="9"/>
    <w:unhideWhenUsed/>
    <w:qFormat/>
    <w:rsid w:val="007F3B48"/>
    <w:pPr>
      <w:keepNext/>
      <w:keepLines/>
      <w:numPr>
        <w:numId w:val="4"/>
      </w:numPr>
      <w:spacing w:line="360" w:lineRule="auto"/>
      <w:ind w:firstLineChars="200" w:firstLine="200"/>
      <w:outlineLvl w:val="3"/>
    </w:pPr>
    <w:rPr>
      <w:rFonts w:asciiTheme="majorHAnsi" w:eastAsiaTheme="majorEastAsia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7F3B48"/>
    <w:rPr>
      <w:rFonts w:asciiTheme="majorHAnsi" w:eastAsiaTheme="majorEastAsia" w:hAnsiTheme="majorHAnsi" w:cstheme="majorBidi"/>
      <w:bCs/>
      <w:szCs w:val="28"/>
    </w:rPr>
  </w:style>
  <w:style w:type="character" w:customStyle="1" w:styleId="2Char">
    <w:name w:val="标题 2 Char"/>
    <w:aliases w:val="二级标题 Char"/>
    <w:basedOn w:val="a0"/>
    <w:link w:val="2"/>
    <w:uiPriority w:val="9"/>
    <w:rsid w:val="00226DD7"/>
    <w:rPr>
      <w:rFonts w:asciiTheme="majorHAnsi" w:eastAsia="宋体" w:hAnsiTheme="majorHAnsi" w:cstheme="majorBidi"/>
      <w:b/>
      <w:bCs/>
      <w:szCs w:val="32"/>
    </w:rPr>
  </w:style>
  <w:style w:type="character" w:customStyle="1" w:styleId="1Char">
    <w:name w:val="标题 1 Char"/>
    <w:aliases w:val="一级标题 Char"/>
    <w:basedOn w:val="a0"/>
    <w:link w:val="1"/>
    <w:uiPriority w:val="9"/>
    <w:rsid w:val="00226DD7"/>
    <w:rPr>
      <w:rFonts w:eastAsia="黑体"/>
      <w:b/>
      <w:bCs/>
      <w:kern w:val="44"/>
      <w:szCs w:val="44"/>
    </w:rPr>
  </w:style>
  <w:style w:type="paragraph" w:customStyle="1" w:styleId="10">
    <w:name w:val="样式1 楷体"/>
    <w:basedOn w:val="a"/>
    <w:qFormat/>
    <w:rsid w:val="00566716"/>
    <w:pPr>
      <w:widowControl/>
      <w:autoSpaceDE w:val="0"/>
      <w:autoSpaceDN w:val="0"/>
      <w:adjustRightInd w:val="0"/>
      <w:spacing w:line="500" w:lineRule="exact"/>
      <w:ind w:firstLineChars="200" w:firstLine="480"/>
    </w:pPr>
    <w:rPr>
      <w:rFonts w:eastAsia="楷体" w:cs="Helvetica Neue"/>
      <w:color w:val="000000"/>
      <w:kern w:val="0"/>
    </w:rPr>
  </w:style>
  <w:style w:type="paragraph" w:styleId="a3">
    <w:name w:val="List Paragraph"/>
    <w:basedOn w:val="a"/>
    <w:uiPriority w:val="34"/>
    <w:qFormat/>
    <w:rsid w:val="008572A8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84E52"/>
    <w:pPr>
      <w:widowControl/>
      <w:spacing w:before="100" w:beforeAutospacing="1" w:after="100" w:afterAutospacing="1"/>
      <w:jc w:val="left"/>
    </w:pPr>
    <w:rPr>
      <w:rFonts w:cs="Times New Roman"/>
      <w:kern w:val="0"/>
    </w:rPr>
  </w:style>
  <w:style w:type="character" w:styleId="a5">
    <w:name w:val="Strong"/>
    <w:basedOn w:val="a0"/>
    <w:uiPriority w:val="22"/>
    <w:qFormat/>
    <w:rsid w:val="00784E52"/>
    <w:rPr>
      <w:b/>
      <w:bCs/>
    </w:rPr>
  </w:style>
  <w:style w:type="character" w:styleId="a6">
    <w:name w:val="Hyperlink"/>
    <w:basedOn w:val="a0"/>
    <w:uiPriority w:val="99"/>
    <w:unhideWhenUsed/>
    <w:rsid w:val="00107BE7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151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1519D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151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519D6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BF619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F6199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B1DDC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9B1DDC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9B1DDC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B1DDC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9B1DDC"/>
    <w:rPr>
      <w:b/>
      <w:bCs/>
    </w:rPr>
  </w:style>
  <w:style w:type="table" w:styleId="ad">
    <w:name w:val="Table Grid"/>
    <w:basedOn w:val="a1"/>
    <w:uiPriority w:val="39"/>
    <w:rsid w:val="002941F1"/>
    <w:rPr>
      <w:rFonts w:asciiTheme="minorHAnsi" w:eastAsiaTheme="minorEastAsia" w:hAnsiTheme="minorHAns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</dc:creator>
  <cp:keywords/>
  <dc:description/>
  <cp:lastModifiedBy>MXW</cp:lastModifiedBy>
  <cp:revision>15</cp:revision>
  <cp:lastPrinted>2022-08-18T06:35:00Z</cp:lastPrinted>
  <dcterms:created xsi:type="dcterms:W3CDTF">2022-08-10T07:14:00Z</dcterms:created>
  <dcterms:modified xsi:type="dcterms:W3CDTF">2022-08-25T08:42:00Z</dcterms:modified>
</cp:coreProperties>
</file>