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060B" w14:textId="77777777" w:rsidR="00023039" w:rsidRDefault="00023039" w:rsidP="00023039"/>
    <w:p w14:paraId="5BD079AF" w14:textId="77777777" w:rsidR="00023039" w:rsidRDefault="00023039" w:rsidP="00023039">
      <w:r>
        <w:rPr>
          <w:rFonts w:hint="eastAsia"/>
        </w:rPr>
        <w:t>附件：</w:t>
      </w:r>
    </w:p>
    <w:p w14:paraId="67D9166C" w14:textId="77777777" w:rsidR="00023039" w:rsidRDefault="00023039" w:rsidP="000230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参会回执</w:t>
      </w:r>
    </w:p>
    <w:tbl>
      <w:tblPr>
        <w:tblStyle w:val="a3"/>
        <w:tblW w:w="9499" w:type="dxa"/>
        <w:tblLook w:val="04A0" w:firstRow="1" w:lastRow="0" w:firstColumn="1" w:lastColumn="0" w:noHBand="0" w:noVBand="1"/>
      </w:tblPr>
      <w:tblGrid>
        <w:gridCol w:w="1548"/>
        <w:gridCol w:w="1187"/>
        <w:gridCol w:w="968"/>
        <w:gridCol w:w="2489"/>
        <w:gridCol w:w="1357"/>
        <w:gridCol w:w="1950"/>
      </w:tblGrid>
      <w:tr w:rsidR="00023039" w14:paraId="43DF2DFE" w14:textId="77777777" w:rsidTr="005E5447">
        <w:tc>
          <w:tcPr>
            <w:tcW w:w="1548" w:type="dxa"/>
          </w:tcPr>
          <w:p w14:paraId="0E3E2400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87" w:type="dxa"/>
          </w:tcPr>
          <w:p w14:paraId="00F7C3A9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68" w:type="dxa"/>
          </w:tcPr>
          <w:p w14:paraId="3C19CB97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89" w:type="dxa"/>
          </w:tcPr>
          <w:p w14:paraId="44A4253E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357" w:type="dxa"/>
          </w:tcPr>
          <w:p w14:paraId="6835821B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50" w:type="dxa"/>
          </w:tcPr>
          <w:p w14:paraId="67CD23B1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023039" w14:paraId="070E34E9" w14:textId="77777777" w:rsidTr="005E5447">
        <w:tc>
          <w:tcPr>
            <w:tcW w:w="1548" w:type="dxa"/>
          </w:tcPr>
          <w:p w14:paraId="63F44A4E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2DD374CB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14:paraId="24345D26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7E646A3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283087CD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68D679DE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</w:tr>
      <w:tr w:rsidR="00023039" w14:paraId="4EEA9D5D" w14:textId="77777777" w:rsidTr="005E5447">
        <w:tc>
          <w:tcPr>
            <w:tcW w:w="1548" w:type="dxa"/>
          </w:tcPr>
          <w:p w14:paraId="47107A67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5E349E41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14:paraId="23A7FF7A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7F00B951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9D25C00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76204456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</w:tr>
      <w:tr w:rsidR="00023039" w14:paraId="52EAA524" w14:textId="77777777" w:rsidTr="005E5447">
        <w:tc>
          <w:tcPr>
            <w:tcW w:w="1548" w:type="dxa"/>
          </w:tcPr>
          <w:p w14:paraId="19A3D806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3DA30C7C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14:paraId="3322D4A1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5A43E753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7A0E35E3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0E364466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</w:tr>
      <w:tr w:rsidR="00023039" w14:paraId="0E5BF442" w14:textId="77777777" w:rsidTr="005E5447">
        <w:tc>
          <w:tcPr>
            <w:tcW w:w="1548" w:type="dxa"/>
          </w:tcPr>
          <w:p w14:paraId="0ECE36BD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1816B047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14:paraId="39754F70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647545A4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01FD8923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7682AE0C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</w:tr>
      <w:tr w:rsidR="00023039" w14:paraId="7F0C35B7" w14:textId="77777777" w:rsidTr="005E5447">
        <w:tc>
          <w:tcPr>
            <w:tcW w:w="1548" w:type="dxa"/>
          </w:tcPr>
          <w:p w14:paraId="78B62FC3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14:paraId="005336FE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14:paraId="13715829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7E4FE4F9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14:paraId="5A1028FC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3901399E" w14:textId="77777777" w:rsidR="00023039" w:rsidRDefault="00023039" w:rsidP="005E54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75AD16" w14:textId="77777777" w:rsidR="00023039" w:rsidRDefault="00023039" w:rsidP="00023039">
      <w:pPr>
        <w:jc w:val="center"/>
      </w:pPr>
    </w:p>
    <w:p w14:paraId="477DE55B" w14:textId="77777777" w:rsidR="00023039" w:rsidRDefault="00023039" w:rsidP="00023039">
      <w:r>
        <w:rPr>
          <w:rFonts w:hint="eastAsia"/>
        </w:rPr>
        <w:t>备注：为更好地合理安排住宿房间，敬请参会人员务必于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日前将回执以短信</w:t>
      </w:r>
      <w:proofErr w:type="gramStart"/>
      <w:r>
        <w:rPr>
          <w:rFonts w:hint="eastAsia"/>
        </w:rPr>
        <w:t>或微信的</w:t>
      </w:r>
      <w:proofErr w:type="gramEnd"/>
      <w:r>
        <w:rPr>
          <w:rFonts w:hint="eastAsia"/>
        </w:rPr>
        <w:t>方式通知工读教育分会秘书处。联系人</w:t>
      </w:r>
      <w:r>
        <w:rPr>
          <w:rFonts w:hint="eastAsia"/>
        </w:rPr>
        <w:t>|</w:t>
      </w:r>
      <w:r>
        <w:rPr>
          <w:rFonts w:hint="eastAsia"/>
        </w:rPr>
        <w:t>王树忠</w:t>
      </w:r>
      <w:r>
        <w:rPr>
          <w:rFonts w:hint="eastAsia"/>
        </w:rPr>
        <w:t>13073543015</w:t>
      </w:r>
      <w:r>
        <w:rPr>
          <w:rFonts w:hint="eastAsia"/>
        </w:rPr>
        <w:t>（</w:t>
      </w:r>
      <w:proofErr w:type="gramStart"/>
      <w:r>
        <w:rPr>
          <w:rFonts w:hint="eastAsia"/>
        </w:rPr>
        <w:t>微信同</w:t>
      </w:r>
      <w:proofErr w:type="gramEnd"/>
      <w:r>
        <w:rPr>
          <w:rFonts w:hint="eastAsia"/>
        </w:rPr>
        <w:t>号）</w:t>
      </w:r>
    </w:p>
    <w:p w14:paraId="43D4AF06" w14:textId="77777777" w:rsidR="00023039" w:rsidRPr="00F33C64" w:rsidRDefault="00023039" w:rsidP="00023039">
      <w:pPr>
        <w:rPr>
          <w:rFonts w:ascii="仿宋" w:eastAsia="仿宋" w:hAnsi="仿宋"/>
        </w:rPr>
      </w:pPr>
    </w:p>
    <w:p w14:paraId="727B3BA8" w14:textId="77777777" w:rsidR="00F5398B" w:rsidRPr="00023039" w:rsidRDefault="00F5398B"/>
    <w:sectPr w:rsidR="00F5398B" w:rsidRPr="00023039" w:rsidSect="00F33C64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39"/>
    <w:rsid w:val="00023039"/>
    <w:rsid w:val="00F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F9DD"/>
  <w15:chartTrackingRefBased/>
  <w15:docId w15:val="{A56E3BB1-861B-4D24-90B9-D3F30781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0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03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2022-06-29T06:55:00Z</dcterms:created>
  <dcterms:modified xsi:type="dcterms:W3CDTF">2022-06-29T06:55:00Z</dcterms:modified>
</cp:coreProperties>
</file>