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D" w:rsidRPr="00FB7531" w:rsidRDefault="00123B3D" w:rsidP="00123B3D">
      <w:pPr>
        <w:rPr>
          <w:rFonts w:ascii="宋体" w:hAnsi="宋体"/>
          <w:b/>
          <w:sz w:val="32"/>
          <w:szCs w:val="32"/>
        </w:rPr>
      </w:pPr>
      <w:r w:rsidRPr="00FB7531">
        <w:rPr>
          <w:rFonts w:ascii="宋体" w:hAnsi="宋体" w:hint="eastAsia"/>
          <w:b/>
          <w:sz w:val="32"/>
          <w:szCs w:val="32"/>
        </w:rPr>
        <w:t>附件2</w:t>
      </w:r>
    </w:p>
    <w:p w:rsidR="00123B3D" w:rsidRPr="00FB7531" w:rsidRDefault="00123B3D" w:rsidP="00123B3D">
      <w:pPr>
        <w:jc w:val="center"/>
        <w:rPr>
          <w:rFonts w:ascii="宋体" w:hAnsi="宋体"/>
          <w:b/>
          <w:bCs/>
          <w:sz w:val="32"/>
          <w:szCs w:val="32"/>
        </w:rPr>
      </w:pPr>
      <w:r w:rsidRPr="00FB7531">
        <w:rPr>
          <w:rFonts w:ascii="宋体" w:hAnsi="宋体" w:hint="eastAsia"/>
          <w:b/>
          <w:bCs/>
          <w:sz w:val="32"/>
          <w:szCs w:val="32"/>
        </w:rPr>
        <w:t>录像交流课例执教教师与指导教师名单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640"/>
        <w:gridCol w:w="3402"/>
        <w:gridCol w:w="1560"/>
        <w:gridCol w:w="4536"/>
      </w:tblGrid>
      <w:tr w:rsidR="00123B3D" w:rsidTr="00123B3D">
        <w:trPr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 w:colFirst="2" w:colLast="2"/>
            <w:r w:rsidRPr="00FB7531">
              <w:rPr>
                <w:rFonts w:ascii="仿宋" w:eastAsia="仿宋" w:hAnsi="仿宋" w:hint="eastAsia"/>
                <w:sz w:val="24"/>
              </w:rPr>
              <w:t xml:space="preserve">课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题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23B3D" w:rsidRPr="00FB7531" w:rsidRDefault="00123B3D" w:rsidP="00F061F3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执教教师</w:t>
            </w:r>
          </w:p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姓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学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指导教师</w:t>
            </w:r>
          </w:p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单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位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平行四边形的认识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陈春芳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北京市顺义区石园小学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贾福录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李冬红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北京市顺义区</w:t>
            </w:r>
            <w:r>
              <w:rPr>
                <w:rFonts w:ascii="仿宋" w:eastAsia="仿宋" w:hAnsi="仿宋"/>
                <w:sz w:val="24"/>
              </w:rPr>
              <w:t>石园小学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魏金辉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</w:t>
            </w:r>
            <w:r>
              <w:rPr>
                <w:rFonts w:ascii="仿宋" w:eastAsia="仿宋" w:hAnsi="仿宋"/>
                <w:sz w:val="24"/>
              </w:rPr>
              <w:t>顺义区教育研究和教师研修中心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圆的认识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李术伟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北京市通州区漷县镇中心小学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张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刘东旭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北京市通州区教师研修中心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韩向国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北京市通州区漷县镇中心小学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长方形和正方形的周长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谢  超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北京市密云区季庄小学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于国文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佟增玉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北京市密云区教师研修学院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温光福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北京市密云区季庄小学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平行四边形的认识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刘海花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北京市丰台区北京小学丰台万年花城分校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刘延革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孙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北京教育学院丰台分院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李义杰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北京教育学院丰台分院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确定位置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硕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北京市昌平区燕丹学校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范存丽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周卫红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北京市昌平区教师进修学校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北京市昌平区燕丹学校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分数比较大小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彭  馨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天津市红桥区实验小学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陶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天津市红桥区实验小学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赵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天津市红桥区实验小学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王茂强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天津市红桥区教师发展中心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三角形三边关系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磊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天津师范学校附属小学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侯利民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天津师范学校附属小学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叶鸿琳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天津师范学校附属小学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王茂强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天津市红桥区教师发展中心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三角形三边关系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施  楠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天津市和平区岳阳小学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李国强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天津市和平区教师发展中心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么恩鑫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天津市和平区岳阳道小学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张静秋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天津市和平区岳阳道小学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异分母分数加减法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孙  鑫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天津师范大学第二附属小学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孙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天津市河西区教师发展中心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王长义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天津市河西区教师发展中心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张家琪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天津市河西区台湾路小学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小数加减法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郑  怡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天津市河西区闽侯路小学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朱育红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天津市河西区教师发展中心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孙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天津市河西区教师发展中心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王长义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天津市河西区教师发展中心</w:t>
            </w:r>
          </w:p>
        </w:tc>
      </w:tr>
      <w:tr w:rsidR="00123B3D" w:rsidRPr="008A16E3" w:rsidTr="00123B3D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利用小数加减法解决问题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靳晓娜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河北省石家庄市无极县东中铺学校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严永刚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河北省无极县东中铺学校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刘志斌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河北省无极县教育局教研室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赵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7531">
              <w:rPr>
                <w:rFonts w:ascii="仿宋" w:eastAsia="仿宋" w:hAnsi="仿宋"/>
                <w:sz w:val="24"/>
              </w:rPr>
              <w:t>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河北省无极县教育局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多位数乘一位数复习整理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赵小茹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河北省石家庄市鹿原区北铜冶小学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崔海江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河北省教育科学研究所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谷亚肖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河北省石家庄市鹿泉区莲花营小学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胡彦朝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河北省石家庄市鹿原区北铜冶小学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认识长方形和正方形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李红艳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河北省承德市营子区逸夫实验小学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李宏艳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河北省承德市营子区逸夫实验小学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何丽静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河北省承德市营子区逸夫实验小学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王晓玉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河北省承德市营子区逸夫实验小学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植树问题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路建香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河北省廊坊市实验小学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河北省廊坊市教育局教研室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于秀仿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河北省廊坊市安次区教育局教研室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董明慧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河北省廊坊市实验小学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条形统计图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吴文素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河北省石家庄市鹿原区永壁小学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杨亚伶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河北省石家庄市教育科学研究所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张素霞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河北省石家庄市鹿泉区教研室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孙俊霞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河北省石家庄市鹿原区永壁小学</w:t>
            </w:r>
          </w:p>
        </w:tc>
      </w:tr>
      <w:tr w:rsidR="00123B3D" w:rsidRPr="008A16E3" w:rsidTr="00123B3D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长方体和正方体展开图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  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山西省大同市实验小学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姚  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山西省大同市实验小学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山西省大同市实验小学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焦文德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山西省大同市教育科学研究中心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长方体和正方体的复习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张金锁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山西省太原市杏花岭区新道街小学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  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山西省太原市教研科研中心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孟亦濬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山西省太原市杏花岭区教育局教研室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李慧婷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山西省太原市杏花岭区教育局教研室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比赛场次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何飞倩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山西省运城市东郊逸夫小学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史小苗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山西省运城市东郊逸夫小学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蔡元英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山西省运城市东郊逸夫小学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李瑞江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山西省运城市教育局教研室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图形的运动（二）</w:t>
            </w:r>
          </w:p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——轴对称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吴  云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山西省长治市城区建设东路小学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张慧丽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山西省长治市潞州区建设东路小学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牛惠芳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山西省长治市教育局教研室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郭  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山西省长治市潞州区教育局教研室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可能性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翟晓敏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山西省朔州市第二实验小学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王兴奎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山西省朔州市第二实验小学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王小敏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山西省朔州市第二实验小学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山西省朔州市第二实验小学</w:t>
            </w:r>
          </w:p>
        </w:tc>
      </w:tr>
      <w:tr w:rsidR="00123B3D" w:rsidRPr="008A16E3" w:rsidTr="00123B3D">
        <w:trPr>
          <w:trHeight w:val="95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植树问题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王晓璐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内蒙古自治区包头市青山区二零二小学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陈志芳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内蒙古自治区包头市青山区教育局教研室</w:t>
            </w:r>
          </w:p>
        </w:tc>
      </w:tr>
      <w:tr w:rsidR="00123B3D" w:rsidRPr="008A16E3" w:rsidTr="00123B3D">
        <w:trPr>
          <w:trHeight w:val="95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数学广角——集合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  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内蒙古自治区阿拉善阿左旗教研中心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内蒙古自治区教学研究室</w:t>
            </w:r>
          </w:p>
        </w:tc>
      </w:tr>
      <w:tr w:rsidR="00123B3D" w:rsidRPr="008A16E3" w:rsidTr="00123B3D">
        <w:trPr>
          <w:trHeight w:val="95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旋转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宋  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内蒙古自治区满洲里市第十二学校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国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内蒙古自治区满洲里市教育局教研室</w:t>
            </w:r>
          </w:p>
        </w:tc>
      </w:tr>
      <w:tr w:rsidR="00123B3D" w:rsidRPr="008A16E3" w:rsidTr="00123B3D">
        <w:trPr>
          <w:trHeight w:val="95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分数的初步认识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塔  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内蒙古自治区阿拉善左旗第五小学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毕双禄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内蒙古自治区阿拉善盟教体局教研室</w:t>
            </w:r>
          </w:p>
        </w:tc>
      </w:tr>
      <w:tr w:rsidR="00123B3D" w:rsidRPr="008A16E3" w:rsidTr="00123B3D">
        <w:trPr>
          <w:trHeight w:val="95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认识百分数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张淑平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内蒙古自治区乌海市海勃湾区第一小学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王玲玲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内蒙古自治区乌海市海勃湾区教研室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组合图形的面积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陆</w:t>
            </w:r>
            <w:r w:rsidRPr="00FB7531">
              <w:rPr>
                <w:rFonts w:ascii="仿宋" w:eastAsia="仿宋" w:hAnsi="仿宋"/>
                <w:sz w:val="24"/>
              </w:rPr>
              <w:t xml:space="preserve">  </w:t>
            </w:r>
            <w:r w:rsidRPr="00FB7531">
              <w:rPr>
                <w:rFonts w:ascii="仿宋" w:eastAsia="仿宋" w:hAnsi="仿宋" w:hint="eastAsia"/>
                <w:sz w:val="24"/>
              </w:rPr>
              <w:t>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辽宁省沈阳铁路</w:t>
            </w:r>
            <w:r>
              <w:rPr>
                <w:rFonts w:ascii="仿宋" w:eastAsia="仿宋" w:hAnsi="仿宋" w:hint="eastAsia"/>
                <w:sz w:val="24"/>
              </w:rPr>
              <w:t>第五小学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孙湘文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辽宁省沈阳市教育研究院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姜芳菲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辽宁省沈阳市和平区教育研究中心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于</w:t>
            </w:r>
            <w:r w:rsidRPr="00FB7531">
              <w:rPr>
                <w:rFonts w:ascii="仿宋" w:eastAsia="仿宋" w:hAnsi="仿宋"/>
                <w:sz w:val="24"/>
              </w:rPr>
              <w:t xml:space="preserve">  </w:t>
            </w:r>
            <w:r w:rsidRPr="00FB7531">
              <w:rPr>
                <w:rFonts w:ascii="仿宋" w:eastAsia="仿宋" w:hAnsi="仿宋" w:hint="eastAsia"/>
                <w:sz w:val="24"/>
              </w:rPr>
              <w:t>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辽宁省沈阳铁路第五小学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分数的初步认识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</w:t>
            </w:r>
            <w:r w:rsidRPr="00FB7531">
              <w:rPr>
                <w:rFonts w:ascii="仿宋" w:eastAsia="仿宋" w:hAnsi="仿宋"/>
                <w:sz w:val="24"/>
              </w:rPr>
              <w:t xml:space="preserve">  </w:t>
            </w:r>
            <w:r w:rsidRPr="00FB7531">
              <w:rPr>
                <w:rFonts w:ascii="仿宋" w:eastAsia="仿宋" w:hAnsi="仿宋" w:hint="eastAsia"/>
                <w:sz w:val="24"/>
              </w:rPr>
              <w:t>蕾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辽宁省锦州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 w:rsidRPr="00FB7531">
              <w:rPr>
                <w:rFonts w:ascii="仿宋" w:eastAsia="仿宋" w:hAnsi="仿宋" w:hint="eastAsia"/>
                <w:sz w:val="24"/>
              </w:rPr>
              <w:t>国和小学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张玉艳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辽宁省锦州市教师进修学院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赵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辽宁省锦州市教师进修学院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于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辽宁省锦州市国和小学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平均数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张玉荣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辽宁省沈阳</w:t>
            </w:r>
            <w:r>
              <w:rPr>
                <w:rFonts w:ascii="仿宋" w:eastAsia="仿宋" w:hAnsi="仿宋" w:hint="eastAsia"/>
                <w:sz w:val="24"/>
              </w:rPr>
              <w:t>市皇姑区</w:t>
            </w:r>
            <w:r w:rsidRPr="00FB7531">
              <w:rPr>
                <w:rFonts w:ascii="仿宋" w:eastAsia="仿宋" w:hAnsi="仿宋" w:hint="eastAsia"/>
                <w:sz w:val="24"/>
              </w:rPr>
              <w:t>航空</w:t>
            </w:r>
            <w:r>
              <w:rPr>
                <w:rFonts w:ascii="仿宋" w:eastAsia="仿宋" w:hAnsi="仿宋" w:hint="eastAsia"/>
                <w:sz w:val="24"/>
              </w:rPr>
              <w:t>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孙湘文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辽宁省沈阳市教育研究院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毕晓光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辽宁省沈阳市皇姑区教育研究中心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张海坤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辽宁省沈阳市皇姑区航空实验小学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参观苗圃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姜彦海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辽宁省丹东红房街小学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孙鹏鸣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辽宁省丹东市教师进修学院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王洪丽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辽宁省丹东市教师进修学院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李晓梅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辽宁教育学院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找次品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赵</w:t>
            </w:r>
            <w:r w:rsidRPr="00FB7531">
              <w:rPr>
                <w:rFonts w:ascii="仿宋" w:eastAsia="仿宋" w:hAnsi="仿宋"/>
                <w:sz w:val="24"/>
              </w:rPr>
              <w:t xml:space="preserve">  </w:t>
            </w:r>
            <w:r w:rsidRPr="00FB7531">
              <w:rPr>
                <w:rFonts w:ascii="仿宋" w:eastAsia="仿宋" w:hAnsi="仿宋" w:hint="eastAsia"/>
                <w:sz w:val="24"/>
              </w:rPr>
              <w:t>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辽宁省铁岭</w:t>
            </w:r>
            <w:r>
              <w:rPr>
                <w:rFonts w:ascii="仿宋" w:eastAsia="仿宋" w:hAnsi="仿宋" w:hint="eastAsia"/>
                <w:sz w:val="24"/>
              </w:rPr>
              <w:t>市银州区</w:t>
            </w:r>
            <w:r w:rsidRPr="00FB7531">
              <w:rPr>
                <w:rFonts w:ascii="仿宋" w:eastAsia="仿宋" w:hAnsi="仿宋" w:hint="eastAsia"/>
                <w:sz w:val="24"/>
              </w:rPr>
              <w:t>银冈小学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杨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辽宁省铁岭市教师进修学院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修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丽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辽宁省铁岭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 w:rsidRPr="00FB7531">
              <w:rPr>
                <w:rFonts w:ascii="仿宋" w:eastAsia="仿宋" w:hAnsi="仿宋" w:hint="eastAsia"/>
                <w:sz w:val="24"/>
              </w:rPr>
              <w:t>银州区银冈小学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李晓梅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辽宁教育学院</w:t>
            </w:r>
          </w:p>
        </w:tc>
      </w:tr>
      <w:tr w:rsidR="00123B3D" w:rsidRPr="008A16E3" w:rsidTr="00123B3D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瓶子中的数学问题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  岩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吉林省白山市外国语学校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肖淑兰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吉林省白山市外国语学校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许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吉林省白山市外国语学校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宋俊玉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吉林省辽源市龙山区谦宁街小学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认识分数整理复习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赵全红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吉林省第二实验远洋学校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杨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吉林省长春市中海一实验小学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李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吉林省长春市基础教育研究中心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袁旭光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吉林省第二实验远洋学校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长方形面积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猛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吉林省东北师大附小（中信校区）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赵艳辉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</w:t>
            </w:r>
            <w:r w:rsidRPr="00FB7531">
              <w:rPr>
                <w:rFonts w:ascii="仿宋" w:eastAsia="仿宋" w:hAnsi="仿宋"/>
                <w:sz w:val="24"/>
              </w:rPr>
              <w:t>东北师大附小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FB7531">
              <w:rPr>
                <w:rFonts w:ascii="仿宋" w:eastAsia="仿宋" w:hAnsi="仿宋"/>
                <w:sz w:val="24"/>
              </w:rPr>
              <w:t>中信校区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周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吉林省长春市中海一实验小学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吉林省长春市吉大力旺实验学校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周长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吉林省辽源市东丰县东丰镇中心小学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乌铁成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吉林省东丰县东丰镇中心小学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李永胜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吉林省东丰县教师进修学校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王庆楠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吉林省辽源市龙山区教师进修学校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平行与垂直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宋雪松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吉林省第二实验远洋学校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赵全红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吉林省第二实验远洋学校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王煜煜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吉林省长春市绿园区教师进修学校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金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吉林省长春市北师大附属实验学校</w:t>
            </w:r>
          </w:p>
        </w:tc>
      </w:tr>
      <w:tr w:rsidR="00123B3D" w:rsidRPr="008A16E3" w:rsidTr="00123B3D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用字母表示数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孙迎新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黑龙江省哈尔滨市虹桥第一小学</w:t>
            </w:r>
            <w:r>
              <w:rPr>
                <w:rFonts w:ascii="仿宋" w:eastAsia="仿宋" w:hAnsi="仿宋" w:hint="eastAsia"/>
                <w:sz w:val="24"/>
              </w:rPr>
              <w:t>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高枝国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黑龙江教师发展学院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杨瑞松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黑龙江省哈尔滨市教育研究院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李文玲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黑龙江省哈尔滨市虹桥第一小学校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蚂蚁做操（两、三位数乘一位数的乘法）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  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黑龙江省大庆市第六十九中学二部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王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黑龙江教师发展学院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王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黑龙江省大庆市教师进修学院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宋红卫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黑龙江省大庆市第六十九中学二部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位置与方向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杜丽娟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黑龙江省佳木斯市第二十小学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何景龙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黑龙江省佳木斯市教育研究院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赵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黑龙江省佳木斯市第二十小学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刘宝平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黑龙江省佳木斯市第二十小学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1亿有多大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刘立晶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黑龙江省七台河市第九小学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尹  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黑龙江省七台河市教育研究院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申铭健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黑龙江省七台河市第九小学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董春芳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黑龙江省七台河市第九小学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除数是整数的小数除法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马忠敏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黑龙江省牡丹江市教育研究院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李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黑龙江省牡丹江市教育研究院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焦旭阳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黑龙江省牡丹江市长安小学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穆玉霞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黑龙江省牡丹江市东华小学</w:t>
            </w:r>
          </w:p>
        </w:tc>
      </w:tr>
      <w:tr w:rsidR="00123B3D" w:rsidRPr="008A16E3" w:rsidTr="00123B3D">
        <w:trPr>
          <w:trHeight w:val="310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平均数练习（2）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陆蓓莉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上海市闵行区实验小学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陈培群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上海市闵行区教育学院</w:t>
            </w:r>
          </w:p>
        </w:tc>
      </w:tr>
      <w:tr w:rsidR="00123B3D" w:rsidRPr="008A16E3" w:rsidTr="00123B3D">
        <w:trPr>
          <w:trHeight w:val="310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毕明芳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上海市闵行区实验小学</w:t>
            </w:r>
          </w:p>
        </w:tc>
      </w:tr>
      <w:tr w:rsidR="00123B3D" w:rsidRPr="008A16E3" w:rsidTr="00123B3D">
        <w:trPr>
          <w:trHeight w:val="310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程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上海市闵行区实验小学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长方形、正方形面积计算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周  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江苏省南京师范大学附属小学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915729">
              <w:rPr>
                <w:rFonts w:ascii="仿宋" w:eastAsia="仿宋" w:hAnsi="仿宋" w:hint="eastAsia"/>
                <w:sz w:val="24"/>
              </w:rPr>
              <w:t>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915729">
              <w:rPr>
                <w:rFonts w:ascii="仿宋" w:eastAsia="仿宋" w:hAnsi="仿宋" w:hint="eastAsia"/>
                <w:sz w:val="24"/>
              </w:rPr>
              <w:t>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915729">
              <w:rPr>
                <w:rFonts w:ascii="仿宋" w:eastAsia="仿宋" w:hAnsi="仿宋" w:hint="eastAsia"/>
                <w:sz w:val="24"/>
              </w:rPr>
              <w:t>江苏省中小学教学研究室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915729">
              <w:rPr>
                <w:rFonts w:ascii="仿宋" w:eastAsia="仿宋" w:hAnsi="仿宋" w:hint="eastAsia"/>
                <w:sz w:val="24"/>
              </w:rPr>
              <w:t>朱宇辉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</w:t>
            </w:r>
            <w:r w:rsidRPr="00915729">
              <w:rPr>
                <w:rFonts w:ascii="仿宋" w:eastAsia="仿宋" w:hAnsi="仿宋" w:hint="eastAsia"/>
                <w:sz w:val="24"/>
              </w:rPr>
              <w:t>南京市教学研究室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915729">
              <w:rPr>
                <w:rFonts w:ascii="仿宋" w:eastAsia="仿宋" w:hAnsi="仿宋" w:hint="eastAsia"/>
                <w:sz w:val="24"/>
              </w:rPr>
              <w:t>余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915729">
              <w:rPr>
                <w:rFonts w:ascii="仿宋" w:eastAsia="仿宋" w:hAnsi="仿宋" w:hint="eastAsia"/>
                <w:sz w:val="24"/>
              </w:rPr>
              <w:t>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</w:t>
            </w:r>
            <w:r w:rsidRPr="00915729">
              <w:rPr>
                <w:rFonts w:ascii="仿宋" w:eastAsia="仿宋" w:hAnsi="仿宋" w:hint="eastAsia"/>
                <w:sz w:val="24"/>
              </w:rPr>
              <w:t>南京师范大学附属小学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三角形的三边关系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徐志彤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江苏省常州市钟楼区教师发展中心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6F2359">
              <w:rPr>
                <w:rFonts w:ascii="仿宋" w:eastAsia="仿宋" w:hAnsi="仿宋" w:hint="eastAsia"/>
                <w:sz w:val="24"/>
              </w:rPr>
              <w:t>潘小福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</w:t>
            </w:r>
            <w:r w:rsidRPr="006F2359">
              <w:rPr>
                <w:rFonts w:ascii="仿宋" w:eastAsia="仿宋" w:hAnsi="仿宋" w:hint="eastAsia"/>
                <w:sz w:val="24"/>
              </w:rPr>
              <w:t>常州市教育科学研究院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6F2359">
              <w:rPr>
                <w:rFonts w:ascii="仿宋" w:eastAsia="仿宋" w:hAnsi="仿宋" w:hint="eastAsia"/>
                <w:sz w:val="24"/>
              </w:rPr>
              <w:t>蒋敏杰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</w:t>
            </w:r>
            <w:r w:rsidRPr="006F2359">
              <w:rPr>
                <w:rFonts w:ascii="仿宋" w:eastAsia="仿宋" w:hAnsi="仿宋" w:hint="eastAsia"/>
                <w:sz w:val="24"/>
              </w:rPr>
              <w:t>常州市教育科学研究院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6F2359">
              <w:rPr>
                <w:rFonts w:ascii="仿宋" w:eastAsia="仿宋" w:hAnsi="仿宋" w:hint="eastAsia"/>
                <w:sz w:val="24"/>
              </w:rPr>
              <w:t>张洁茹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</w:t>
            </w:r>
            <w:r w:rsidRPr="006F2359">
              <w:rPr>
                <w:rFonts w:ascii="仿宋" w:eastAsia="仿宋" w:hAnsi="仿宋" w:hint="eastAsia"/>
                <w:sz w:val="24"/>
              </w:rPr>
              <w:t>常州市钟楼区教师发展中心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8A18FD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6664FB">
              <w:rPr>
                <w:rFonts w:ascii="仿宋" w:eastAsia="仿宋" w:hAnsi="仿宋" w:hint="eastAsia"/>
                <w:sz w:val="24"/>
              </w:rPr>
              <w:t>认识三角形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汪  正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江苏省镇江市红旗小学</w:t>
            </w:r>
          </w:p>
        </w:tc>
        <w:tc>
          <w:tcPr>
            <w:tcW w:w="1560" w:type="dxa"/>
            <w:shd w:val="clear" w:color="auto" w:fill="auto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王金法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江苏省镇江市教育科学研究中心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金彤玲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江苏省镇江市京口区教师发展中心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千米的认识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周晓甜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江苏省宿迁市实验学校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915729">
              <w:rPr>
                <w:rFonts w:ascii="仿宋" w:eastAsia="仿宋" w:hAnsi="仿宋" w:hint="eastAsia"/>
                <w:sz w:val="24"/>
              </w:rPr>
              <w:t>陆  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</w:t>
            </w:r>
            <w:r w:rsidRPr="00915729">
              <w:rPr>
                <w:rFonts w:ascii="仿宋" w:eastAsia="仿宋" w:hAnsi="仿宋" w:hint="eastAsia"/>
                <w:sz w:val="24"/>
              </w:rPr>
              <w:t>宿迁市中小学教学研究室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915729">
              <w:rPr>
                <w:rFonts w:ascii="仿宋" w:eastAsia="仿宋" w:hAnsi="仿宋" w:hint="eastAsia"/>
                <w:sz w:val="24"/>
              </w:rPr>
              <w:t>蔡志军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</w:t>
            </w:r>
            <w:r w:rsidRPr="00915729">
              <w:rPr>
                <w:rFonts w:ascii="仿宋" w:eastAsia="仿宋" w:hAnsi="仿宋" w:hint="eastAsia"/>
                <w:sz w:val="24"/>
              </w:rPr>
              <w:t>宿迁市宿城区教师发展中心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915729">
              <w:rPr>
                <w:rFonts w:ascii="仿宋" w:eastAsia="仿宋" w:hAnsi="仿宋" w:hint="eastAsia"/>
                <w:sz w:val="24"/>
              </w:rPr>
              <w:t>卞  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</w:t>
            </w:r>
            <w:r w:rsidRPr="00915729">
              <w:rPr>
                <w:rFonts w:ascii="仿宋" w:eastAsia="仿宋" w:hAnsi="仿宋" w:hint="eastAsia"/>
                <w:sz w:val="24"/>
              </w:rPr>
              <w:t>宿迁市宿豫区教育局教研室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可能性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高莉娟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江苏省盐城市第一小学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游基宏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江苏省盐城市教育科学研究院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戚洪祥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江苏省盐城市教育科学研究院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张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江苏省盐城市第一小学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面积和面积单位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陈国权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浙江省湖州市吴兴区教育研究中心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斯苗儿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浙江省教育厅教研室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朱国平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浙江省湖州市爱山小学教育集团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宋健泳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浙江省湖州市湖师附小教育集团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植树问题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马  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浙江省杭州市求是教育集团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斯苗儿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浙江省教育厅教研室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平国强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浙江省杭州市基础教育研究室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俞玲萍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浙江省杭州市西湖区教育发展研究院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6664FB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6664FB">
              <w:rPr>
                <w:rFonts w:ascii="仿宋" w:eastAsia="仿宋" w:hAnsi="仿宋" w:hint="eastAsia"/>
                <w:sz w:val="24"/>
              </w:rPr>
              <w:t>1千米有多长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8A18FD">
              <w:rPr>
                <w:rFonts w:ascii="仿宋" w:eastAsia="仿宋" w:hAnsi="仿宋" w:hint="eastAsia"/>
                <w:sz w:val="24"/>
              </w:rPr>
              <w:t xml:space="preserve">杨  </w:t>
            </w:r>
            <w:r w:rsidRPr="00A07F9F">
              <w:rPr>
                <w:rFonts w:ascii="仿宋" w:eastAsia="仿宋" w:hAnsi="仿宋" w:hint="eastAsia"/>
                <w:sz w:val="24"/>
              </w:rPr>
              <w:t>梅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浙江省衢州市柯城区礼贤小学</w:t>
            </w:r>
          </w:p>
        </w:tc>
        <w:tc>
          <w:tcPr>
            <w:tcW w:w="1560" w:type="dxa"/>
            <w:shd w:val="clear" w:color="auto" w:fill="auto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裴云姣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浙江省衢州市教育局教研室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/>
                <w:sz w:val="24"/>
              </w:rPr>
              <w:t>王文森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/>
                <w:sz w:val="24"/>
              </w:rPr>
              <w:t>浙江省衢州市实验学校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物体的沉与浮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洪  侃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浙江省绍兴市越城区陆游小学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汤春燕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浙江省</w:t>
            </w:r>
            <w:r>
              <w:rPr>
                <w:rFonts w:ascii="仿宋" w:eastAsia="仿宋" w:hAnsi="仿宋"/>
                <w:sz w:val="24"/>
              </w:rPr>
              <w:t>绍兴文理学院教师教育学院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钟秉华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浙江省绍兴市越城区教师发展中心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徐雪刚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浙江省绍兴市教育教学研究院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折线统计图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章  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浙江省金华市</w:t>
            </w:r>
            <w:r w:rsidRPr="00D95867">
              <w:rPr>
                <w:rFonts w:ascii="仿宋" w:eastAsia="仿宋" w:hAnsi="仿宋" w:hint="eastAsia"/>
                <w:sz w:val="24"/>
              </w:rPr>
              <w:t>教育教学研究中心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斯苗儿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浙江省教育厅教研室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俞正强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浙江省金华师范附属小学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袁晓萍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浙江省杭州市学军小学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三角形三边的关系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韩晓霞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安徽省潜山市梅城小学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程韶峰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安徽省安庆市潜山市舒州小学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胡福海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安徽省安庆市潜山市教育局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胡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安徽省</w:t>
            </w:r>
            <w:r>
              <w:rPr>
                <w:rFonts w:ascii="仿宋" w:eastAsia="仿宋" w:hAnsi="仿宋" w:hint="eastAsia"/>
                <w:sz w:val="24"/>
              </w:rPr>
              <w:t>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观察物体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赵宇川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211620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211620">
              <w:rPr>
                <w:rFonts w:ascii="仿宋" w:eastAsia="仿宋" w:hAnsi="仿宋" w:hint="eastAsia"/>
                <w:sz w:val="24"/>
              </w:rPr>
              <w:t>安徽省蚌埠第一实验学校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赵劲松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安徽省蚌埠市教育科学研究所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孔令翠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安徽省蚌埠市蚌山区教体局教研室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陈浩然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安徽省蚌埠第一实验学校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数与形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李亚平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安徽省淮北师范大学附属小学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张春红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</w:t>
            </w:r>
            <w:r>
              <w:rPr>
                <w:rFonts w:ascii="仿宋" w:eastAsia="仿宋" w:hAnsi="仿宋"/>
                <w:sz w:val="24"/>
              </w:rPr>
              <w:t>淮北师范大学附属小学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田志锋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安徽省淮北市教育局教研室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欧阳丽颖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安徽省淮北市人民路学校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长方体与正方体的认识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赵永康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安徽省铜陵市实验小学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左云侠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</w:t>
            </w:r>
            <w:r>
              <w:rPr>
                <w:rFonts w:ascii="仿宋" w:eastAsia="仿宋" w:hAnsi="仿宋"/>
                <w:sz w:val="24"/>
              </w:rPr>
              <w:t>铜陵市铜官区教研室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刘先文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</w:t>
            </w:r>
            <w:r>
              <w:rPr>
                <w:rFonts w:ascii="仿宋" w:eastAsia="仿宋" w:hAnsi="仿宋"/>
                <w:sz w:val="24"/>
              </w:rPr>
              <w:t>铜陵市实验小学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陈宗久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</w:t>
            </w:r>
            <w:r>
              <w:rPr>
                <w:rFonts w:ascii="仿宋" w:eastAsia="仿宋" w:hAnsi="仿宋"/>
                <w:sz w:val="24"/>
              </w:rPr>
              <w:t>铜陵市实验小学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探索图形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茆  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安徽省芜湖市罗家闸小学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青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安徽省芜湖市镜湖区教育局教研室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后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安徽省芜湖市解放西路小学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刘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安徽省芜湖市罗家闸小学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加、减法的意义和各部分的关系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白  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江西省南昌市西湖区教育科学研究所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宋显庆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江西省教育厅教研室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万俊文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江西省南昌市西湖区教科所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万祥荣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江西省南昌市西湖区教科所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圆柱的认识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曹  晔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江西省南昌市育新学校红谷滩分校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刘克群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江西省南昌市育新学校红谷滩分校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宋显庆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江西省教育厅教研室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王惠蓉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江西省南昌市育新学校红谷滩分校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玩转简便运算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古莉萍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江西省赣州市安远县教研室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欧阳春花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江西省赣州市安远县东江源小学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李巧莉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江西省赣州市安远县思源实验学校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梅花丽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江西省赣州市安远县思源实验学校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负数的认识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李学兵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江西省宜春市第八小学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王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江西省宜春市画眉小学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李晓琳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江西省宜春市第八小学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苏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江西省宜春市第八小学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701ADB">
              <w:rPr>
                <w:rFonts w:ascii="仿宋" w:eastAsia="仿宋" w:hAnsi="仿宋" w:hint="eastAsia"/>
                <w:sz w:val="24"/>
              </w:rPr>
              <w:t>分数的初步认识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400489">
              <w:rPr>
                <w:rFonts w:ascii="仿宋" w:eastAsia="仿宋" w:hAnsi="仿宋" w:hint="eastAsia"/>
                <w:sz w:val="24"/>
              </w:rPr>
              <w:t>胡小婷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</w:t>
            </w:r>
            <w:r w:rsidRPr="00400489">
              <w:rPr>
                <w:rFonts w:ascii="仿宋" w:eastAsia="仿宋" w:hAnsi="仿宋" w:hint="eastAsia"/>
                <w:sz w:val="24"/>
              </w:rPr>
              <w:t>济南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 w:rsidRPr="00400489">
              <w:rPr>
                <w:rFonts w:ascii="仿宋" w:eastAsia="仿宋" w:hAnsi="仿宋" w:hint="eastAsia"/>
                <w:sz w:val="24"/>
              </w:rPr>
              <w:t>历城区实验小学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谢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山东省济南市</w:t>
            </w:r>
            <w:r>
              <w:rPr>
                <w:rFonts w:ascii="仿宋" w:eastAsia="仿宋" w:hAnsi="仿宋"/>
                <w:sz w:val="24"/>
              </w:rPr>
              <w:t>教育教学研究院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张述霞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山东省济南</w:t>
            </w:r>
            <w:r>
              <w:rPr>
                <w:rFonts w:ascii="仿宋" w:eastAsia="仿宋" w:hAnsi="仿宋"/>
                <w:sz w:val="24"/>
              </w:rPr>
              <w:t>市历城区教育</w:t>
            </w:r>
            <w:r>
              <w:rPr>
                <w:rFonts w:ascii="仿宋" w:eastAsia="仿宋" w:hAnsi="仿宋" w:hint="eastAsia"/>
                <w:sz w:val="24"/>
              </w:rPr>
              <w:t>教学</w:t>
            </w:r>
            <w:r>
              <w:rPr>
                <w:rFonts w:ascii="仿宋" w:eastAsia="仿宋" w:hAnsi="仿宋"/>
                <w:sz w:val="24"/>
              </w:rPr>
              <w:t>研究中</w:t>
            </w:r>
            <w:r>
              <w:rPr>
                <w:rFonts w:ascii="仿宋" w:eastAsia="仿宋" w:hAnsi="仿宋" w:hint="eastAsia"/>
                <w:sz w:val="24"/>
              </w:rPr>
              <w:t>心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王军亮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</w:t>
            </w:r>
            <w:r>
              <w:rPr>
                <w:rFonts w:ascii="仿宋" w:eastAsia="仿宋" w:hAnsi="仿宋"/>
                <w:sz w:val="24"/>
              </w:rPr>
              <w:t>师范大学第二附属中学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701ADB">
              <w:rPr>
                <w:rFonts w:ascii="仿宋" w:eastAsia="仿宋" w:hAnsi="仿宋" w:hint="eastAsia"/>
                <w:sz w:val="24"/>
              </w:rPr>
              <w:t>植树问题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400489">
              <w:rPr>
                <w:rFonts w:ascii="仿宋" w:eastAsia="仿宋" w:hAnsi="仿宋" w:hint="eastAsia"/>
                <w:sz w:val="24"/>
              </w:rPr>
              <w:t>曹宁宁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山东省德州市北园小学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谢志平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山东省德州市教育科学研究院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王晓伟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山东省德州市德城区教学研究室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鲁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山东省德州市北园小学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701ADB">
              <w:rPr>
                <w:rFonts w:ascii="仿宋" w:eastAsia="仿宋" w:hAnsi="仿宋" w:hint="eastAsia"/>
                <w:sz w:val="24"/>
              </w:rPr>
              <w:t>重叠问题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400489">
              <w:rPr>
                <w:rFonts w:ascii="仿宋" w:eastAsia="仿宋" w:hAnsi="仿宋" w:hint="eastAsia"/>
                <w:sz w:val="24"/>
              </w:rPr>
              <w:t>刘  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山东省威海市文登区实验小学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山东省威海市教育教学研究院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李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山东省威海市文登区教育教学研究中心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唐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山东省威海市文登区实验小学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701ADB">
              <w:rPr>
                <w:rFonts w:ascii="仿宋" w:eastAsia="仿宋" w:hAnsi="仿宋" w:hint="eastAsia"/>
                <w:sz w:val="24"/>
              </w:rPr>
              <w:t>折线统计图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400489">
              <w:rPr>
                <w:rFonts w:ascii="仿宋" w:eastAsia="仿宋" w:hAnsi="仿宋" w:hint="eastAsia"/>
                <w:sz w:val="24"/>
              </w:rPr>
              <w:t>马  刚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山东省淄博师范</w:t>
            </w:r>
            <w:r>
              <w:rPr>
                <w:rFonts w:ascii="仿宋" w:eastAsia="仿宋" w:hAnsi="仿宋"/>
                <w:sz w:val="24"/>
              </w:rPr>
              <w:t>高等</w:t>
            </w:r>
            <w:r>
              <w:rPr>
                <w:rFonts w:ascii="仿宋" w:eastAsia="仿宋" w:hAnsi="仿宋" w:hint="eastAsia"/>
                <w:sz w:val="24"/>
              </w:rPr>
              <w:t>专科</w:t>
            </w:r>
            <w:r>
              <w:rPr>
                <w:rFonts w:ascii="仿宋" w:eastAsia="仿宋" w:hAnsi="仿宋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附属小学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</w:t>
            </w:r>
            <w:r>
              <w:rPr>
                <w:rFonts w:ascii="仿宋" w:eastAsia="仿宋" w:hAnsi="仿宋"/>
                <w:sz w:val="24"/>
              </w:rPr>
              <w:t>年超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</w:t>
            </w:r>
            <w:r>
              <w:rPr>
                <w:rFonts w:ascii="仿宋" w:eastAsia="仿宋" w:hAnsi="仿宋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>淄</w:t>
            </w:r>
            <w:r>
              <w:rPr>
                <w:rFonts w:ascii="仿宋" w:eastAsia="仿宋" w:hAnsi="仿宋"/>
                <w:sz w:val="24"/>
              </w:rPr>
              <w:t>博市</w:t>
            </w:r>
            <w:r>
              <w:rPr>
                <w:rFonts w:ascii="仿宋" w:eastAsia="仿宋" w:hAnsi="仿宋" w:hint="eastAsia"/>
                <w:sz w:val="24"/>
              </w:rPr>
              <w:t>基础</w:t>
            </w:r>
            <w:r>
              <w:rPr>
                <w:rFonts w:ascii="仿宋" w:eastAsia="仿宋" w:hAnsi="仿宋"/>
                <w:sz w:val="24"/>
              </w:rPr>
              <w:t>教育研究院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翟 </w:t>
            </w:r>
            <w:r>
              <w:rPr>
                <w:rFonts w:ascii="仿宋" w:eastAsia="仿宋" w:hAnsi="仿宋"/>
                <w:sz w:val="24"/>
              </w:rPr>
              <w:t xml:space="preserve"> 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</w:t>
            </w:r>
            <w:r>
              <w:rPr>
                <w:rFonts w:ascii="仿宋" w:eastAsia="仿宋" w:hAnsi="仿宋"/>
                <w:sz w:val="24"/>
              </w:rPr>
              <w:t>省淄博市</w:t>
            </w:r>
            <w:r>
              <w:rPr>
                <w:rFonts w:ascii="仿宋" w:eastAsia="仿宋" w:hAnsi="仿宋" w:hint="eastAsia"/>
                <w:sz w:val="24"/>
              </w:rPr>
              <w:t>淄</w:t>
            </w:r>
            <w:r>
              <w:rPr>
                <w:rFonts w:ascii="仿宋" w:eastAsia="仿宋" w:hAnsi="仿宋"/>
                <w:sz w:val="24"/>
              </w:rPr>
              <w:t>川区教学研究室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李 </w:t>
            </w:r>
            <w:r>
              <w:rPr>
                <w:rFonts w:ascii="仿宋" w:eastAsia="仿宋" w:hAnsi="仿宋"/>
                <w:sz w:val="24"/>
              </w:rPr>
              <w:t xml:space="preserve"> 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山东省淄博师范</w:t>
            </w:r>
            <w:r>
              <w:rPr>
                <w:rFonts w:ascii="仿宋" w:eastAsia="仿宋" w:hAnsi="仿宋"/>
                <w:sz w:val="24"/>
              </w:rPr>
              <w:t>高等</w:t>
            </w:r>
            <w:r>
              <w:rPr>
                <w:rFonts w:ascii="仿宋" w:eastAsia="仿宋" w:hAnsi="仿宋" w:hint="eastAsia"/>
                <w:sz w:val="24"/>
              </w:rPr>
              <w:t>专科</w:t>
            </w:r>
            <w:r>
              <w:rPr>
                <w:rFonts w:ascii="仿宋" w:eastAsia="仿宋" w:hAnsi="仿宋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附属小学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701ADB">
              <w:rPr>
                <w:rFonts w:ascii="仿宋" w:eastAsia="仿宋" w:hAnsi="仿宋" w:hint="eastAsia"/>
                <w:sz w:val="24"/>
              </w:rPr>
              <w:t>小数的初步认识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400489">
              <w:rPr>
                <w:rFonts w:ascii="仿宋" w:eastAsia="仿宋" w:hAnsi="仿宋" w:hint="eastAsia"/>
                <w:sz w:val="24"/>
              </w:rPr>
              <w:t>翟德凯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山东省泰安市肥城师范附属小学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李万江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山东省泰安市教育科学研究院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马广明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山东省肥城市教育科学研究中心</w:t>
            </w:r>
          </w:p>
        </w:tc>
      </w:tr>
      <w:tr w:rsidR="00123B3D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刘海霞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山东省泰安市肥城师范附属小学</w:t>
            </w:r>
          </w:p>
        </w:tc>
      </w:tr>
      <w:tr w:rsidR="00123B3D" w:rsidRPr="008A16E3" w:rsidTr="00123B3D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认识角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路  静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河南省商丘市文化路小学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姚红雁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河南省基础</w:t>
            </w:r>
            <w:r>
              <w:rPr>
                <w:rFonts w:ascii="仿宋" w:eastAsia="仿宋" w:hAnsi="仿宋" w:hint="eastAsia"/>
                <w:sz w:val="24"/>
              </w:rPr>
              <w:t>教育教学研究</w:t>
            </w:r>
            <w:r w:rsidRPr="00FB7531">
              <w:rPr>
                <w:rFonts w:ascii="仿宋" w:eastAsia="仿宋" w:hAnsi="仿宋" w:hint="eastAsia"/>
                <w:sz w:val="24"/>
              </w:rPr>
              <w:t>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韦之慧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河南省商丘市教研室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王凤英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河南省商丘市教研室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打电话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康  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河南省安阳市刘家庄小学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姚红雁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河南省基础</w:t>
            </w:r>
            <w:r>
              <w:rPr>
                <w:rFonts w:ascii="仿宋" w:eastAsia="仿宋" w:hAnsi="仿宋" w:hint="eastAsia"/>
                <w:sz w:val="24"/>
              </w:rPr>
              <w:t>教育教学研究</w:t>
            </w:r>
            <w:r w:rsidRPr="00FB7531">
              <w:rPr>
                <w:rFonts w:ascii="仿宋" w:eastAsia="仿宋" w:hAnsi="仿宋" w:hint="eastAsia"/>
                <w:sz w:val="24"/>
              </w:rPr>
              <w:t>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刘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河南省安阳市教育教研信息中心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王玉涛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河南省安阳市龙安区教研室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需要多少钱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赵  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河南省郑州市金水区纬五路一小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刘富森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河南省基础</w:t>
            </w:r>
            <w:r>
              <w:rPr>
                <w:rFonts w:ascii="仿宋" w:eastAsia="仿宋" w:hAnsi="仿宋" w:hint="eastAsia"/>
                <w:sz w:val="24"/>
              </w:rPr>
              <w:t>教育教学研究</w:t>
            </w:r>
            <w:r w:rsidRPr="00FB7531">
              <w:rPr>
                <w:rFonts w:ascii="仿宋" w:eastAsia="仿宋" w:hAnsi="仿宋" w:hint="eastAsia"/>
                <w:sz w:val="24"/>
              </w:rPr>
              <w:t>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连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河南省郑州市教研室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虞文辉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河南省郑州市金水区教研室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四边形内角和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付  密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湖北省广水市实验小学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喻秀琳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湖北省广水市教研室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左孝东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湖北省广水市实验小学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张亮国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湖北省广水市实验小学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七巧板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陈玲玲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湖北省黄石市老虎头小学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谭杏枝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湖北省黄石市老虎头小学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胡凌云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湖北省黄石市武黄路小学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柯爱武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湖北省黄石市教科院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因数和倍数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董道述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湖北省孝感市玉泉小学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管菊蕾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湖北省孝感市教育科学研究院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朱亚萍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湖北省孝感市玉泉小学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祝存东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湖北省孝感市玉泉小学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分数的意义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黄  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湖北省荆州市江陵县郝穴小学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张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湖北省荆州市江陵县郝穴小学</w:t>
            </w:r>
          </w:p>
        </w:tc>
      </w:tr>
      <w:tr w:rsidR="00123B3D" w:rsidRPr="008A16E3" w:rsidTr="00123B3D">
        <w:trPr>
          <w:trHeight w:val="50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杨发佐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湖北省荆州市江陵县教育局教研室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夏井川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湖北省荆州市教育科学研究院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认识小数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谢能超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湖北省武汉市武昌区中华路小学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董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湖北省武汉市洪山区三小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刘小宝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湖北省武汉市教育科学研究院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李桂玲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湖北省武汉市洪山区教育科学研究院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平面图形的面积整理与复习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向型常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湖南省怀化市锦园路小学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val="en"/>
              </w:rPr>
              <w:t>欧阳帆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湖南省怀化市鹤城区教研室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罗芳霞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湖南省怀化市锦园路小学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舒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湖南省怀化市锦园路小学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数学思考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邓  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湖南省常德市武陵区滨湖小学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席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</w:t>
            </w:r>
            <w:r>
              <w:rPr>
                <w:rFonts w:ascii="仿宋" w:eastAsia="仿宋" w:hAnsi="仿宋"/>
                <w:sz w:val="24"/>
              </w:rPr>
              <w:t>常德市武陵区教育局教研室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韩刘英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</w:t>
            </w:r>
            <w:r>
              <w:rPr>
                <w:rFonts w:ascii="仿宋" w:eastAsia="仿宋" w:hAnsi="仿宋"/>
                <w:sz w:val="24"/>
              </w:rPr>
              <w:t>常德市武陵区滨湖小学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彭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</w:t>
            </w:r>
            <w:r>
              <w:rPr>
                <w:rFonts w:ascii="仿宋" w:eastAsia="仿宋" w:hAnsi="仿宋"/>
                <w:sz w:val="24"/>
              </w:rPr>
              <w:t>常德市武陵区工农小学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8A18FD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6664FB">
              <w:rPr>
                <w:rFonts w:ascii="仿宋" w:eastAsia="仿宋" w:hAnsi="仿宋" w:hint="eastAsia"/>
                <w:sz w:val="24"/>
              </w:rPr>
              <w:t>长方体和正方体的整理与复习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王  进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湖南大学子弟</w:t>
            </w:r>
            <w:r w:rsidRPr="003D0E6E">
              <w:rPr>
                <w:rFonts w:ascii="仿宋" w:eastAsia="仿宋" w:hAnsi="仿宋" w:hint="eastAsia"/>
                <w:sz w:val="24"/>
              </w:rPr>
              <w:t>小学</w:t>
            </w:r>
          </w:p>
        </w:tc>
        <w:tc>
          <w:tcPr>
            <w:tcW w:w="1560" w:type="dxa"/>
            <w:shd w:val="clear" w:color="auto" w:fill="auto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李小红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湖南大学子弟小学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罗  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A07F9F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7F9F">
              <w:rPr>
                <w:rFonts w:ascii="仿宋" w:eastAsia="仿宋" w:hAnsi="仿宋" w:hint="eastAsia"/>
                <w:sz w:val="24"/>
              </w:rPr>
              <w:t>湖南大学子弟小学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鸽巢问题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彭小花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湖南省双峰县永丰中心小学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曾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</w:t>
            </w:r>
            <w:r>
              <w:rPr>
                <w:rFonts w:ascii="仿宋" w:eastAsia="仿宋" w:hAnsi="仿宋"/>
                <w:sz w:val="24"/>
              </w:rPr>
              <w:t>娄底市教科所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廖如光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</w:t>
            </w:r>
            <w:r>
              <w:rPr>
                <w:rFonts w:ascii="仿宋" w:eastAsia="仿宋" w:hAnsi="仿宋"/>
                <w:sz w:val="24"/>
              </w:rPr>
              <w:t>娄底市双峰县教研室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刘怡冠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</w:t>
            </w:r>
            <w:r>
              <w:rPr>
                <w:rFonts w:ascii="仿宋" w:eastAsia="仿宋" w:hAnsi="仿宋"/>
                <w:sz w:val="24"/>
              </w:rPr>
              <w:t>娄底市双峰县永丰中心校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立体图形表面积整理复习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付  丽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湖南省湘西州凤凰县箭道坪小学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王兆辉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湖南省湘西州凤凰县箭道坪小学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龙俊峰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湖南省湘西州凤凰县芙蓉学校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  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湖南省湘西州凤凰县芙蓉学校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数与形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李娅琴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广东省广州市越秀区东风东路小学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6C36">
              <w:rPr>
                <w:rFonts w:ascii="仿宋" w:eastAsia="仿宋" w:hAnsi="仿宋"/>
                <w:sz w:val="24"/>
              </w:rPr>
              <w:t xml:space="preserve">张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A06C36">
              <w:rPr>
                <w:rFonts w:ascii="仿宋" w:eastAsia="仿宋" w:hAnsi="仿宋"/>
                <w:sz w:val="24"/>
              </w:rPr>
              <w:t>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06C36">
              <w:rPr>
                <w:rFonts w:ascii="仿宋" w:eastAsia="仿宋" w:hAnsi="仿宋"/>
                <w:sz w:val="24"/>
              </w:rPr>
              <w:t>广东省广州市海珠区教育发展研究院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黄健华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广东省广州市越秀区教师进修学校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卜晓薇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广东省广州市越秀区东风东路小学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图形的旋转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刘林源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广东省中山市火炬高技术产业开发区第五小学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E7359C">
              <w:rPr>
                <w:rFonts w:ascii="仿宋" w:eastAsia="仿宋" w:hAnsi="仿宋" w:hint="eastAsia"/>
                <w:sz w:val="24"/>
              </w:rPr>
              <w:t>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E7359C">
              <w:rPr>
                <w:rFonts w:ascii="仿宋" w:eastAsia="仿宋" w:hAnsi="仿宋" w:hint="eastAsia"/>
                <w:sz w:val="24"/>
              </w:rPr>
              <w:t>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</w:t>
            </w:r>
            <w:r w:rsidRPr="00E7359C">
              <w:rPr>
                <w:rFonts w:ascii="仿宋" w:eastAsia="仿宋" w:hAnsi="仿宋" w:hint="eastAsia"/>
                <w:sz w:val="24"/>
              </w:rPr>
              <w:t>中山市</w:t>
            </w:r>
            <w:r w:rsidRPr="00E7359C">
              <w:rPr>
                <w:rFonts w:ascii="仿宋" w:eastAsia="仿宋" w:hAnsi="仿宋"/>
                <w:sz w:val="24"/>
              </w:rPr>
              <w:t>教育</w:t>
            </w:r>
            <w:r w:rsidRPr="00E7359C">
              <w:rPr>
                <w:rFonts w:ascii="仿宋" w:eastAsia="仿宋" w:hAnsi="仿宋" w:hint="eastAsia"/>
                <w:sz w:val="24"/>
              </w:rPr>
              <w:t>教学研究</w:t>
            </w:r>
            <w:r w:rsidRPr="00E7359C">
              <w:rPr>
                <w:rFonts w:ascii="仿宋" w:eastAsia="仿宋" w:hAnsi="仿宋"/>
                <w:sz w:val="24"/>
              </w:rPr>
              <w:t>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E7359C">
              <w:rPr>
                <w:rFonts w:ascii="仿宋" w:eastAsia="仿宋" w:hAnsi="仿宋" w:hint="eastAsia"/>
                <w:sz w:val="24"/>
              </w:rPr>
              <w:t>胡冬梅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</w:t>
            </w:r>
            <w:r w:rsidRPr="00E7359C">
              <w:rPr>
                <w:rFonts w:ascii="仿宋" w:eastAsia="仿宋" w:hAnsi="仿宋" w:hint="eastAsia"/>
                <w:sz w:val="24"/>
              </w:rPr>
              <w:t>中山火炬高技术产业开发区第五小学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曾令鹏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987DDA">
              <w:rPr>
                <w:rFonts w:ascii="仿宋" w:eastAsia="仿宋" w:hAnsi="仿宋" w:hint="eastAsia"/>
                <w:sz w:val="24"/>
              </w:rPr>
              <w:t>广东省教育研究院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圆的认识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高  众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广东省深圳市翠北实验小学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李一鸣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广东省深圳市教育科学研究院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江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广东省深圳市福田区文天祥小学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鲍银霞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987DDA">
              <w:rPr>
                <w:rFonts w:ascii="仿宋" w:eastAsia="仿宋" w:hAnsi="仿宋" w:hint="eastAsia"/>
                <w:sz w:val="24"/>
              </w:rPr>
              <w:t>广东省教育研究院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“悄悄话”传递里的秘密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程华碧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广东省东莞市东华小学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陈晓燕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广东省东莞市教育局教研室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朱海艇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广东省东莞市东华小学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江海峰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广东省东莞市东华小学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探索活动：3的倍数的特征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温治兵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广东省惠州市第十一小学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陈远刚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</w:t>
            </w:r>
            <w:r>
              <w:rPr>
                <w:rFonts w:ascii="仿宋" w:eastAsia="仿宋" w:hAnsi="仿宋"/>
                <w:sz w:val="24"/>
              </w:rPr>
              <w:t>惠州市教育局</w:t>
            </w:r>
            <w:r>
              <w:rPr>
                <w:rFonts w:ascii="仿宋" w:eastAsia="仿宋" w:hAnsi="仿宋" w:hint="eastAsia"/>
                <w:sz w:val="24"/>
              </w:rPr>
              <w:t>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杜飞霞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</w:t>
            </w:r>
            <w:r>
              <w:rPr>
                <w:rFonts w:ascii="仿宋" w:eastAsia="仿宋" w:hAnsi="仿宋"/>
                <w:sz w:val="24"/>
              </w:rPr>
              <w:t>惠州市惠城区教师发展中心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A0F65">
              <w:rPr>
                <w:rFonts w:ascii="仿宋" w:eastAsia="仿宋" w:hAnsi="仿宋" w:hint="eastAsia"/>
                <w:sz w:val="24"/>
              </w:rPr>
              <w:t>秦晓燕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广东省</w:t>
            </w:r>
            <w:r w:rsidRPr="00FA0F65">
              <w:rPr>
                <w:rFonts w:ascii="仿宋" w:eastAsia="仿宋" w:hAnsi="仿宋" w:hint="eastAsia"/>
                <w:sz w:val="24"/>
              </w:rPr>
              <w:t>惠州市第十一小学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数学广角——集合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郑正权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广西壮族自治区合山市岭南镇中心小学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赵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103E8B">
              <w:rPr>
                <w:rFonts w:ascii="仿宋" w:eastAsia="仿宋" w:hAnsi="仿宋" w:hint="eastAsia"/>
                <w:sz w:val="24"/>
              </w:rPr>
              <w:t>锦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合山市岭南镇中心小学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肖忻秋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合山市岭南镇中心小学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谭翔尹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合山市教学研究室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可能性中的推理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徐  慧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广西壮族自治区柳州市箭盘山小学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陈朝雄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柳州市鱼峰区教育局教研室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温海澍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柳州市岩村路小学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许林燕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柳州市四十六中附小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画垂线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韦华仁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广西壮族自治区北海市海城区第三小学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陈洪鹃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北海市教育教学科学研究所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103E8B">
              <w:rPr>
                <w:rFonts w:ascii="仿宋" w:eastAsia="仿宋" w:hAnsi="仿宋" w:hint="eastAsia"/>
                <w:sz w:val="24"/>
              </w:rPr>
              <w:t>茵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北海市海城区教研室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何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103E8B">
              <w:rPr>
                <w:rFonts w:ascii="仿宋" w:eastAsia="仿宋" w:hAnsi="仿宋" w:hint="eastAsia"/>
                <w:sz w:val="24"/>
              </w:rPr>
              <w:t>明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北海市海城区第三小学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确定位置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朱春能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广西壮族自治区钦州市浦北县第一小学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赖卓君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钦州市教育科学研究所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谢华声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浦北县教研室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温青云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浦北县第一小学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图形的旋转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劳柳莉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广西壮族自治区南宁市衡阳路小学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肖炜清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南宁市教育科学研究所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李峙维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南宁市衡阳路小学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3E8B">
              <w:rPr>
                <w:rFonts w:ascii="仿宋" w:eastAsia="仿宋" w:hAnsi="仿宋" w:hint="eastAsia"/>
                <w:sz w:val="24"/>
              </w:rPr>
              <w:t>谢海丽</w:t>
            </w:r>
          </w:p>
        </w:tc>
        <w:tc>
          <w:tcPr>
            <w:tcW w:w="4536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广西壮族自治区</w:t>
            </w:r>
            <w:r w:rsidRPr="00103E8B">
              <w:rPr>
                <w:rFonts w:ascii="仿宋" w:eastAsia="仿宋" w:hAnsi="仿宋" w:hint="eastAsia"/>
                <w:sz w:val="24"/>
              </w:rPr>
              <w:t>南宁市衡阳路小学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用字母表示数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bookmarkStart w:id="1" w:name="RANGE!C133"/>
            <w:r w:rsidRPr="00FB7531">
              <w:rPr>
                <w:rFonts w:ascii="仿宋" w:eastAsia="仿宋" w:hAnsi="仿宋" w:hint="eastAsia"/>
                <w:sz w:val="24"/>
              </w:rPr>
              <w:t>李世耀</w:t>
            </w:r>
            <w:bookmarkEnd w:id="1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海南省海口市滨海第九小学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吴清锴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海南省海口市滨海第九小学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吴伟民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海南省海口市滨海第九小学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罗国群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海南省海口市第二十小学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间隔排列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bookmarkStart w:id="2" w:name="RANGE!C134"/>
            <w:r w:rsidRPr="00FB7531">
              <w:rPr>
                <w:rFonts w:ascii="仿宋" w:eastAsia="仿宋" w:hAnsi="仿宋" w:hint="eastAsia"/>
                <w:sz w:val="24"/>
              </w:rPr>
              <w:t>张莹莹</w:t>
            </w:r>
            <w:bookmarkEnd w:id="2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海南省海口市琼山区椰博小学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李世耀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海南省海口市滨海第九小学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梁振盛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海南省海口市琼山区椰博小学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海南省海口市琼山区椰博小学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不含括号的混合运算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忠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海南省儋州市南丰镇中心学校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陈敏禄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海南省儋州市南丰镇中心学校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侯有平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海南省儋州市南丰镇中心学校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江国清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海南省儋州市南丰镇中心学校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可能性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陈新颖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海南省洋浦实验小学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任斌强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海南省洋浦实验小学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邢其毅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海南省洋浦实验小学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海南省洋浦实验小学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掷一掷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王江南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海南省屯昌县水口中心小学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王育清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海南省屯昌县向阳中心小学</w:t>
            </w:r>
          </w:p>
        </w:tc>
      </w:tr>
      <w:tr w:rsidR="00123B3D" w:rsidRPr="008A16E3" w:rsidTr="00123B3D">
        <w:trPr>
          <w:trHeight w:val="50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王美武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海南省屯昌县水口中心小学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叶秀翔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海南省屯昌县思源实验学校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平行四边形的认识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陈思怡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重庆市渝中区人和街小学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王红梅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重庆市渝中区教师进修学院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金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重庆市渝中区人和街小学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徐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重庆市渝中区人和街小学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两位数乘两位数的笔算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聂  燕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重庆市江北区鲤鱼池小学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蔡晓莉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重庆市江北区教师进修学院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李渝霞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重庆市江北区教师进修学院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646D01">
              <w:rPr>
                <w:rFonts w:ascii="仿宋" w:eastAsia="仿宋" w:hAnsi="仿宋" w:hint="eastAsia"/>
                <w:sz w:val="24"/>
              </w:rPr>
              <w:t>梁正雄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重庆市江北区鲤鱼池小学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用乘法口诀求商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信雪倩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重庆市沙坪坝区凤鸣山小学校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646D01">
              <w:rPr>
                <w:rFonts w:ascii="仿宋" w:eastAsia="仿宋" w:hAnsi="仿宋" w:hint="eastAsia"/>
                <w:sz w:val="24"/>
              </w:rPr>
              <w:t>张焕颢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</w:t>
            </w:r>
            <w:r w:rsidRPr="00101397">
              <w:rPr>
                <w:rFonts w:ascii="仿宋" w:eastAsia="仿宋" w:hAnsi="仿宋" w:hint="eastAsia"/>
                <w:sz w:val="24"/>
              </w:rPr>
              <w:t>沙坪坝区</w:t>
            </w:r>
            <w:r>
              <w:rPr>
                <w:rFonts w:ascii="仿宋" w:eastAsia="仿宋" w:hAnsi="仿宋" w:hint="eastAsia"/>
                <w:sz w:val="24"/>
              </w:rPr>
              <w:t>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李帮魁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</w:t>
            </w:r>
            <w:r w:rsidRPr="00101397">
              <w:rPr>
                <w:rFonts w:ascii="仿宋" w:eastAsia="仿宋" w:hAnsi="仿宋" w:hint="eastAsia"/>
                <w:sz w:val="24"/>
              </w:rPr>
              <w:t>沙坪坝区</w:t>
            </w:r>
            <w:r>
              <w:rPr>
                <w:rFonts w:ascii="仿宋" w:eastAsia="仿宋" w:hAnsi="仿宋" w:hint="eastAsia"/>
                <w:sz w:val="24"/>
              </w:rPr>
              <w:t>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057E1D">
              <w:rPr>
                <w:rFonts w:ascii="仿宋" w:eastAsia="仿宋" w:hAnsi="仿宋" w:hint="eastAsia"/>
                <w:sz w:val="24"/>
              </w:rPr>
              <w:t>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057E1D">
              <w:rPr>
                <w:rFonts w:ascii="仿宋" w:eastAsia="仿宋" w:hAnsi="仿宋" w:hint="eastAsia"/>
                <w:sz w:val="24"/>
              </w:rPr>
              <w:t>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1397">
              <w:rPr>
                <w:rFonts w:ascii="仿宋" w:eastAsia="仿宋" w:hAnsi="仿宋" w:hint="eastAsia"/>
                <w:sz w:val="24"/>
              </w:rPr>
              <w:t>重庆市沙坪坝区凤鸣山小学校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除数是整十数的笔算除法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陈宗华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重庆市南岸区珊瑚实验小学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D30DF5">
              <w:rPr>
                <w:rFonts w:ascii="仿宋" w:eastAsia="仿宋" w:hAnsi="仿宋" w:hint="eastAsia"/>
                <w:sz w:val="24"/>
              </w:rPr>
              <w:t>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D30DF5">
              <w:rPr>
                <w:rFonts w:ascii="仿宋" w:eastAsia="仿宋" w:hAnsi="仿宋" w:hint="eastAsia"/>
                <w:sz w:val="24"/>
              </w:rPr>
              <w:t>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重庆市南岸区珊瑚实验小学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D30DF5">
              <w:rPr>
                <w:rFonts w:ascii="仿宋" w:eastAsia="仿宋" w:hAnsi="仿宋" w:hint="eastAsia"/>
                <w:sz w:val="24"/>
              </w:rPr>
              <w:t>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D30DF5">
              <w:rPr>
                <w:rFonts w:ascii="仿宋" w:eastAsia="仿宋" w:hAnsi="仿宋" w:hint="eastAsia"/>
                <w:sz w:val="24"/>
              </w:rPr>
              <w:t>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1397">
              <w:rPr>
                <w:rFonts w:ascii="仿宋" w:eastAsia="仿宋" w:hAnsi="仿宋" w:hint="eastAsia"/>
                <w:sz w:val="24"/>
              </w:rPr>
              <w:t>重庆市南岸区珊瑚实验小学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陈祥彬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重庆市南岸区教师进修学院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长方形和正方形的认识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邹冰秋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重庆市南岸区天台岗小学校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D30DF5">
              <w:rPr>
                <w:rFonts w:ascii="仿宋" w:eastAsia="仿宋" w:hAnsi="仿宋" w:hint="eastAsia"/>
                <w:sz w:val="24"/>
              </w:rPr>
              <w:t>杜含惟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重庆市南岸区教师进修学院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D30DF5">
              <w:rPr>
                <w:rFonts w:ascii="仿宋" w:eastAsia="仿宋" w:hAnsi="仿宋" w:hint="eastAsia"/>
                <w:sz w:val="24"/>
              </w:rPr>
              <w:t>江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D30DF5">
              <w:rPr>
                <w:rFonts w:ascii="仿宋" w:eastAsia="仿宋" w:hAnsi="仿宋" w:hint="eastAsia"/>
                <w:sz w:val="24"/>
              </w:rPr>
              <w:t>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101397">
              <w:rPr>
                <w:rFonts w:ascii="仿宋" w:eastAsia="仿宋" w:hAnsi="仿宋" w:hint="eastAsia"/>
                <w:sz w:val="24"/>
              </w:rPr>
              <w:t>重庆市南岸区天台岗小学校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A90C71">
              <w:rPr>
                <w:rFonts w:ascii="仿宋" w:eastAsia="仿宋" w:hAnsi="仿宋" w:hint="eastAsia"/>
                <w:sz w:val="24"/>
              </w:rPr>
              <w:t>聂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A90C71">
              <w:rPr>
                <w:rFonts w:ascii="仿宋" w:eastAsia="仿宋" w:hAnsi="仿宋" w:hint="eastAsia"/>
                <w:sz w:val="24"/>
              </w:rPr>
              <w:t>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重庆市教育科学研究院</w:t>
            </w:r>
          </w:p>
        </w:tc>
      </w:tr>
      <w:tr w:rsidR="00123B3D" w:rsidRPr="008A16E3" w:rsidTr="00123B3D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两位数减一位数（退位）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晏  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四川省眉山市洪雅县实验小学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杨淑蓉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四川省眉山市</w:t>
            </w:r>
            <w:r w:rsidRPr="00FB7531">
              <w:rPr>
                <w:rFonts w:ascii="仿宋" w:eastAsia="仿宋" w:hAnsi="仿宋"/>
                <w:sz w:val="24"/>
              </w:rPr>
              <w:t>洪雅县实验小学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穆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7531">
              <w:rPr>
                <w:rFonts w:ascii="仿宋" w:eastAsia="仿宋" w:hAnsi="仿宋"/>
                <w:sz w:val="24"/>
              </w:rPr>
              <w:t>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四川省眉山市</w:t>
            </w:r>
            <w:r w:rsidRPr="00FB7531">
              <w:rPr>
                <w:rFonts w:ascii="仿宋" w:eastAsia="仿宋" w:hAnsi="仿宋"/>
                <w:sz w:val="24"/>
              </w:rPr>
              <w:t>洪雅县实验小学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陈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7531">
              <w:rPr>
                <w:rFonts w:ascii="仿宋" w:eastAsia="仿宋" w:hAnsi="仿宋"/>
                <w:sz w:val="24"/>
              </w:rPr>
              <w:t>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四川省眉山市</w:t>
            </w:r>
            <w:r w:rsidRPr="00FB7531">
              <w:rPr>
                <w:rFonts w:ascii="仿宋" w:eastAsia="仿宋" w:hAnsi="仿宋"/>
                <w:sz w:val="24"/>
              </w:rPr>
              <w:t>彭山区第一小学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异分母分数加减法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彭  雪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四川省南充市五星小学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帅  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四川省南充市</w:t>
            </w:r>
            <w:r w:rsidRPr="00FB7531">
              <w:rPr>
                <w:rFonts w:ascii="仿宋" w:eastAsia="仿宋" w:hAnsi="仿宋"/>
                <w:sz w:val="24"/>
              </w:rPr>
              <w:t>教科所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杜静蓉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四川省南充市顺庆区教研室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任红梅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四川省南充市五星小学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一个数除以分数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张先军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四川省资阳市雁江区第二小学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向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7531">
              <w:rPr>
                <w:rFonts w:ascii="仿宋" w:eastAsia="仿宋" w:hAnsi="仿宋"/>
                <w:sz w:val="24"/>
              </w:rPr>
              <w:t>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四川省资阳市教育科学研究所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刘宗泽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四川省资阳市雁江区教育教学研究室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夏琼仙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四川省资阳市雁江区第二小学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简单的小数加减法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任  静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四川省泸州师范附属小学城西学校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陈光珍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四川省泸州市教科所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梁祖秀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四川省泸州师范附属小学城西学校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陈亚丹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四川省泸州师范附属小学城西学校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异分母分数加减法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曾琳玲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四川省自贡市高新区绿盛实验学校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邹  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四川省自贡高新区基础教育研究中心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康兴华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四川省自贡市蜀光绿盛实验学校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张正勇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四川省自贡市蜀光绿盛实验学校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角的初步认识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范  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贵州省贵阳市实验小学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张学杰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贵州省教育科学院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张孝婷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贵州省</w:t>
            </w:r>
            <w:r w:rsidRPr="00FB7531">
              <w:rPr>
                <w:rFonts w:ascii="仿宋" w:eastAsia="仿宋" w:hAnsi="仿宋"/>
                <w:sz w:val="24"/>
              </w:rPr>
              <w:t>贵阳市实验小学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张和森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贵州省</w:t>
            </w:r>
            <w:r w:rsidRPr="00FB7531">
              <w:rPr>
                <w:rFonts w:ascii="仿宋" w:eastAsia="仿宋" w:hAnsi="仿宋"/>
                <w:sz w:val="24"/>
              </w:rPr>
              <w:t>贵阳市实验小学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有趣的乘法计算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杜晓玲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贵州省贵阳市实验小学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张学杰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贵州省教育科学院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张孝婷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贵州省</w:t>
            </w:r>
            <w:r w:rsidRPr="00FB7531">
              <w:rPr>
                <w:rFonts w:ascii="仿宋" w:eastAsia="仿宋" w:hAnsi="仿宋"/>
                <w:sz w:val="24"/>
              </w:rPr>
              <w:t>贵阳市实验小学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张和森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贵州省</w:t>
            </w:r>
            <w:r w:rsidRPr="00FB7531">
              <w:rPr>
                <w:rFonts w:ascii="仿宋" w:eastAsia="仿宋" w:hAnsi="仿宋"/>
                <w:sz w:val="24"/>
              </w:rPr>
              <w:t>贵阳市实验小学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数学广角——数与形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  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云南省昆明市西山区棕树营小学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韩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云南省昆明市西山区教育科研信息培训中</w:t>
            </w:r>
            <w:r>
              <w:rPr>
                <w:rFonts w:ascii="仿宋" w:eastAsia="仿宋" w:hAnsi="仿宋"/>
                <w:sz w:val="24"/>
              </w:rPr>
              <w:t>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李云碧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云南省昆明市</w:t>
            </w:r>
            <w:r>
              <w:rPr>
                <w:rFonts w:ascii="仿宋" w:eastAsia="仿宋" w:hAnsi="仿宋"/>
                <w:sz w:val="24"/>
              </w:rPr>
              <w:t>西山区棕树营小学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巫  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云南省昆明市</w:t>
            </w:r>
            <w:r>
              <w:rPr>
                <w:rFonts w:ascii="仿宋" w:eastAsia="仿宋" w:hAnsi="仿宋"/>
                <w:sz w:val="24"/>
              </w:rPr>
              <w:t>西山区城市希望小学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lastRenderedPageBreak/>
              <w:t>找规律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  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云南省宣威市西宁一小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管尤跃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崔庆华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云南省宣威市教育体育局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王光春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云南省宣威市西宁一小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平均数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  竞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云南省昆明市盘龙区东华小学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李彦璇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云南省昆明市盘龙区明通小学</w:t>
            </w:r>
          </w:p>
        </w:tc>
      </w:tr>
      <w:tr w:rsidR="00123B3D" w:rsidRPr="008A16E3" w:rsidTr="00123B3D">
        <w:trPr>
          <w:trHeight w:val="50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魏龙娟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云南省昆明市盘龙区东华小学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杨雪梅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云南省昆明市盘龙区东华小学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几何直观在小学数学中的应用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严於传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云南省昆明市五华区龙泉路小学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陈渝梅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</w:t>
            </w:r>
            <w:r>
              <w:rPr>
                <w:rFonts w:ascii="仿宋" w:eastAsia="仿宋" w:hAnsi="仿宋"/>
                <w:sz w:val="24"/>
              </w:rPr>
              <w:t>昆明市五华区基础教育发展研究院</w:t>
            </w:r>
          </w:p>
        </w:tc>
      </w:tr>
      <w:tr w:rsidR="00123B3D" w:rsidRPr="008A16E3" w:rsidTr="00123B3D">
        <w:trPr>
          <w:trHeight w:val="50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梁远芳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</w:t>
            </w:r>
            <w:r>
              <w:rPr>
                <w:rFonts w:ascii="仿宋" w:eastAsia="仿宋" w:hAnsi="仿宋"/>
                <w:sz w:val="24"/>
              </w:rPr>
              <w:t>昆明市五华区基础教育发展研究院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李春祥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</w:t>
            </w:r>
            <w:r>
              <w:rPr>
                <w:rFonts w:ascii="仿宋" w:eastAsia="仿宋" w:hAnsi="仿宋"/>
                <w:sz w:val="24"/>
              </w:rPr>
              <w:t>昆明市五华区龙泉路小学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小数的认识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徐  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云南民族大学附属小学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管尤跃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云南省教育科学研究院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云南民族大学附属小学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田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云南民族大学附属小学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左右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潘丽竹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陕西省西安市曲江</w:t>
            </w:r>
            <w:r>
              <w:rPr>
                <w:rFonts w:ascii="仿宋" w:eastAsia="仿宋" w:hAnsi="仿宋"/>
                <w:sz w:val="24"/>
              </w:rPr>
              <w:t>第十六</w:t>
            </w:r>
            <w:r>
              <w:rPr>
                <w:rFonts w:ascii="仿宋" w:eastAsia="仿宋" w:hAnsi="仿宋" w:hint="eastAsia"/>
                <w:sz w:val="24"/>
              </w:rPr>
              <w:t>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陕西省</w:t>
            </w:r>
            <w:r>
              <w:rPr>
                <w:rFonts w:ascii="仿宋" w:eastAsia="仿宋" w:hAnsi="仿宋" w:hint="eastAsia"/>
                <w:sz w:val="24"/>
              </w:rPr>
              <w:t>教育科学研究</w:t>
            </w:r>
            <w:r>
              <w:rPr>
                <w:rFonts w:ascii="仿宋" w:eastAsia="仿宋" w:hAnsi="仿宋"/>
                <w:sz w:val="24"/>
              </w:rPr>
              <w:t>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孙寅超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西安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/>
                <w:sz w:val="24"/>
              </w:rPr>
              <w:t>曲江</w:t>
            </w:r>
            <w:r>
              <w:rPr>
                <w:rFonts w:ascii="仿宋" w:eastAsia="仿宋" w:hAnsi="仿宋" w:hint="eastAsia"/>
                <w:sz w:val="24"/>
              </w:rPr>
              <w:t>区</w:t>
            </w:r>
            <w:r>
              <w:rPr>
                <w:rFonts w:ascii="仿宋" w:eastAsia="仿宋" w:hAnsi="仿宋"/>
                <w:sz w:val="24"/>
              </w:rPr>
              <w:t>教研中心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李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榆林市教科所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找次品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胡  刚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陕西省安康市第一小学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马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西安航天二小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吕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陕西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/>
                <w:sz w:val="24"/>
              </w:rPr>
              <w:t>安康</w:t>
            </w:r>
            <w:r>
              <w:rPr>
                <w:rFonts w:ascii="仿宋" w:eastAsia="仿宋" w:hAnsi="仿宋" w:hint="eastAsia"/>
                <w:sz w:val="24"/>
              </w:rPr>
              <w:t>市</w:t>
            </w:r>
            <w:r>
              <w:rPr>
                <w:rFonts w:ascii="仿宋" w:eastAsia="仿宋" w:hAnsi="仿宋"/>
                <w:sz w:val="24"/>
              </w:rPr>
              <w:t>平利县教研室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西安市未央区教研室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左右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何晓华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陕西省榆林高新区第八小学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潘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陕西省</w:t>
            </w:r>
            <w:r>
              <w:rPr>
                <w:rFonts w:ascii="仿宋" w:eastAsia="仿宋" w:hAnsi="仿宋" w:hint="eastAsia"/>
                <w:sz w:val="24"/>
              </w:rPr>
              <w:t>教育科学研究</w:t>
            </w:r>
            <w:r>
              <w:rPr>
                <w:rFonts w:ascii="仿宋" w:eastAsia="仿宋" w:hAnsi="仿宋"/>
                <w:sz w:val="24"/>
              </w:rPr>
              <w:t>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李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陕西省榆林市教育科学研究所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朱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陕西省榆林市教育科学研究所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什么是周长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任小丽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渭南市临渭区</w:t>
            </w:r>
            <w:r>
              <w:rPr>
                <w:rFonts w:ascii="仿宋" w:eastAsia="仿宋" w:hAnsi="仿宋" w:hint="eastAsia"/>
                <w:sz w:val="24"/>
              </w:rPr>
              <w:t>渭南小学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陕西省渭南市教研所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陕西省渭南市临渭区渭南小学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吴文红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陕西省</w:t>
            </w:r>
            <w:r>
              <w:rPr>
                <w:rFonts w:ascii="仿宋" w:eastAsia="仿宋" w:hAnsi="仿宋" w:hint="eastAsia"/>
                <w:sz w:val="24"/>
              </w:rPr>
              <w:t>西安市</w:t>
            </w:r>
            <w:r>
              <w:rPr>
                <w:rFonts w:ascii="仿宋" w:eastAsia="仿宋" w:hAnsi="仿宋"/>
                <w:sz w:val="24"/>
              </w:rPr>
              <w:t>雁塔区教师进修学校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认识小数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郭  文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陕西省西安高新国际学校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马俊华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西安市教育科学研究院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西安市碑林区教师进修学校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任院玲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陕西省</w:t>
            </w:r>
            <w:r>
              <w:rPr>
                <w:rFonts w:ascii="仿宋" w:eastAsia="仿宋" w:hAnsi="仿宋"/>
                <w:sz w:val="24"/>
              </w:rPr>
              <w:t>西安市莲湖区教师进修学校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数学广角——搭配（一）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贺  娟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  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安爱弟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  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123B3D" w:rsidRPr="008A16E3" w:rsidTr="00123B3D">
        <w:trPr>
          <w:trHeight w:val="95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认识年月日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李祥天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甘肃省兰州市城关区雁宁路小学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颜嘉逸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甘肃省兰州市城关区教学研究室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三角形的特性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蒋永萍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甘肃省兰州市城关区教师进修学校附属小学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王玉正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甘肃省兰州市城关区教师进修学校附属小学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牛惠君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甘肃省兰州市城关区教师进修学校附属小学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达江云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甘肃省兰州市城关区教师进修学校附属小学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用数学解决问题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郑志红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施星羽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魏红星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倍的认识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靳书红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甘肃省兰州市城关区盐场堡小学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杨东升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甘肃省兰州市城关区南河小学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魏兴仁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甘肃省兰州市城关区盐场堡小学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王仁江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甘肃省兰州市城关区水车园小学</w:t>
            </w:r>
          </w:p>
        </w:tc>
      </w:tr>
      <w:tr w:rsidR="00123B3D" w:rsidRPr="008A16E3" w:rsidTr="00123B3D">
        <w:trPr>
          <w:trHeight w:val="208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负数的认识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王兴梅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青海省西宁市南川西路小学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吴登文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青海省教研室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谈有恒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青海省西宁市城中区教研室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刘惠玲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青海省西宁市南川西路小学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折线统计图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李慧清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青海省大通县教研室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贺盈菊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青海省西宁市大通县园林小学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顾杰林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青海省西宁市大通县教育局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李生娟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青海省西宁市大通县桥头第二小学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数的顺序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刘晓燕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青海省黄南州尖扎县中学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敏才宫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青海省黄南州尖扎县中学</w:t>
            </w:r>
          </w:p>
        </w:tc>
      </w:tr>
      <w:tr w:rsidR="00123B3D" w:rsidRPr="008A16E3" w:rsidTr="00123B3D">
        <w:trPr>
          <w:trHeight w:val="50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祁文英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青海省黄南州尖扎县中学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胡</w:t>
            </w:r>
            <w:r w:rsidRPr="00FB7531">
              <w:rPr>
                <w:rFonts w:ascii="仿宋" w:eastAsia="仿宋" w:hAnsi="仿宋" w:hint="eastAsia"/>
                <w:sz w:val="24"/>
              </w:rPr>
              <w:t>宝</w:t>
            </w:r>
            <w:r w:rsidRPr="00FB7531">
              <w:rPr>
                <w:rFonts w:ascii="仿宋" w:eastAsia="仿宋" w:hAnsi="仿宋"/>
                <w:sz w:val="24"/>
              </w:rPr>
              <w:t>存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青海省黄南州尖扎县中学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比例的意义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赵金花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青海省海南州共和县第一小学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姜旭琛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青海省海南州共和县第一小学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陈晓琴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青海省海南州共和县第一小学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刘雅萍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青海省海南州共和县第一小学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三位数乘两位数的笔算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王生芳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青海省湟源县城关三小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马炳海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</w:t>
            </w:r>
            <w:r w:rsidRPr="00FB7531">
              <w:rPr>
                <w:rFonts w:ascii="仿宋" w:eastAsia="仿宋" w:hAnsi="仿宋" w:hint="eastAsia"/>
                <w:sz w:val="24"/>
              </w:rPr>
              <w:t>省</w:t>
            </w:r>
            <w:r w:rsidRPr="00FB7531">
              <w:rPr>
                <w:rFonts w:ascii="仿宋" w:eastAsia="仿宋" w:hAnsi="仿宋"/>
                <w:sz w:val="24"/>
              </w:rPr>
              <w:t>西宁市湟源县日月乡中心学校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傅晓燕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青海省西宁市湟源县教研室</w:t>
            </w:r>
          </w:p>
        </w:tc>
      </w:tr>
      <w:tr w:rsidR="00123B3D" w:rsidRPr="008A16E3" w:rsidTr="00123B3D">
        <w:trPr>
          <w:trHeight w:val="206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鲁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7531">
              <w:rPr>
                <w:rFonts w:ascii="仿宋" w:eastAsia="仿宋" w:hAnsi="仿宋"/>
                <w:sz w:val="24"/>
              </w:rPr>
              <w:t>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青海省西宁市湟源县东峡中心学校</w:t>
            </w:r>
          </w:p>
        </w:tc>
      </w:tr>
      <w:tr w:rsidR="00123B3D" w:rsidRPr="008A16E3" w:rsidTr="00123B3D">
        <w:trPr>
          <w:trHeight w:val="104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年月日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刘  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宁夏回族自治区</w:t>
            </w:r>
            <w:r w:rsidRPr="00FB7531">
              <w:rPr>
                <w:rFonts w:ascii="仿宋" w:eastAsia="仿宋" w:hAnsi="仿宋" w:hint="eastAsia"/>
                <w:sz w:val="24"/>
              </w:rPr>
              <w:t>石嘴山市第十二小学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张月芳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 w:hint="eastAsia"/>
                <w:sz w:val="24"/>
              </w:rPr>
              <w:t>石嘴山市大武口区教研室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曹保森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 w:hint="eastAsia"/>
                <w:sz w:val="24"/>
              </w:rPr>
              <w:t>石嘴山市第十二小学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穆  磊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 w:hint="eastAsia"/>
                <w:sz w:val="24"/>
              </w:rPr>
              <w:t>石嘴山市第十二小学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认识长方形和正方形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  婷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宁夏回族自治区</w:t>
            </w:r>
            <w:r w:rsidRPr="00FB7531">
              <w:rPr>
                <w:rFonts w:ascii="仿宋" w:eastAsia="仿宋" w:hAnsi="仿宋" w:hint="eastAsia"/>
                <w:sz w:val="24"/>
              </w:rPr>
              <w:t>中卫市第五小学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雍韶霞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 w:hint="eastAsia"/>
                <w:sz w:val="24"/>
              </w:rPr>
              <w:t>中卫市第五小学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冯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 w:hint="eastAsia"/>
                <w:sz w:val="24"/>
              </w:rPr>
              <w:t>中卫市第五小学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韩玉玲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 w:hint="eastAsia"/>
                <w:sz w:val="24"/>
              </w:rPr>
              <w:t>中卫市第五小学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种植问题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孙晓云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宁夏回族自治区</w:t>
            </w:r>
            <w:r w:rsidRPr="00FB7531">
              <w:rPr>
                <w:rFonts w:ascii="仿宋" w:eastAsia="仿宋" w:hAnsi="仿宋" w:hint="eastAsia"/>
                <w:sz w:val="24"/>
              </w:rPr>
              <w:t>吴忠市利通区盛元小学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马丽荣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 w:hint="eastAsia"/>
                <w:sz w:val="24"/>
              </w:rPr>
              <w:t>吴忠市教研室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马建英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 w:hint="eastAsia"/>
                <w:sz w:val="24"/>
              </w:rPr>
              <w:t>吴忠市利通区盛元小学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杨梅玲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 w:hint="eastAsia"/>
                <w:sz w:val="24"/>
              </w:rPr>
              <w:t>吴忠市利通区盛元小学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用数对确定位置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冯晶晶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宁夏长庆小学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王丽佩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宁夏长庆小学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冯海丽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宁夏长庆小学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万永珍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宁夏长庆小学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复式条形统计图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曹</w:t>
            </w:r>
            <w:r w:rsidRPr="00FB7531">
              <w:rPr>
                <w:rFonts w:ascii="仿宋" w:eastAsia="仿宋" w:hAnsi="仿宋"/>
                <w:sz w:val="24"/>
              </w:rPr>
              <w:t xml:space="preserve">  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宁夏回族自治区</w:t>
            </w:r>
            <w:r w:rsidRPr="00FB7531">
              <w:rPr>
                <w:rFonts w:ascii="仿宋" w:eastAsia="仿宋" w:hAnsi="仿宋" w:hint="eastAsia"/>
                <w:sz w:val="24"/>
              </w:rPr>
              <w:t>固原市原州区第十一小学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马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/>
                <w:sz w:val="24"/>
              </w:rPr>
              <w:t>固原市原州区师资培训中心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南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燕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/>
                <w:sz w:val="24"/>
              </w:rPr>
              <w:t>固原市原州区第十一小学</w:t>
            </w:r>
          </w:p>
        </w:tc>
      </w:tr>
      <w:tr w:rsidR="00123B3D" w:rsidRPr="008A16E3" w:rsidTr="00123B3D">
        <w:trPr>
          <w:trHeight w:val="103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吴</w:t>
            </w:r>
            <w:r w:rsidRPr="00FB753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B7531">
              <w:rPr>
                <w:rFonts w:ascii="仿宋" w:eastAsia="仿宋" w:hAnsi="仿宋"/>
                <w:sz w:val="24"/>
              </w:rPr>
              <w:t xml:space="preserve"> 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宁夏</w:t>
            </w:r>
            <w:r>
              <w:rPr>
                <w:rFonts w:ascii="仿宋" w:eastAsia="仿宋" w:hAnsi="仿宋" w:hint="eastAsia"/>
                <w:sz w:val="24"/>
              </w:rPr>
              <w:t>回族自治区</w:t>
            </w:r>
            <w:r w:rsidRPr="00FB7531">
              <w:rPr>
                <w:rFonts w:ascii="仿宋" w:eastAsia="仿宋" w:hAnsi="仿宋"/>
                <w:sz w:val="24"/>
              </w:rPr>
              <w:t>固原市原州区第十一小学</w:t>
            </w:r>
          </w:p>
        </w:tc>
      </w:tr>
      <w:tr w:rsidR="00123B3D" w:rsidRPr="008A16E3" w:rsidTr="00123B3D">
        <w:trPr>
          <w:trHeight w:val="155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分数的初步认识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皇甫娇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新疆生产建设兵团第二小学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曹健玲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新疆生产建设兵团第二中学</w:t>
            </w:r>
          </w:p>
        </w:tc>
      </w:tr>
      <w:tr w:rsidR="00123B3D" w:rsidRPr="008A16E3" w:rsidTr="00123B3D">
        <w:trPr>
          <w:trHeight w:val="155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胡月</w:t>
            </w:r>
            <w:r w:rsidRPr="00FB7531">
              <w:rPr>
                <w:rFonts w:ascii="仿宋" w:eastAsia="仿宋" w:hAnsi="仿宋" w:hint="eastAsia"/>
                <w:sz w:val="24"/>
              </w:rPr>
              <w:t>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新疆生产建设</w:t>
            </w:r>
            <w:r w:rsidRPr="00FB7531">
              <w:rPr>
                <w:rFonts w:ascii="仿宋" w:eastAsia="仿宋" w:hAnsi="仿宋" w:hint="eastAsia"/>
                <w:sz w:val="24"/>
              </w:rPr>
              <w:t>兵团教学研究室</w:t>
            </w:r>
          </w:p>
        </w:tc>
      </w:tr>
      <w:tr w:rsidR="00123B3D" w:rsidRPr="008A16E3" w:rsidTr="00123B3D">
        <w:trPr>
          <w:trHeight w:val="155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找规律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汤秋艳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新疆生产建设兵团第九师一六五团中学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王金凤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新疆生产建设兵团第九师一六五团中学</w:t>
            </w:r>
          </w:p>
        </w:tc>
      </w:tr>
      <w:tr w:rsidR="00123B3D" w:rsidRPr="008A16E3" w:rsidTr="00123B3D">
        <w:trPr>
          <w:trHeight w:val="155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施永先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新疆生产建设</w:t>
            </w:r>
            <w:r>
              <w:rPr>
                <w:rFonts w:ascii="仿宋" w:eastAsia="仿宋" w:hAnsi="仿宋" w:hint="eastAsia"/>
                <w:sz w:val="24"/>
              </w:rPr>
              <w:t>兵团</w:t>
            </w:r>
            <w:r w:rsidRPr="00FB7531">
              <w:rPr>
                <w:rFonts w:ascii="仿宋" w:eastAsia="仿宋" w:hAnsi="仿宋" w:hint="eastAsia"/>
                <w:sz w:val="24"/>
              </w:rPr>
              <w:t>第九师教育局研培中心</w:t>
            </w:r>
          </w:p>
        </w:tc>
      </w:tr>
      <w:tr w:rsidR="00123B3D" w:rsidRPr="008A16E3" w:rsidTr="00123B3D">
        <w:trPr>
          <w:trHeight w:val="155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条形统计图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郝修华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新疆生产建设兵团五家渠第三小学</w:t>
            </w: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 xml:space="preserve">李 </w:t>
            </w:r>
            <w:r w:rsidRPr="00FB7531">
              <w:rPr>
                <w:rFonts w:ascii="仿宋" w:eastAsia="仿宋" w:hAnsi="仿宋"/>
                <w:sz w:val="24"/>
              </w:rPr>
              <w:t xml:space="preserve"> </w:t>
            </w:r>
            <w:r w:rsidRPr="00FB7531">
              <w:rPr>
                <w:rFonts w:ascii="仿宋" w:eastAsia="仿宋" w:hAnsi="仿宋" w:hint="eastAsia"/>
                <w:sz w:val="24"/>
              </w:rPr>
              <w:t>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新疆生产建设</w:t>
            </w:r>
            <w:r w:rsidRPr="00FB7531">
              <w:rPr>
                <w:rFonts w:ascii="仿宋" w:eastAsia="仿宋" w:hAnsi="仿宋" w:hint="eastAsia"/>
                <w:sz w:val="24"/>
              </w:rPr>
              <w:t>兵团第六师五家渠第三小学</w:t>
            </w:r>
          </w:p>
        </w:tc>
      </w:tr>
      <w:tr w:rsidR="00123B3D" w:rsidRPr="008A16E3" w:rsidTr="00123B3D">
        <w:trPr>
          <w:trHeight w:val="155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张秀惠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新疆生产建设</w:t>
            </w:r>
            <w:r w:rsidRPr="00FB7531">
              <w:rPr>
                <w:rFonts w:ascii="仿宋" w:eastAsia="仿宋" w:hAnsi="仿宋" w:hint="eastAsia"/>
                <w:sz w:val="24"/>
              </w:rPr>
              <w:t>兵团第六师五家渠第三小学</w:t>
            </w:r>
          </w:p>
        </w:tc>
      </w:tr>
      <w:tr w:rsidR="00123B3D" w:rsidRPr="008A16E3" w:rsidTr="00123B3D">
        <w:trPr>
          <w:trHeight w:val="155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田新堂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新疆生产建设</w:t>
            </w:r>
            <w:r w:rsidRPr="00FB7531">
              <w:rPr>
                <w:rFonts w:ascii="仿宋" w:eastAsia="仿宋" w:hAnsi="仿宋" w:hint="eastAsia"/>
                <w:sz w:val="24"/>
              </w:rPr>
              <w:t>兵团第六师五家渠第三小学</w:t>
            </w:r>
          </w:p>
        </w:tc>
      </w:tr>
      <w:tr w:rsidR="00123B3D" w:rsidRPr="008A16E3" w:rsidTr="00123B3D">
        <w:trPr>
          <w:trHeight w:val="95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9的乘法口诀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毛丽娜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新疆生产建设兵团第三中学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/>
                <w:sz w:val="24"/>
              </w:rPr>
              <w:t>胡月</w:t>
            </w:r>
            <w:r w:rsidRPr="00FB7531">
              <w:rPr>
                <w:rFonts w:ascii="仿宋" w:eastAsia="仿宋" w:hAnsi="仿宋" w:hint="eastAsia"/>
                <w:sz w:val="24"/>
              </w:rPr>
              <w:t>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3B3D" w:rsidRPr="00FB7531" w:rsidRDefault="00123B3D" w:rsidP="00F061F3">
            <w:pPr>
              <w:jc w:val="center"/>
              <w:rPr>
                <w:rFonts w:ascii="仿宋" w:eastAsia="仿宋" w:hAnsi="仿宋"/>
                <w:sz w:val="24"/>
              </w:rPr>
            </w:pPr>
            <w:r w:rsidRPr="00FB7531">
              <w:rPr>
                <w:rFonts w:ascii="仿宋" w:eastAsia="仿宋" w:hAnsi="仿宋" w:hint="eastAsia"/>
                <w:sz w:val="24"/>
              </w:rPr>
              <w:t>新疆生产建设兵团教学研究室</w:t>
            </w:r>
          </w:p>
        </w:tc>
      </w:tr>
      <w:bookmarkEnd w:id="0"/>
    </w:tbl>
    <w:p w:rsidR="00123B3D" w:rsidRPr="00F05338" w:rsidRDefault="00123B3D" w:rsidP="00123B3D"/>
    <w:p w:rsidR="00181A8B" w:rsidRPr="00123B3D" w:rsidRDefault="00181A8B"/>
    <w:sectPr w:rsidR="00181A8B" w:rsidRPr="00123B3D" w:rsidSect="00305B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3D"/>
    <w:rsid w:val="00123B3D"/>
    <w:rsid w:val="001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3B3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3B3D"/>
    <w:rPr>
      <w:rFonts w:ascii="Calibri" w:eastAsia="宋体" w:hAnsi="Calibri" w:cs="Times New Roman"/>
      <w:szCs w:val="24"/>
    </w:rPr>
  </w:style>
  <w:style w:type="table" w:styleId="a4">
    <w:name w:val="Table Grid"/>
    <w:basedOn w:val="a1"/>
    <w:uiPriority w:val="39"/>
    <w:rsid w:val="00123B3D"/>
    <w:rPr>
      <w:rFonts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uiPriority w:val="99"/>
    <w:locked/>
    <w:rsid w:val="00123B3D"/>
    <w:rPr>
      <w:sz w:val="18"/>
      <w:szCs w:val="18"/>
    </w:rPr>
  </w:style>
  <w:style w:type="paragraph" w:styleId="a5">
    <w:name w:val="header"/>
    <w:basedOn w:val="a"/>
    <w:link w:val="Char0"/>
    <w:uiPriority w:val="99"/>
    <w:rsid w:val="0012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微软雅黑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23B3D"/>
    <w:rPr>
      <w:rFonts w:ascii="Calibri" w:eastAsia="宋体" w:hAnsi="Calibri" w:cs="Times New Roman"/>
      <w:sz w:val="18"/>
      <w:szCs w:val="18"/>
    </w:rPr>
  </w:style>
  <w:style w:type="character" w:customStyle="1" w:styleId="1">
    <w:name w:val="页眉 字符1"/>
    <w:uiPriority w:val="99"/>
    <w:semiHidden/>
    <w:rsid w:val="00123B3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23B3D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23B3D"/>
    <w:rPr>
      <w:rFonts w:hAnsi="等线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3B3D"/>
    <w:rPr>
      <w:sz w:val="18"/>
      <w:szCs w:val="18"/>
    </w:rPr>
  </w:style>
  <w:style w:type="character" w:customStyle="1" w:styleId="Char3">
    <w:name w:val="批注框文本 Char"/>
    <w:basedOn w:val="a0"/>
    <w:uiPriority w:val="99"/>
    <w:semiHidden/>
    <w:rsid w:val="00123B3D"/>
    <w:rPr>
      <w:rFonts w:ascii="Calibri" w:eastAsia="宋体" w:hAnsi="Calibri"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23B3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3B3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3B3D"/>
    <w:rPr>
      <w:rFonts w:ascii="Calibri" w:eastAsia="宋体" w:hAnsi="Calibri" w:cs="Times New Roman"/>
      <w:szCs w:val="24"/>
    </w:rPr>
  </w:style>
  <w:style w:type="table" w:styleId="a4">
    <w:name w:val="Table Grid"/>
    <w:basedOn w:val="a1"/>
    <w:uiPriority w:val="39"/>
    <w:rsid w:val="00123B3D"/>
    <w:rPr>
      <w:rFonts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uiPriority w:val="99"/>
    <w:locked/>
    <w:rsid w:val="00123B3D"/>
    <w:rPr>
      <w:sz w:val="18"/>
      <w:szCs w:val="18"/>
    </w:rPr>
  </w:style>
  <w:style w:type="paragraph" w:styleId="a5">
    <w:name w:val="header"/>
    <w:basedOn w:val="a"/>
    <w:link w:val="Char0"/>
    <w:uiPriority w:val="99"/>
    <w:rsid w:val="0012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微软雅黑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23B3D"/>
    <w:rPr>
      <w:rFonts w:ascii="Calibri" w:eastAsia="宋体" w:hAnsi="Calibri" w:cs="Times New Roman"/>
      <w:sz w:val="18"/>
      <w:szCs w:val="18"/>
    </w:rPr>
  </w:style>
  <w:style w:type="character" w:customStyle="1" w:styleId="1">
    <w:name w:val="页眉 字符1"/>
    <w:uiPriority w:val="99"/>
    <w:semiHidden/>
    <w:rsid w:val="00123B3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23B3D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23B3D"/>
    <w:rPr>
      <w:rFonts w:hAnsi="等线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3B3D"/>
    <w:rPr>
      <w:sz w:val="18"/>
      <w:szCs w:val="18"/>
    </w:rPr>
  </w:style>
  <w:style w:type="character" w:customStyle="1" w:styleId="Char3">
    <w:name w:val="批注框文本 Char"/>
    <w:basedOn w:val="a0"/>
    <w:uiPriority w:val="99"/>
    <w:semiHidden/>
    <w:rsid w:val="00123B3D"/>
    <w:rPr>
      <w:rFonts w:ascii="Calibri" w:eastAsia="宋体" w:hAnsi="Calibri"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23B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1712</Words>
  <Characters>9764</Characters>
  <Application>Microsoft Office Word</Application>
  <DocSecurity>0</DocSecurity>
  <Lines>81</Lines>
  <Paragraphs>22</Paragraphs>
  <ScaleCrop>false</ScaleCrop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2021-12-16T06:21:00Z</dcterms:created>
  <dcterms:modified xsi:type="dcterms:W3CDTF">2021-12-16T06:22:00Z</dcterms:modified>
</cp:coreProperties>
</file>