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54B2" w14:textId="77777777" w:rsidR="00EC5E8A" w:rsidRDefault="00EC5E8A" w:rsidP="00EC5E8A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14:paraId="47032FF8" w14:textId="77777777" w:rsidR="00EC5E8A" w:rsidRDefault="00EC5E8A" w:rsidP="00EC5E8A">
      <w:pPr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14:paraId="605407F2" w14:textId="77777777" w:rsidR="00EC5E8A" w:rsidRDefault="00EC5E8A" w:rsidP="00EC5E8A">
      <w:pPr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方正小标宋简体" w:eastAsia="方正小标宋简体" w:hAnsi="华文中宋" w:cs="黑体" w:hint="eastAsia"/>
          <w:color w:val="000000" w:themeColor="text1"/>
          <w:sz w:val="36"/>
          <w:szCs w:val="36"/>
        </w:rPr>
        <w:t>参会人员健康信息申报表</w:t>
      </w:r>
    </w:p>
    <w:p w14:paraId="12C1BA5D" w14:textId="77777777" w:rsidR="00EC5E8A" w:rsidRDefault="00EC5E8A" w:rsidP="00EC5E8A">
      <w:pPr>
        <w:spacing w:beforeLines="50" w:before="156" w:line="560" w:lineRule="exact"/>
        <w:jc w:val="center"/>
        <w:rPr>
          <w:rFonts w:ascii="宋体" w:eastAsia="宋体" w:hAnsi="宋体" w:cs="Times New Roman" w:hint="eastAsia"/>
          <w:b/>
          <w:bCs/>
          <w:color w:val="000000" w:themeColor="text1"/>
          <w:sz w:val="44"/>
          <w:szCs w:val="44"/>
        </w:rPr>
      </w:pP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985"/>
        <w:gridCol w:w="1958"/>
        <w:gridCol w:w="3831"/>
      </w:tblGrid>
      <w:tr w:rsidR="00EC5E8A" w14:paraId="1CA33691" w14:textId="77777777" w:rsidTr="00EC5E8A">
        <w:trPr>
          <w:trHeight w:val="7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4765" w14:textId="77777777" w:rsidR="00EC5E8A" w:rsidRDefault="00EC5E8A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ABDB6" w14:textId="77777777" w:rsidR="00EC5E8A" w:rsidRDefault="00EC5E8A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EF05" w14:textId="77777777" w:rsidR="00EC5E8A" w:rsidRDefault="00EC5E8A">
            <w:pPr>
              <w:spacing w:line="560" w:lineRule="exact"/>
              <w:jc w:val="center"/>
              <w:rPr>
                <w:rFonts w:ascii="宋体" w:eastAsia="宋体" w:hAnsi="宋体" w:cs="Times New Roman" w:hint="eastAsia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身份证号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A6F0F" w14:textId="77777777" w:rsidR="00EC5E8A" w:rsidRDefault="00EC5E8A">
            <w:pPr>
              <w:spacing w:line="560" w:lineRule="exact"/>
              <w:jc w:val="left"/>
              <w:rPr>
                <w:rFonts w:ascii="宋体" w:eastAsia="宋体" w:hAnsi="宋体" w:cs="Times New Roman" w:hint="eastAsia"/>
                <w:b/>
                <w:szCs w:val="32"/>
              </w:rPr>
            </w:pPr>
          </w:p>
        </w:tc>
      </w:tr>
      <w:tr w:rsidR="00EC5E8A" w14:paraId="0FF2C3C7" w14:textId="77777777" w:rsidTr="00EC5E8A"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2148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1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ACDF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14天内是否有国内疫情中高风险地区或国(境)外旅居史或与有新冠肺炎确诊病例、疑似病例、无症状感染者密切接触史？            □是     □否</w:t>
            </w:r>
          </w:p>
        </w:tc>
      </w:tr>
      <w:tr w:rsidR="00EC5E8A" w14:paraId="78E387C3" w14:textId="77777777" w:rsidTr="00EC5E8A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57D2" w14:textId="77777777" w:rsidR="00EC5E8A" w:rsidRDefault="00EC5E8A">
            <w:pPr>
              <w:widowControl/>
              <w:jc w:val="left"/>
              <w:rPr>
                <w:rFonts w:ascii="等线" w:eastAsia="等线" w:hAnsi="等线" w:cs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0BC7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如有请说明：</w:t>
            </w:r>
          </w:p>
        </w:tc>
      </w:tr>
      <w:tr w:rsidR="00EC5E8A" w14:paraId="354D7112" w14:textId="77777777" w:rsidTr="00EC5E8A">
        <w:trPr>
          <w:trHeight w:val="89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4611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2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C853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14天内本人是否有发热、咳嗽、乏力、腹泻等症状？</w:t>
            </w:r>
          </w:p>
          <w:p w14:paraId="20AA034D" w14:textId="77777777" w:rsidR="00EC5E8A" w:rsidRDefault="00EC5E8A">
            <w:pPr>
              <w:spacing w:line="560" w:lineRule="exact"/>
              <w:ind w:right="525" w:firstLineChars="900" w:firstLine="1890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 xml:space="preserve">                            □是     □否</w:t>
            </w:r>
          </w:p>
        </w:tc>
      </w:tr>
      <w:tr w:rsidR="00EC5E8A" w14:paraId="35526761" w14:textId="77777777" w:rsidTr="00EC5E8A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A00B" w14:textId="77777777" w:rsidR="00EC5E8A" w:rsidRDefault="00EC5E8A">
            <w:pPr>
              <w:widowControl/>
              <w:jc w:val="left"/>
              <w:rPr>
                <w:rFonts w:ascii="等线" w:eastAsia="等线" w:hAnsi="等线" w:cs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C467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如有请说明：</w:t>
            </w:r>
          </w:p>
        </w:tc>
      </w:tr>
      <w:tr w:rsidR="00EC5E8A" w14:paraId="64FFC2AE" w14:textId="77777777" w:rsidTr="00EC5E8A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C46A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3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FD7A0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北京</w:t>
            </w:r>
            <w:proofErr w:type="gramStart"/>
            <w:r>
              <w:rPr>
                <w:rFonts w:ascii="等线" w:eastAsia="等线" w:hAnsi="等线" w:cs="Times New Roman" w:hint="eastAsia"/>
                <w:szCs w:val="32"/>
              </w:rPr>
              <w:t>健康宝是否</w:t>
            </w:r>
            <w:proofErr w:type="gramEnd"/>
            <w:r>
              <w:rPr>
                <w:rFonts w:ascii="等线" w:eastAsia="等线" w:hAnsi="等线" w:cs="Times New Roman" w:hint="eastAsia"/>
                <w:szCs w:val="32"/>
              </w:rPr>
              <w:t>为绿色?                             □是     □否</w:t>
            </w:r>
          </w:p>
        </w:tc>
      </w:tr>
      <w:tr w:rsidR="00EC5E8A" w14:paraId="2E45B697" w14:textId="77777777" w:rsidTr="00EC5E8A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77D6" w14:textId="77777777" w:rsidR="00EC5E8A" w:rsidRDefault="00EC5E8A">
            <w:pPr>
              <w:widowControl/>
              <w:jc w:val="left"/>
              <w:rPr>
                <w:rFonts w:ascii="等线" w:eastAsia="等线" w:hAnsi="等线" w:cs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126E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如“否”请说明：</w:t>
            </w:r>
          </w:p>
        </w:tc>
      </w:tr>
      <w:tr w:rsidR="00EC5E8A" w14:paraId="50657315" w14:textId="77777777" w:rsidTr="00EC5E8A">
        <w:trPr>
          <w:trHeight w:val="6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7A9446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4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1DF7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其他是否有需要说明的疫情相关的情况？          □是    □否</w:t>
            </w:r>
          </w:p>
        </w:tc>
      </w:tr>
      <w:tr w:rsidR="00EC5E8A" w14:paraId="29689E51" w14:textId="77777777" w:rsidTr="00EC5E8A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CCB1D" w14:textId="77777777" w:rsidR="00EC5E8A" w:rsidRDefault="00EC5E8A">
            <w:pPr>
              <w:widowControl/>
              <w:jc w:val="left"/>
              <w:rPr>
                <w:rFonts w:ascii="等线" w:eastAsia="等线" w:hAnsi="等线" w:cs="Times New Roman"/>
                <w:szCs w:val="32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8F340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如有请说明：</w:t>
            </w:r>
          </w:p>
        </w:tc>
      </w:tr>
      <w:tr w:rsidR="00EC5E8A" w14:paraId="6DC602BE" w14:textId="77777777" w:rsidTr="00EC5E8A">
        <w:trPr>
          <w:trHeight w:val="17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4884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本人</w:t>
            </w:r>
          </w:p>
          <w:p w14:paraId="4680C78B" w14:textId="77777777" w:rsidR="00EC5E8A" w:rsidRDefault="00EC5E8A">
            <w:pPr>
              <w:spacing w:line="560" w:lineRule="exact"/>
              <w:jc w:val="center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签字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4064C" w14:textId="77777777" w:rsidR="00EC5E8A" w:rsidRDefault="00EC5E8A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本人承诺所填信息真实，准确。</w:t>
            </w:r>
          </w:p>
          <w:p w14:paraId="5F22738A" w14:textId="77777777" w:rsidR="00EC5E8A" w:rsidRDefault="00EC5E8A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 w:hint="eastAsia"/>
                <w:szCs w:val="32"/>
              </w:rPr>
            </w:pPr>
          </w:p>
          <w:p w14:paraId="47B75E7B" w14:textId="77777777" w:rsidR="00EC5E8A" w:rsidRDefault="00EC5E8A">
            <w:pPr>
              <w:spacing w:line="560" w:lineRule="exact"/>
              <w:ind w:left="3465" w:hangingChars="1650" w:hanging="3465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>签名：</w:t>
            </w:r>
          </w:p>
          <w:p w14:paraId="60B07D5B" w14:textId="77777777" w:rsidR="00EC5E8A" w:rsidRDefault="00EC5E8A">
            <w:pPr>
              <w:spacing w:line="560" w:lineRule="exact"/>
              <w:rPr>
                <w:rFonts w:ascii="等线" w:eastAsia="等线" w:hAnsi="等线" w:cs="Times New Roman" w:hint="eastAsia"/>
                <w:szCs w:val="32"/>
              </w:rPr>
            </w:pPr>
            <w:r>
              <w:rPr>
                <w:rFonts w:ascii="等线" w:eastAsia="等线" w:hAnsi="等线" w:cs="Times New Roman" w:hint="eastAsia"/>
                <w:szCs w:val="32"/>
              </w:rPr>
              <w:t xml:space="preserve">         年          月         日</w:t>
            </w:r>
          </w:p>
        </w:tc>
      </w:tr>
    </w:tbl>
    <w:p w14:paraId="6064286F" w14:textId="77777777" w:rsidR="00EC5E8A" w:rsidRDefault="00EC5E8A" w:rsidP="00EC5E8A">
      <w:pPr>
        <w:rPr>
          <w:rFonts w:hint="eastAsia"/>
          <w:color w:val="000000" w:themeColor="text1"/>
        </w:rPr>
      </w:pPr>
    </w:p>
    <w:p w14:paraId="18CF88DB" w14:textId="77777777" w:rsidR="00AC0834" w:rsidRPr="00EC5E8A" w:rsidRDefault="00AC0834" w:rsidP="00EC5E8A"/>
    <w:sectPr w:rsidR="00AC0834" w:rsidRPr="00EC5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8A"/>
    <w:rsid w:val="000371C6"/>
    <w:rsid w:val="00AC0834"/>
    <w:rsid w:val="00E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59B9"/>
  <w15:chartTrackingRefBased/>
  <w15:docId w15:val="{8A2F9B60-3251-40B8-A7CD-CE2FCD25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2021-06-02T05:56:00Z</dcterms:created>
  <dcterms:modified xsi:type="dcterms:W3CDTF">2021-06-02T05:56:00Z</dcterms:modified>
</cp:coreProperties>
</file>