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0C4A3" w14:textId="77777777" w:rsidR="00452994" w:rsidRDefault="00452994" w:rsidP="00452994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</w:p>
    <w:p w14:paraId="7284512B" w14:textId="77777777" w:rsidR="00452994" w:rsidRDefault="00452994" w:rsidP="00452994">
      <w:pPr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报名回执表</w:t>
      </w:r>
    </w:p>
    <w:p w14:paraId="592AC20D" w14:textId="77777777" w:rsidR="00452994" w:rsidRDefault="00452994" w:rsidP="00452994">
      <w:pPr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</w:p>
    <w:tbl>
      <w:tblPr>
        <w:tblStyle w:val="a5"/>
        <w:tblW w:w="10065" w:type="dxa"/>
        <w:tblInd w:w="-704" w:type="dxa"/>
        <w:tblLook w:val="04A0" w:firstRow="1" w:lastRow="0" w:firstColumn="1" w:lastColumn="0" w:noHBand="0" w:noVBand="1"/>
      </w:tblPr>
      <w:tblGrid>
        <w:gridCol w:w="2220"/>
        <w:gridCol w:w="2744"/>
        <w:gridCol w:w="2371"/>
        <w:gridCol w:w="2730"/>
      </w:tblGrid>
      <w:tr w:rsidR="00452994" w14:paraId="4599FC6C" w14:textId="77777777" w:rsidTr="00E948F3">
        <w:tc>
          <w:tcPr>
            <w:tcW w:w="2220" w:type="dxa"/>
          </w:tcPr>
          <w:p w14:paraId="58635EFD" w14:textId="77777777" w:rsidR="00452994" w:rsidRDefault="00452994" w:rsidP="00E948F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单位名称</w:t>
            </w:r>
          </w:p>
        </w:tc>
        <w:tc>
          <w:tcPr>
            <w:tcW w:w="2744" w:type="dxa"/>
          </w:tcPr>
          <w:p w14:paraId="773FE9D2" w14:textId="77777777" w:rsidR="00452994" w:rsidRDefault="00452994" w:rsidP="00E948F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2371" w:type="dxa"/>
          </w:tcPr>
          <w:p w14:paraId="69FA1C4A" w14:textId="77777777" w:rsidR="00452994" w:rsidRDefault="00452994" w:rsidP="00E948F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汇款日期</w:t>
            </w:r>
          </w:p>
        </w:tc>
        <w:tc>
          <w:tcPr>
            <w:tcW w:w="2730" w:type="dxa"/>
          </w:tcPr>
          <w:p w14:paraId="3B1C3E97" w14:textId="77777777" w:rsidR="00452994" w:rsidRDefault="00452994" w:rsidP="00E948F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</w:tr>
      <w:tr w:rsidR="00452994" w14:paraId="3A4BA964" w14:textId="77777777" w:rsidTr="00E948F3">
        <w:tc>
          <w:tcPr>
            <w:tcW w:w="2220" w:type="dxa"/>
          </w:tcPr>
          <w:p w14:paraId="3F75A5B5" w14:textId="77777777" w:rsidR="00452994" w:rsidRDefault="00452994" w:rsidP="00E948F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发票抬头</w:t>
            </w:r>
          </w:p>
          <w:p w14:paraId="1F62EEDE" w14:textId="77777777" w:rsidR="00452994" w:rsidRDefault="00452994" w:rsidP="00E948F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（</w:t>
            </w: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必填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2744" w:type="dxa"/>
          </w:tcPr>
          <w:p w14:paraId="31727385" w14:textId="77777777" w:rsidR="00452994" w:rsidRDefault="00452994" w:rsidP="00E948F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2371" w:type="dxa"/>
          </w:tcPr>
          <w:p w14:paraId="0EC689FD" w14:textId="77777777" w:rsidR="00452994" w:rsidRDefault="00452994" w:rsidP="00E948F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纳税人识别号</w:t>
            </w:r>
          </w:p>
          <w:p w14:paraId="71A86C20" w14:textId="77777777" w:rsidR="00452994" w:rsidRDefault="00452994" w:rsidP="00E948F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（</w:t>
            </w: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</w:rPr>
              <w:t>必填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）</w:t>
            </w:r>
          </w:p>
        </w:tc>
        <w:tc>
          <w:tcPr>
            <w:tcW w:w="2730" w:type="dxa"/>
          </w:tcPr>
          <w:p w14:paraId="6548F0D3" w14:textId="77777777" w:rsidR="00452994" w:rsidRDefault="00452994" w:rsidP="00E948F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</w:tr>
      <w:tr w:rsidR="00452994" w14:paraId="6CDFFCD1" w14:textId="77777777" w:rsidTr="00E948F3">
        <w:tc>
          <w:tcPr>
            <w:tcW w:w="2220" w:type="dxa"/>
          </w:tcPr>
          <w:p w14:paraId="03AE39E6" w14:textId="77777777" w:rsidR="00452994" w:rsidRDefault="00452994" w:rsidP="00E948F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开户行、账号</w:t>
            </w:r>
          </w:p>
          <w:p w14:paraId="4DEFD47E" w14:textId="77777777" w:rsidR="00452994" w:rsidRDefault="00452994" w:rsidP="00E948F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（非必填项）</w:t>
            </w:r>
          </w:p>
        </w:tc>
        <w:tc>
          <w:tcPr>
            <w:tcW w:w="2744" w:type="dxa"/>
          </w:tcPr>
          <w:p w14:paraId="04B7B880" w14:textId="77777777" w:rsidR="00452994" w:rsidRDefault="00452994" w:rsidP="00E948F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2371" w:type="dxa"/>
          </w:tcPr>
          <w:p w14:paraId="172DA7FF" w14:textId="77777777" w:rsidR="00452994" w:rsidRDefault="00452994" w:rsidP="00E948F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地址、电话</w:t>
            </w:r>
          </w:p>
          <w:p w14:paraId="4D929C88" w14:textId="77777777" w:rsidR="00452994" w:rsidRDefault="00452994" w:rsidP="00E948F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（非必填项）</w:t>
            </w:r>
          </w:p>
        </w:tc>
        <w:tc>
          <w:tcPr>
            <w:tcW w:w="2730" w:type="dxa"/>
          </w:tcPr>
          <w:p w14:paraId="0C8BDE68" w14:textId="77777777" w:rsidR="00452994" w:rsidRDefault="00452994" w:rsidP="00E948F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</w:tr>
      <w:tr w:rsidR="00452994" w14:paraId="31ADB905" w14:textId="77777777" w:rsidTr="00E948F3">
        <w:tc>
          <w:tcPr>
            <w:tcW w:w="2220" w:type="dxa"/>
            <w:vAlign w:val="center"/>
          </w:tcPr>
          <w:p w14:paraId="67F2D13D" w14:textId="77777777" w:rsidR="00452994" w:rsidRDefault="00452994" w:rsidP="00E948F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联系人电话</w:t>
            </w:r>
          </w:p>
        </w:tc>
        <w:tc>
          <w:tcPr>
            <w:tcW w:w="2744" w:type="dxa"/>
          </w:tcPr>
          <w:p w14:paraId="6951FFFA" w14:textId="77777777" w:rsidR="00452994" w:rsidRDefault="00452994" w:rsidP="00E948F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2371" w:type="dxa"/>
          </w:tcPr>
          <w:p w14:paraId="09D60C77" w14:textId="77777777" w:rsidR="00452994" w:rsidRDefault="00452994" w:rsidP="00E948F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学校联系邮箱</w:t>
            </w:r>
          </w:p>
          <w:p w14:paraId="73A8E142" w14:textId="77777777" w:rsidR="00452994" w:rsidRDefault="00452994" w:rsidP="00E948F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（接收发票）</w:t>
            </w:r>
          </w:p>
        </w:tc>
        <w:tc>
          <w:tcPr>
            <w:tcW w:w="2730" w:type="dxa"/>
          </w:tcPr>
          <w:p w14:paraId="30D68B60" w14:textId="77777777" w:rsidR="00452994" w:rsidRDefault="00452994" w:rsidP="00E948F3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sz w:val="32"/>
                <w:szCs w:val="32"/>
              </w:rPr>
            </w:pPr>
          </w:p>
        </w:tc>
      </w:tr>
    </w:tbl>
    <w:p w14:paraId="709FB1CE" w14:textId="77777777" w:rsidR="00452994" w:rsidRDefault="00452994" w:rsidP="00452994">
      <w:pPr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</w:p>
    <w:p w14:paraId="3975267F" w14:textId="77777777" w:rsidR="00452994" w:rsidRDefault="00452994" w:rsidP="00452994">
      <w:pPr>
        <w:rPr>
          <w:rFonts w:ascii="仿宋_GB2312" w:eastAsia="仿宋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请报名学校于6月10日前将报名回执表发送至：</w:t>
      </w:r>
      <w:r>
        <w:rPr>
          <w:rFonts w:ascii="仿宋" w:eastAsia="仿宋" w:hAnsi="仿宋" w:hint="eastAsia"/>
          <w:sz w:val="30"/>
          <w:szCs w:val="30"/>
        </w:rPr>
        <w:t>liuhong@pep.com.cn。</w:t>
      </w:r>
    </w:p>
    <w:p w14:paraId="5E5296F3" w14:textId="77777777" w:rsidR="00452994" w:rsidRDefault="00452994" w:rsidP="00452994">
      <w:pPr>
        <w:rPr>
          <w:rFonts w:ascii="黑体" w:eastAsia="黑体" w:hAnsi="黑体" w:cs="黑体"/>
          <w:bCs/>
          <w:sz w:val="32"/>
          <w:szCs w:val="32"/>
        </w:rPr>
      </w:pPr>
    </w:p>
    <w:p w14:paraId="548FE58A" w14:textId="77777777" w:rsidR="00AC0834" w:rsidRPr="00452994" w:rsidRDefault="00AC0834"/>
    <w:sectPr w:rsidR="00AC0834" w:rsidRPr="00452994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9732944"/>
    </w:sdtPr>
    <w:sdtEndPr/>
    <w:sdtContent>
      <w:p w14:paraId="2175C6B0" w14:textId="77777777" w:rsidR="005F4569" w:rsidRDefault="004529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 w14:paraId="3E5422AF" w14:textId="77777777" w:rsidR="005F4569" w:rsidRDefault="0045299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994"/>
    <w:rsid w:val="000371C6"/>
    <w:rsid w:val="00452994"/>
    <w:rsid w:val="00AC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C25B1"/>
  <w15:chartTrackingRefBased/>
  <w15:docId w15:val="{42C0FF68-AF71-464C-A23B-0D713B62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9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4529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452994"/>
    <w:rPr>
      <w:sz w:val="18"/>
      <w:szCs w:val="18"/>
    </w:rPr>
  </w:style>
  <w:style w:type="table" w:styleId="a5">
    <w:name w:val="Table Grid"/>
    <w:basedOn w:val="a1"/>
    <w:uiPriority w:val="39"/>
    <w:qFormat/>
    <w:rsid w:val="0045299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hexiao</dc:creator>
  <cp:keywords/>
  <dc:description/>
  <cp:lastModifiedBy>xu hexiao</cp:lastModifiedBy>
  <cp:revision>1</cp:revision>
  <dcterms:created xsi:type="dcterms:W3CDTF">2021-04-28T08:36:00Z</dcterms:created>
  <dcterms:modified xsi:type="dcterms:W3CDTF">2021-04-28T08:36:00Z</dcterms:modified>
</cp:coreProperties>
</file>