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996A" w14:textId="77777777" w:rsidR="00465153" w:rsidRDefault="00465153" w:rsidP="00465153">
      <w:pPr>
        <w:ind w:left="840" w:hangingChars="300" w:hanging="840"/>
        <w:jc w:val="left"/>
        <w:rPr>
          <w:rFonts w:ascii="方正小标宋_GBK" w:eastAsia="方正小标宋_GBK" w:hAnsi="华文中宋" w:cs="黑体" w:hint="eastAsia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附件3：参会人员健康信息申报表</w:t>
      </w: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2121"/>
        <w:gridCol w:w="1822"/>
        <w:gridCol w:w="3831"/>
      </w:tblGrid>
      <w:tr w:rsidR="00465153" w14:paraId="3A30DD48" w14:textId="77777777" w:rsidTr="004330BA">
        <w:trPr>
          <w:trHeight w:val="5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70F7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A9E82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F8E7D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9F9CC" w14:textId="77777777" w:rsidR="00465153" w:rsidRDefault="00465153" w:rsidP="004330BA">
            <w:pPr>
              <w:spacing w:line="560" w:lineRule="exact"/>
              <w:jc w:val="left"/>
              <w:rPr>
                <w:rFonts w:ascii="仿宋" w:eastAsia="仿宋" w:hAnsi="仿宋" w:cs="仿宋" w:hint="eastAsia"/>
                <w:bCs/>
                <w:szCs w:val="32"/>
              </w:rPr>
            </w:pPr>
          </w:p>
        </w:tc>
      </w:tr>
      <w:tr w:rsidR="00465153" w14:paraId="3F8E8BBA" w14:textId="77777777" w:rsidTr="004330BA">
        <w:trPr>
          <w:trHeight w:val="6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949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DC653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E1AEC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B8F1F" w14:textId="77777777" w:rsidR="00465153" w:rsidRDefault="00465153" w:rsidP="004330BA">
            <w:pPr>
              <w:spacing w:line="560" w:lineRule="exact"/>
              <w:jc w:val="lef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</w:tc>
      </w:tr>
      <w:tr w:rsidR="00465153" w14:paraId="087AEB75" w14:textId="77777777" w:rsidTr="004330BA"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34E3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0CBE5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14天内是否有国内疫情中高风险地区或国(境)外旅居史或与有新冠肺炎确诊病例、疑似病例、无症状感染者密切接触史？  □是   □否</w:t>
            </w:r>
          </w:p>
        </w:tc>
      </w:tr>
      <w:tr w:rsidR="00465153" w14:paraId="03C6933E" w14:textId="77777777" w:rsidTr="004330BA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A41E" w14:textId="77777777" w:rsidR="00465153" w:rsidRDefault="00465153" w:rsidP="004330BA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01114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如有请说明：</w:t>
            </w:r>
          </w:p>
          <w:p w14:paraId="0AAC019D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5153" w14:paraId="1C7BC1B1" w14:textId="77777777" w:rsidTr="004330BA">
        <w:trPr>
          <w:trHeight w:val="89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75A1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CA5F5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14天内本人是否有发热、咳嗽、乏力、腹泻等症状？</w:t>
            </w:r>
          </w:p>
          <w:p w14:paraId="5867AD9A" w14:textId="77777777" w:rsidR="00465153" w:rsidRDefault="00465153" w:rsidP="004330BA">
            <w:pPr>
              <w:spacing w:line="560" w:lineRule="exact"/>
              <w:ind w:right="525" w:firstLineChars="900" w:firstLine="21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□是   □否</w:t>
            </w:r>
          </w:p>
        </w:tc>
      </w:tr>
      <w:tr w:rsidR="00465153" w14:paraId="014342B5" w14:textId="77777777" w:rsidTr="004330BA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677C" w14:textId="77777777" w:rsidR="00465153" w:rsidRDefault="00465153" w:rsidP="004330BA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8E521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如有请说明：</w:t>
            </w:r>
          </w:p>
          <w:p w14:paraId="7B4AD7BC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5153" w14:paraId="760C0983" w14:textId="77777777" w:rsidTr="004330BA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C62D387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59973E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“四川天府健康通”是否为绿色?                 □是   □否</w:t>
            </w:r>
          </w:p>
        </w:tc>
      </w:tr>
      <w:tr w:rsidR="00465153" w14:paraId="0F9888D7" w14:textId="77777777" w:rsidTr="004330BA">
        <w:trPr>
          <w:trHeight w:val="6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E2F9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13204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如“否”请说明：</w:t>
            </w:r>
          </w:p>
        </w:tc>
      </w:tr>
      <w:tr w:rsidR="00465153" w14:paraId="037A5EB7" w14:textId="77777777" w:rsidTr="004330BA">
        <w:trPr>
          <w:trHeight w:val="6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9C65B39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67F9B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其他是否有需要说明的疫情相关的情况？          □是   □否</w:t>
            </w:r>
          </w:p>
        </w:tc>
      </w:tr>
      <w:tr w:rsidR="00465153" w14:paraId="5A1421C1" w14:textId="77777777" w:rsidTr="004330BA">
        <w:trPr>
          <w:trHeight w:val="6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03A45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182DDA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如有请说明：</w:t>
            </w:r>
          </w:p>
          <w:p w14:paraId="5AA3D44B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65153" w14:paraId="1B654E5F" w14:textId="77777777" w:rsidTr="004330BA">
        <w:trPr>
          <w:trHeight w:val="1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C127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14:paraId="6181DF6A" w14:textId="77777777" w:rsidR="00465153" w:rsidRDefault="00465153" w:rsidP="004330BA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4D513" w14:textId="77777777" w:rsidR="00465153" w:rsidRDefault="00465153" w:rsidP="004330BA">
            <w:pPr>
              <w:spacing w:line="560" w:lineRule="exact"/>
              <w:ind w:leftChars="200" w:left="3914" w:hangingChars="1450" w:hanging="3494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本人承诺所填信息真实，准确。</w:t>
            </w:r>
          </w:p>
          <w:p w14:paraId="0D4F2581" w14:textId="77777777" w:rsidR="00465153" w:rsidRDefault="00465153" w:rsidP="004330BA">
            <w:pPr>
              <w:spacing w:line="560" w:lineRule="exact"/>
              <w:ind w:left="3960" w:hangingChars="1650" w:hanging="39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14:paraId="305E730C" w14:textId="77777777" w:rsidR="00465153" w:rsidRDefault="00465153" w:rsidP="004330BA">
            <w:pPr>
              <w:spacing w:line="560" w:lineRule="exact"/>
              <w:ind w:leftChars="1600" w:left="3480" w:hangingChars="50" w:hanging="1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</w:t>
            </w:r>
          </w:p>
          <w:p w14:paraId="32705B24" w14:textId="77777777" w:rsidR="00465153" w:rsidRDefault="00465153" w:rsidP="004330BA">
            <w:pPr>
              <w:spacing w:line="5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2021年          月            日</w:t>
            </w:r>
          </w:p>
        </w:tc>
      </w:tr>
    </w:tbl>
    <w:p w14:paraId="187C4145" w14:textId="77777777" w:rsidR="00465153" w:rsidRDefault="00465153" w:rsidP="00465153">
      <w:pPr>
        <w:spacing w:line="480" w:lineRule="auto"/>
        <w:ind w:firstLineChars="200" w:firstLine="420"/>
        <w:rPr>
          <w:rFonts w:ascii="华文楷体" w:eastAsia="华文楷体" w:hAnsi="华文楷体" w:hint="eastAsia"/>
        </w:rPr>
      </w:pPr>
      <w:r>
        <w:rPr>
          <w:rFonts w:ascii="华文楷体" w:eastAsia="华文楷体" w:hAnsi="华文楷体" w:hint="eastAsia"/>
        </w:rPr>
        <w:t>注：此表于开会报到当天，提交到报到处。</w:t>
      </w:r>
    </w:p>
    <w:p w14:paraId="2D565BFF" w14:textId="77777777" w:rsidR="00AC0834" w:rsidRPr="00465153" w:rsidRDefault="00AC0834"/>
    <w:sectPr w:rsidR="00AC0834" w:rsidRPr="0046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3"/>
    <w:rsid w:val="000371C6"/>
    <w:rsid w:val="00465153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A25"/>
  <w15:chartTrackingRefBased/>
  <w15:docId w15:val="{AC05E1BB-E7FA-4561-B37C-C86F2020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2021-03-26T03:39:00Z</dcterms:created>
  <dcterms:modified xsi:type="dcterms:W3CDTF">2021-03-26T03:39:00Z</dcterms:modified>
</cp:coreProperties>
</file>