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E6" w:rsidRDefault="001026E6"/>
    <w:p w:rsidR="001026E6" w:rsidRDefault="00AB6D0C">
      <w:pPr>
        <w:pStyle w:val="a3"/>
      </w:pPr>
      <w:r>
        <w:rPr>
          <w:rFonts w:hint="eastAsia"/>
        </w:rPr>
        <w:t>2020</w:t>
      </w:r>
      <w:r>
        <w:rPr>
          <w:rFonts w:hint="eastAsia"/>
        </w:rPr>
        <w:t>年度中小学信息技术优质课程视频录用名单</w:t>
      </w:r>
    </w:p>
    <w:p w:rsidR="001026E6" w:rsidRDefault="001026E6"/>
    <w:p w:rsidR="001026E6" w:rsidRDefault="001026E6"/>
    <w:tbl>
      <w:tblPr>
        <w:tblW w:w="10785" w:type="dxa"/>
        <w:tblInd w:w="-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507"/>
        <w:gridCol w:w="3023"/>
        <w:gridCol w:w="4350"/>
        <w:gridCol w:w="1005"/>
      </w:tblGrid>
      <w:tr w:rsidR="001026E6">
        <w:trPr>
          <w:trHeight w:val="669"/>
        </w:trPr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单位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7EE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作品名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DD7EE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学段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任辉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北京大学附属小学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智能校园我做主——循环结构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刘月华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北京大学附属小学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智能道闸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高惠芹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天津市和平区万全小学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交通信号灯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吕梦辰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天津市河西区友谊路小学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STEM教育——神奇的尺子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许明伟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中山市东区雍景园小学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幸运大转盘的秘密——有趣的图形化编程应用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雷位年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甘肃省庆阳市西峰区团结小学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智能婴儿车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章红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海安市开发区实验学校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用“芯”奏响东方红——制作自动弹奏乐器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梁东艳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南通市海门区特殊教育学校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上湖会船——用声音控制机器人的行走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宋亮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大连市中山区解放小学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超声引领生活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王荣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大连长兴岛经济区广福小学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点亮灯塔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马力荣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吴忠市利通区第十一小学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DJ演奏台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刘朋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肥城市石横镇中心小学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智能导盲机器人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吴瑶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山东省泰安东岳中学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灯光闪烁有规律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lastRenderedPageBreak/>
              <w:t>14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李伟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蒲江县北街小学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创意编程——功夫小子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陈文雯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成都市青白江区大弯小学校北区分校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我们去哪儿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肖舜尧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襄阳市第四十一中学教育集团黄家湾校区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游戏创编《接鸡蛋》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李妍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武汉市实验博雅小学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STEAM足球小将——模块二 足球场智能化方案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谢滢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杭州采荷第三小学教育集团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神奇的灯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王珍真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杭州采荷第二小学教育集团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向左走 向右走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20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李燕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乌鲁木齐市第十三小学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排号系统的程序设计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21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骆俊波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楚雄市鹿城小学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小小快递员 包裹派送大挑战—PowerPoint动作路径使用提高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22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赵林林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北京市海淀区育鹰小学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点亮毕业季——炫彩LED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23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居硕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北京市丰台区卢沟桥第一小学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搭建模型 献礼母校——我是小小建筑师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24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刘煜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北京市怀柔区北房镇中心小学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智慧“点亮”校园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25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王佳欣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天津经济技术开发区第二小学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身边的人工智能与简单实现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26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王雪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天津市静海区第八小学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走进趣味编程门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27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赵骏鹏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天津外国语大学附属滨海外国语学校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Micro:bit设计——创意指南针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28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欧桂萍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广东碧桂园学校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火星车深空探测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29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吴恩彤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东莞市寮步镇凫山小学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“童诗-童画-童乐”学科融合《环保展示台》教学案例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lastRenderedPageBreak/>
              <w:t>30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王蓉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甘肃省庆阳市环县红星小学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拱形的力量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31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殷玉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苏州新区枫桥实验小学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3D创意花瓶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32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丁夏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苏州市金阊实验小学校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确定位置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33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许佳洁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江苏省无锡通德桥实验小学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人工智能初体验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34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杨聪慧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沈阳市实验学校中海城小学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智能门铃——超声波传感器的应用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35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孙连柱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大连市金州区三十里堡第一小学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智能花卉——土壤湿度的探究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36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李小玲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宁夏回族自治区吴忠市朝阳小学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创建多角色动画——小易过河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37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张国青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山东省滨州经济技术开发区中海中学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我是环保小卫士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38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张斌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青岛高新区银海学校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STEM教育——教学楼3D创意设计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39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刘春晖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西安市碑林区铁五小学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初识microbit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40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余霞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西昌市第四小学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七彩小夜灯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41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王旭云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成都高新区锦晖小学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果园小主人——自动化灌溉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42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何丽莉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湖北省荆门市掇刀区名泉小学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创意科学STEM课例《自动升旗台》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43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杨建伟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杨店第一小学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战疫中的你　是最闪耀的星——五星红旗闪光彩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44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朱珍珍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浙江省临海市哲商小学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手机支架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45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沈菊峰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海盐县向阳小学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人工智能《单词识别》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lastRenderedPageBreak/>
              <w:t>46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陈雅婷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厦门五缘第二实验学校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会说话的大象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47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夏文祥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安宁市基础教育发展中心（云南省昆明市安宁市）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基于STEM理念的《畅游互联网》课程教学探索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48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赵子苇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重庆市江北区玉带山小学校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走进智能家居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49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王鑫鑫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湖南省长沙市岳麓区博才白鹤小学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程序世界中的多彩花园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50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陈俊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湖南省湘潭市雨湖区云塘学校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伞面的坡角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51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丛龙杰、石影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内蒙古师范大学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中小学创客之“青蛙过河之加减运算”编程项目的设计与实现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52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苑涛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安徽省阜阳市东城小学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基于Arduino的调速风扇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53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王龙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贵州省清镇市教育科学研究培训中心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编程画正三角形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小学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54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李莹莹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北京大学附属中学石景山学校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物联网初体验——高架桥安全预警系统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1026E6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55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孙萍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北京市通州区马驹桥学校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动手设计北京冬奥会智能宣传产品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026E6" w:rsidRDefault="00AB6D0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56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吕宝荣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天津市第三十五中学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小小创客——传感器的综合应用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57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李佳琦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深圳市宝安区海旺学校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创意灯光秀——光环板初体验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58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郑晓燕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郑州市第五十八中学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1%的力量——在程序中体验指数运算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59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李亚丽、禹尧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庆阳第五中学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创客初体验——基于信息技术课程的创客教育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60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张燕艳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江苏省锡山高级中学匡村实验学校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《鸡蛋撞地球》程序设计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61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柳馨雅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南京市第一中学马群分校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诗画四季——PS画笔工具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lastRenderedPageBreak/>
              <w:t>62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华俊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大连市第三十九中学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智能护眼机器人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63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周云华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丹阳市窦庄初级中学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智能电扇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64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何晓萍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宁夏吴忠市第三中学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创客教学实例——手势控制OLED显示屏和LED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65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封夕霞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青岛西海岸新区铁山学校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魅力西海岸——for循环语句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66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张元平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上海市格致初级中学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机器学习——监督学习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67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朱敏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上海市民办风范中学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解密语音识别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68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缪丹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四川大学附属中学新城分校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图像识别初探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69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杨青青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四川省成都市七中育才学校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聚焦“数据”与“算法”的项目学习——智能起夜灯（距离感应）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70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黄瑞雪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武汉光谷国际外国语学校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盲人过马路报警器——机器人信息的输入和输出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71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李绪明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湖北省宜昌市西陵区教育技术中心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室内智能空气净化器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72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汪松松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湖州市第四中学教育集团西山漾校区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循环结构——for循环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73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沈红杰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同济大学附属嘉兴实验学校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初识Pyhton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74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柯俊豪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厦门五缘第二实验学校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点亮智慧之灯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75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于靖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北京市文汇中学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用micro:bit编程设计游戏机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76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张蕊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北京市通州区马驹桥学校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迷宫类3D游戏设计与开发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77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董岩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北京市通州区永乐店中学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初识人工智能——自然语言处理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lastRenderedPageBreak/>
              <w:t>78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于忠慧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天津市实验中学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争做小小赛车手——初识机器人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79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崔婷婷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天津市第二中学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教会机器人感知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80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王兴、田世华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天津市汇文中学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玩转光环板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81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吴萍、何丹宁、郭鸾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深圳市龙华区万科双语学校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初中人工智能之语音识别专题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82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胡彦锐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甘肃省庆城县蔡口集初级中学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第一节 计算机网络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83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高翔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徐州市开发区中学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认识计算机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84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张莉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南京市第五初级中学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3D创意设计——专属挂件制作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85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宋夏、隋昕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兴隆台区林丰学校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创客教育——智能驾驶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86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李雪梅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本溪市第十二中学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生活中的红绿灯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87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李小梅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平罗县第四中学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体验物联网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88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马强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山东省烟台市海阳市亚沙城初级中学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创客教育：简易笔筒设计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89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张雪芹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平度市实验中学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认识VR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90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李宏亮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上海市金鼎学校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人工智能语音识别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91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万华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同济大学附属七一中学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语音合成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92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舒磊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成都市武侯实验中学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无人机编队飞行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93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李欢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四川省成都市七中育才学校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“初识”人脸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lastRenderedPageBreak/>
              <w:t>94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方千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宜昌市东山中学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python程序设计超市收银找零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95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王春燕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宜昌市第二十四中学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水塔工程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96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熊英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海盐县武原中学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浙教版信息技术八年级上册《第一课 初识Python》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97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乌鲁木齐市第十三中学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花中四君子——创客教育之3D one草图拉伸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98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田宝春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河北保定师范附属学校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护眼神器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99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李占勇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滦州市第四中学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人们生活方式的变化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隋馨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内蒙古师范大学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中小学创客“垃圾分类趣味游戏”的制作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101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王玉英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北京市日坛中学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智造美好生活——掌控板项目制作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102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李伟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北京市第一六六中学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算法与程序实现——简单数据的采集与统计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103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天津市南开中学滨海生态城学校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基于枚举算法解密唐朝诗人关系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CD43A1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104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吴倩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天津市滨海新区塘沽渤海石油第一中学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基于解析算法的问题解决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43A1" w:rsidRDefault="00CD43A1" w:rsidP="00CD43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105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白巍峰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甘肃省庆阳市庆阳第七中学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数字化与编码（第一课时）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 w:rsidTr="00AE4ECD">
        <w:trPr>
          <w:trHeight w:val="742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106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李桂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扬州市广陵区红桥高级中学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算法的概念和描述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107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刘付燕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南京市秦淮中学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“认识自我”中的“年级数据分析”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108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李明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辽宁省农村实验中学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编码的基本方式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109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毛程毅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上海大学市北附属中学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初识计算机视觉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lastRenderedPageBreak/>
              <w:t>110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刘丽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成都七中嘉祥外国语学校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刷脸时代，Are you ready?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111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何斌顺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湖北省兴山县第一中学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奇特的密码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112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鲁佩英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浙江省柯桥中学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对分查找拓展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113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徐淑姣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乌鲁木齐市第69中学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探秘人脸识别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114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武美玖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华东师范大学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开源硬件人工智能课程——四驱麦克纳姆轮底盘的全向移动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115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王丹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北京市通州区潞河中学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pygame碰撞类小游戏开发之计分功能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116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高山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北京市第二中学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机器人与距离信息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117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刘洋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北京启喑实验学校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信息的甄别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118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许莉莹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天津市第四十二中学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算法的概念及描述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119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张博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天津市木斋中学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数据处理的一般过程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120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王今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天津市滨海新区塘沽渤海石油第一中学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算法与程序实现的综合应用——项目体验：查找高频词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121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吴涌彬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东莞市第六高级中学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信息技术与AI生物融合创新之“室内植物识别”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122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谭珊珊、曾佳纯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东莞市东莞中学松山湖学校、东莞市石龙中学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粤教版高中信息技术《数据与计算》第一章“数据与信息”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123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刘建宏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甘肃省环县第四中学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赋值语句和输入输出语句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124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李娟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江苏省太仓高级中学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火神山医院“患者、床位”项目管理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125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俞亚娣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常州市三河口高级中学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心随疫动——做生活物资配送最后100米的逆行者（非数值计算之递归）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lastRenderedPageBreak/>
              <w:t>126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董丰圆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哈尔滨市第六中学校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初识人工智能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127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郭朝霞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江西省九江市第一中学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垃圾分类项目探讨计算机程序解决问题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128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陈小格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大连理工大学附属高级中学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算法及其描述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129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于宁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调兵山市第一高级中学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利用Python语言实现Wiondows的AI语音识别对话与控制系统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130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周志勇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银川市实验中学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综合活动：世界文化遗产之旅——中国行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131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宋庆华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乳山市银滩高级中学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智慧理财之计数循环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132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周杰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西安交通大学附属中学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递归算法初识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133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奚骏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上海市复兴高级中学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AI+信息安全：智能信息安全助手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134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余婧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四川省乐山第一中学校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用智能工具处理信息——模式识别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135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周慧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成都市华阳中学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使用智能工具处理信息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136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欧阳霓嫦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湖北省宜都市第一中学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走进数据分析——大数据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137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魏宁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嘉兴市第五高级中学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对分查找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  <w:tr w:rsidR="00AE4ECD">
        <w:trPr>
          <w:trHeight w:val="8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138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刘佳璐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广西壮族自治区柳州市铁一中学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数据信息的加工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E4ECD" w:rsidRDefault="00AE4ECD" w:rsidP="00AE4EC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高中</w:t>
            </w:r>
          </w:p>
        </w:tc>
      </w:tr>
    </w:tbl>
    <w:p w:rsidR="001026E6" w:rsidRDefault="001026E6">
      <w:bookmarkStart w:id="0" w:name="_GoBack"/>
      <w:bookmarkEnd w:id="0"/>
    </w:p>
    <w:sectPr w:rsidR="001026E6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AF" w:rsidRDefault="00F83EAF" w:rsidP="00AE4ECD">
      <w:r>
        <w:separator/>
      </w:r>
    </w:p>
  </w:endnote>
  <w:endnote w:type="continuationSeparator" w:id="0">
    <w:p w:rsidR="00F83EAF" w:rsidRDefault="00F83EAF" w:rsidP="00AE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AF" w:rsidRDefault="00F83EAF" w:rsidP="00AE4ECD">
      <w:r>
        <w:separator/>
      </w:r>
    </w:p>
  </w:footnote>
  <w:footnote w:type="continuationSeparator" w:id="0">
    <w:p w:rsidR="00F83EAF" w:rsidRDefault="00F83EAF" w:rsidP="00AE4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DE1F95"/>
    <w:rsid w:val="001026E6"/>
    <w:rsid w:val="001A1473"/>
    <w:rsid w:val="00732AD0"/>
    <w:rsid w:val="00AB6D0C"/>
    <w:rsid w:val="00AE4ECD"/>
    <w:rsid w:val="00CD43A1"/>
    <w:rsid w:val="00F83EAF"/>
    <w:rsid w:val="071B1B47"/>
    <w:rsid w:val="0A3D4DA4"/>
    <w:rsid w:val="0EC61716"/>
    <w:rsid w:val="10902380"/>
    <w:rsid w:val="12E97C46"/>
    <w:rsid w:val="1A28612A"/>
    <w:rsid w:val="1CFA5BFF"/>
    <w:rsid w:val="20AE404B"/>
    <w:rsid w:val="290E34D7"/>
    <w:rsid w:val="32DE1F95"/>
    <w:rsid w:val="348332CA"/>
    <w:rsid w:val="34B763A1"/>
    <w:rsid w:val="433E00B5"/>
    <w:rsid w:val="45D35BCB"/>
    <w:rsid w:val="46110D90"/>
    <w:rsid w:val="4CC87477"/>
    <w:rsid w:val="53187B77"/>
    <w:rsid w:val="595E54D6"/>
    <w:rsid w:val="60EC09E0"/>
    <w:rsid w:val="63FE78C2"/>
    <w:rsid w:val="64910486"/>
    <w:rsid w:val="669750D0"/>
    <w:rsid w:val="67530CB8"/>
    <w:rsid w:val="6EDA041B"/>
    <w:rsid w:val="763D083F"/>
    <w:rsid w:val="77C44DE3"/>
    <w:rsid w:val="7EF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4D12A6-83C8-4E4D-B034-08F4DA31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5">
    <w:name w:val="Normal (Web)"/>
    <w:basedOn w:val="a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副标题 字符"/>
    <w:basedOn w:val="a0"/>
    <w:link w:val="a3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AE4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E4E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AE4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E4E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诗</dc:creator>
  <cp:lastModifiedBy>胡 艺龄</cp:lastModifiedBy>
  <cp:revision>4</cp:revision>
  <dcterms:created xsi:type="dcterms:W3CDTF">2021-01-05T07:44:00Z</dcterms:created>
  <dcterms:modified xsi:type="dcterms:W3CDTF">2021-01-08T05:41:00Z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