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857A" w14:textId="77777777" w:rsidR="0011109C" w:rsidRDefault="0011109C" w:rsidP="0011109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6AAE4FA4" w14:textId="77777777" w:rsidR="0011109C" w:rsidRDefault="0011109C" w:rsidP="0011109C">
      <w:pPr>
        <w:jc w:val="center"/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重庆市轨道交通线路图</w:t>
      </w:r>
    </w:p>
    <w:p w14:paraId="3C323ADE" w14:textId="77777777" w:rsidR="0011109C" w:rsidRDefault="0011109C" w:rsidP="0011109C"/>
    <w:p w14:paraId="6E092CE3" w14:textId="77777777" w:rsidR="0011109C" w:rsidRDefault="0011109C" w:rsidP="0011109C"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55B128" wp14:editId="0E7A2BF8">
            <wp:simplePos x="0" y="0"/>
            <wp:positionH relativeFrom="column">
              <wp:posOffset>-436245</wp:posOffset>
            </wp:positionH>
            <wp:positionV relativeFrom="paragraph">
              <wp:posOffset>130175</wp:posOffset>
            </wp:positionV>
            <wp:extent cx="6521450" cy="4613275"/>
            <wp:effectExtent l="0" t="0" r="12700" b="15875"/>
            <wp:wrapNone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0C0349" w14:textId="77777777" w:rsidR="0011109C" w:rsidRDefault="0011109C" w:rsidP="0011109C"/>
    <w:p w14:paraId="74E70D6A" w14:textId="77777777" w:rsidR="0011109C" w:rsidRDefault="0011109C" w:rsidP="0011109C"/>
    <w:p w14:paraId="5EFA8C20" w14:textId="77777777" w:rsidR="0011109C" w:rsidRDefault="0011109C" w:rsidP="0011109C"/>
    <w:p w14:paraId="4CDE81C3" w14:textId="77777777" w:rsidR="0011109C" w:rsidRDefault="0011109C" w:rsidP="0011109C"/>
    <w:p w14:paraId="0F250363" w14:textId="77777777" w:rsidR="0011109C" w:rsidRDefault="0011109C" w:rsidP="0011109C"/>
    <w:p w14:paraId="19FFB5DF" w14:textId="77777777" w:rsidR="0011109C" w:rsidRDefault="0011109C" w:rsidP="0011109C"/>
    <w:p w14:paraId="01F0FBBD" w14:textId="77777777" w:rsidR="0011109C" w:rsidRDefault="0011109C" w:rsidP="0011109C"/>
    <w:p w14:paraId="14F63F54" w14:textId="77777777" w:rsidR="0011109C" w:rsidRDefault="0011109C" w:rsidP="0011109C">
      <w:pPr>
        <w:tabs>
          <w:tab w:val="left" w:pos="658"/>
        </w:tabs>
        <w:jc w:val="left"/>
      </w:pPr>
      <w:r>
        <w:rPr>
          <w:rFonts w:hint="eastAsia"/>
        </w:rPr>
        <w:tab/>
      </w:r>
    </w:p>
    <w:p w14:paraId="45E83FCD" w14:textId="77777777" w:rsidR="0011109C" w:rsidRDefault="0011109C" w:rsidP="0011109C">
      <w:pPr>
        <w:spacing w:line="600" w:lineRule="exact"/>
        <w:ind w:leftChars="304" w:left="4478" w:right="480" w:hangingChars="1200" w:hanging="38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9E4747C" w14:textId="77777777" w:rsidR="0011109C" w:rsidRDefault="0011109C" w:rsidP="0011109C">
      <w:pPr>
        <w:tabs>
          <w:tab w:val="left" w:pos="976"/>
        </w:tabs>
        <w:jc w:val="left"/>
      </w:pPr>
    </w:p>
    <w:p w14:paraId="63488CB7" w14:textId="77777777" w:rsidR="00AC0834" w:rsidRPr="0011109C" w:rsidRDefault="00AC0834"/>
    <w:sectPr w:rsidR="00AC0834" w:rsidRPr="0011109C">
      <w:headerReference w:type="default" r:id="rId5"/>
      <w:footerReference w:type="default" r:id="rId6"/>
      <w:pgSz w:w="11906" w:h="16838"/>
      <w:pgMar w:top="2120" w:right="1800" w:bottom="2120" w:left="1800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BB9C" w14:textId="77777777" w:rsidR="0099643D" w:rsidRDefault="0011109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0AE49" wp14:editId="5DEB06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573CD" w14:textId="77777777" w:rsidR="0099643D" w:rsidRDefault="0011109C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0AE49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FF573CD" w14:textId="77777777" w:rsidR="0099643D" w:rsidRDefault="0011109C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E73C51" w14:textId="77777777" w:rsidR="0099643D" w:rsidRDefault="0011109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C05F" w14:textId="77777777" w:rsidR="0099643D" w:rsidRDefault="0011109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9C"/>
    <w:rsid w:val="000371C6"/>
    <w:rsid w:val="0011109C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FE4F"/>
  <w15:chartTrackingRefBased/>
  <w15:docId w15:val="{19483C37-9987-4AD0-BB6A-4A73B77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1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1109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1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11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2020-09-30T06:33:00Z</dcterms:created>
  <dcterms:modified xsi:type="dcterms:W3CDTF">2020-09-30T06:33:00Z</dcterms:modified>
</cp:coreProperties>
</file>