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1B5A" w14:textId="77777777" w:rsidR="00211DC8" w:rsidRDefault="00211DC8" w:rsidP="00211DC8">
      <w:pPr>
        <w:spacing w:line="600" w:lineRule="exact"/>
        <w:ind w:right="48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49FE4CA6" w14:textId="77777777" w:rsidR="00211DC8" w:rsidRDefault="00211DC8" w:rsidP="00211DC8">
      <w:pPr>
        <w:spacing w:line="600" w:lineRule="exact"/>
        <w:ind w:right="480"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从重庆各车站、机场到达报到地点路线</w:t>
      </w:r>
    </w:p>
    <w:p w14:paraId="3BCF4702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一、重庆江北机场到海宇温泉酒店</w:t>
      </w:r>
    </w:p>
    <w:p w14:paraId="19E3F53D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1.轨道交通（费用6元内，正常时间60分钟）</w:t>
      </w:r>
    </w:p>
    <w:p w14:paraId="5943F302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A.重庆江北国际机场T3航站楼</w:t>
      </w:r>
    </w:p>
    <w:p w14:paraId="1ECE895E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步行107米-江北机场T3航站楼站（3口）-10号线（王家庄方向）-悦来站（站内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换国博线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，礼嘉方向）-礼嘉站（站内换乘）-6号线（北碚方向）-状元碑站（2C出口）-步行857米-海宇温泉酒店。</w:t>
      </w:r>
    </w:p>
    <w:p w14:paraId="7478955D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B.重庆江北国际机场T2航站楼</w:t>
      </w:r>
    </w:p>
    <w:p w14:paraId="51071628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步行272米至江北机场T2航站楼站（6A口）-10号线（王家庄方向）-悦来站（站内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换国博线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，礼嘉方向）-礼嘉站（站内换乘）-6号线（北碚方向）-状元碑站（2C出口）-步行857米—海宇温泉酒店。</w:t>
      </w:r>
    </w:p>
    <w:p w14:paraId="17E9E2A9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2.其他交通</w:t>
      </w:r>
    </w:p>
    <w:p w14:paraId="02A936FA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从江北机场T2或T3航站楼打出租车或滴滴到海宇温泉酒店，车费约80元，正常交通状况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下时间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40分钟。</w:t>
      </w:r>
    </w:p>
    <w:p w14:paraId="30AED689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二、重庆火车北站到海宇温泉酒店</w:t>
      </w:r>
    </w:p>
    <w:p w14:paraId="3E6904B6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1.轨道交通（费用6元内，正常时间70分钟）</w:t>
      </w:r>
    </w:p>
    <w:p w14:paraId="5DE69AC6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步行202米-重庆北站南广场站（4口）-轨道交通环线（民安大道方向）-冉家坝站-轨道交通6号线（站内换乘，北碚方向）-状元碑站（2C口）-步行857米到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达海宇温泉酒店。</w:t>
      </w:r>
    </w:p>
    <w:p w14:paraId="72CC83E8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2.其他交通</w:t>
      </w:r>
    </w:p>
    <w:p w14:paraId="2AED3D4A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从重庆火车北站打出租车或滴滴到海宇温泉酒店，车费约100元，正常交通状况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下时间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50分钟。</w:t>
      </w:r>
    </w:p>
    <w:p w14:paraId="6A5509D6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三、重庆西站到海宇温泉酒店</w:t>
      </w:r>
    </w:p>
    <w:p w14:paraId="5B673B4B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1.巴士公交</w:t>
      </w:r>
    </w:p>
    <w:p w14:paraId="225AA34F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站内公交车站乘坐526路巴士公交-将军陵园站（一站）-转乘585路公交（三站）-行政中心站，或坐出租车到酒店（10元）。</w:t>
      </w:r>
    </w:p>
    <w:p w14:paraId="0A37D93B" w14:textId="77777777" w:rsidR="00211DC8" w:rsidRDefault="00211DC8" w:rsidP="00211DC8">
      <w:pPr>
        <w:spacing w:line="600" w:lineRule="exact"/>
        <w:ind w:right="480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2.其他交通</w:t>
      </w:r>
    </w:p>
    <w:p w14:paraId="35A7AA9B" w14:textId="1B956382" w:rsidR="00AC0834" w:rsidRDefault="00211DC8" w:rsidP="00211DC8">
      <w:r>
        <w:rPr>
          <w:rFonts w:ascii="仿宋_GB2312" w:eastAsia="仿宋_GB2312" w:hAnsi="仿宋_GB2312" w:cs="仿宋_GB2312" w:hint="eastAsia"/>
          <w:bCs/>
          <w:sz w:val="32"/>
          <w:szCs w:val="32"/>
        </w:rPr>
        <w:t>从重庆西站打出租车或滴滴到海宇温泉酒店，车费约120元，正常交通状况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下时间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60分钟。</w:t>
      </w:r>
    </w:p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C8"/>
    <w:rsid w:val="000371C6"/>
    <w:rsid w:val="00211DC8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84C9"/>
  <w15:chartTrackingRefBased/>
  <w15:docId w15:val="{35366236-6CA5-4AEA-938E-29884E84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2020-09-30T06:32:00Z</dcterms:created>
  <dcterms:modified xsi:type="dcterms:W3CDTF">2020-09-30T06:33:00Z</dcterms:modified>
</cp:coreProperties>
</file>