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D7" w:rsidRPr="008765E1" w:rsidRDefault="00A961D7" w:rsidP="00A961D7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8765E1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A961D7" w:rsidRPr="00181F78" w:rsidRDefault="00A961D7" w:rsidP="00A961D7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r w:rsidRPr="00181F78">
        <w:rPr>
          <w:rFonts w:ascii="方正小标宋简体" w:eastAsia="方正小标宋简体" w:hAnsi="宋体" w:hint="eastAsia"/>
          <w:color w:val="000000"/>
          <w:sz w:val="36"/>
          <w:szCs w:val="36"/>
        </w:rPr>
        <w:t>中国教育学会第三十三次学术年会</w:t>
      </w:r>
    </w:p>
    <w:p w:rsidR="00A961D7" w:rsidRPr="00181F78" w:rsidRDefault="00A961D7" w:rsidP="00A961D7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181F78">
        <w:rPr>
          <w:rFonts w:ascii="方正小标宋简体" w:eastAsia="方正小标宋简体" w:hAnsi="宋体" w:hint="eastAsia"/>
          <w:color w:val="000000"/>
          <w:sz w:val="36"/>
          <w:szCs w:val="36"/>
        </w:rPr>
        <w:t>微论坛议题申报表</w:t>
      </w:r>
    </w:p>
    <w:bookmarkEnd w:id="0"/>
    <w:p w:rsidR="00A961D7" w:rsidRDefault="00A961D7" w:rsidP="00A961D7">
      <w:pPr>
        <w:spacing w:line="56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993"/>
        <w:gridCol w:w="2551"/>
        <w:gridCol w:w="1735"/>
        <w:gridCol w:w="473"/>
        <w:gridCol w:w="1842"/>
      </w:tblGrid>
      <w:tr w:rsidR="00A961D7" w:rsidTr="002777D7">
        <w:trPr>
          <w:trHeight w:val="663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申报议题与论坛组织安排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议题</w:t>
            </w:r>
          </w:p>
        </w:tc>
        <w:tc>
          <w:tcPr>
            <w:tcW w:w="6601" w:type="dxa"/>
            <w:gridSpan w:val="4"/>
            <w:tcBorders>
              <w:left w:val="single" w:sz="4" w:space="0" w:color="auto"/>
            </w:tcBorders>
          </w:tcPr>
          <w:p w:rsidR="00A961D7" w:rsidRPr="00496453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</w:p>
        </w:tc>
      </w:tr>
      <w:tr w:rsidR="00A961D7" w:rsidRPr="00B32AEE" w:rsidTr="002777D7">
        <w:trPr>
          <w:trHeight w:val="1964"/>
          <w:jc w:val="center"/>
        </w:trPr>
        <w:tc>
          <w:tcPr>
            <w:tcW w:w="1019" w:type="dxa"/>
            <w:vMerge/>
            <w:tcBorders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4" w:type="dxa"/>
            <w:gridSpan w:val="5"/>
            <w:tcBorders>
              <w:left w:val="single" w:sz="4" w:space="0" w:color="auto"/>
            </w:tcBorders>
          </w:tcPr>
          <w:p w:rsidR="00A961D7" w:rsidRPr="008C2F53" w:rsidRDefault="00A961D7" w:rsidP="002777D7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申报议题的背景、意义与主要探讨内容</w:t>
            </w:r>
          </w:p>
          <w:p w:rsidR="00A961D7" w:rsidRPr="006018DD" w:rsidRDefault="00A961D7" w:rsidP="002777D7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961D7" w:rsidTr="002777D7">
        <w:trPr>
          <w:trHeight w:val="1849"/>
          <w:jc w:val="center"/>
        </w:trPr>
        <w:tc>
          <w:tcPr>
            <w:tcW w:w="1019" w:type="dxa"/>
            <w:vMerge/>
            <w:tcBorders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4" w:type="dxa"/>
            <w:gridSpan w:val="5"/>
            <w:tcBorders>
              <w:left w:val="single" w:sz="4" w:space="0" w:color="auto"/>
            </w:tcBorders>
          </w:tcPr>
          <w:p w:rsidR="00A961D7" w:rsidRDefault="00A961D7" w:rsidP="002777D7">
            <w:pPr>
              <w:spacing w:line="360" w:lineRule="exact"/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论坛组织形式与议程安排（时间为半天）</w:t>
            </w:r>
          </w:p>
        </w:tc>
      </w:tr>
      <w:tr w:rsidR="00A961D7" w:rsidTr="002777D7">
        <w:trPr>
          <w:trHeight w:val="844"/>
          <w:jc w:val="center"/>
        </w:trPr>
        <w:tc>
          <w:tcPr>
            <w:tcW w:w="1019" w:type="dxa"/>
            <w:vMerge w:val="restart"/>
            <w:tcBorders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论坛议题发起人信息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A961D7" w:rsidRDefault="00A961D7" w:rsidP="002777D7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961D7" w:rsidTr="002777D7">
        <w:trPr>
          <w:trHeight w:val="841"/>
          <w:jc w:val="center"/>
        </w:trPr>
        <w:tc>
          <w:tcPr>
            <w:tcW w:w="1019" w:type="dxa"/>
            <w:vMerge/>
            <w:tcBorders>
              <w:right w:val="single" w:sz="4" w:space="0" w:color="auto"/>
            </w:tcBorders>
          </w:tcPr>
          <w:p w:rsidR="00A961D7" w:rsidRDefault="00A961D7" w:rsidP="002777D7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961D7" w:rsidTr="002777D7">
        <w:trPr>
          <w:trHeight w:val="712"/>
          <w:jc w:val="center"/>
        </w:trPr>
        <w:tc>
          <w:tcPr>
            <w:tcW w:w="1019" w:type="dxa"/>
            <w:vMerge/>
            <w:tcBorders>
              <w:right w:val="single" w:sz="4" w:space="0" w:color="auto"/>
            </w:tcBorders>
          </w:tcPr>
          <w:p w:rsidR="00A961D7" w:rsidRDefault="00A961D7" w:rsidP="002777D7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A961D7" w:rsidTr="002777D7">
        <w:trPr>
          <w:trHeight w:val="1409"/>
          <w:jc w:val="center"/>
        </w:trPr>
        <w:tc>
          <w:tcPr>
            <w:tcW w:w="1019" w:type="dxa"/>
            <w:vMerge/>
            <w:tcBorders>
              <w:right w:val="single" w:sz="4" w:space="0" w:color="auto"/>
            </w:tcBorders>
          </w:tcPr>
          <w:p w:rsidR="00A961D7" w:rsidRDefault="00A961D7" w:rsidP="002777D7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主要</w:t>
            </w:r>
          </w:p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研究</w:t>
            </w:r>
          </w:p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D7" w:rsidRDefault="00A961D7" w:rsidP="002777D7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961D7" w:rsidTr="002777D7">
        <w:trPr>
          <w:trHeight w:val="819"/>
          <w:jc w:val="center"/>
        </w:trPr>
        <w:tc>
          <w:tcPr>
            <w:tcW w:w="1019" w:type="dxa"/>
            <w:vMerge w:val="restart"/>
            <w:tcBorders>
              <w:right w:val="single" w:sz="4" w:space="0" w:color="auto"/>
            </w:tcBorders>
            <w:vAlign w:val="center"/>
          </w:tcPr>
          <w:p w:rsidR="00A961D7" w:rsidRPr="00181F78" w:rsidRDefault="00A961D7" w:rsidP="002777D7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论坛</w:t>
            </w:r>
            <w:r w:rsidRPr="00181F7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申报联系人信息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1D7" w:rsidRDefault="00A961D7" w:rsidP="002777D7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D7" w:rsidRPr="00181F78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961D7" w:rsidTr="002777D7">
        <w:trPr>
          <w:trHeight w:val="763"/>
          <w:jc w:val="center"/>
        </w:trPr>
        <w:tc>
          <w:tcPr>
            <w:tcW w:w="1019" w:type="dxa"/>
            <w:vMerge/>
            <w:tcBorders>
              <w:right w:val="single" w:sz="4" w:space="0" w:color="auto"/>
            </w:tcBorders>
          </w:tcPr>
          <w:p w:rsidR="00A961D7" w:rsidRDefault="00A961D7" w:rsidP="002777D7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A961D7" w:rsidRDefault="00A961D7" w:rsidP="002777D7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1D7" w:rsidRPr="00181F78" w:rsidRDefault="00A961D7" w:rsidP="002777D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181F78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1D7" w:rsidRDefault="00A961D7" w:rsidP="002777D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A961D7" w:rsidRPr="0051799A" w:rsidRDefault="00A961D7" w:rsidP="00A961D7">
      <w:pPr>
        <w:spacing w:line="56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A0207" w:rsidRDefault="007A0207"/>
    <w:sectPr w:rsidR="007A0207" w:rsidSect="0013020C">
      <w:footerReference w:type="default" r:id="rId5"/>
      <w:footerReference w:type="first" r:id="rId6"/>
      <w:pgSz w:w="11906" w:h="16838" w:code="9"/>
      <w:pgMar w:top="1758" w:right="1474" w:bottom="1644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9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5075F" w:rsidRPr="0085075F" w:rsidRDefault="00A961D7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85075F">
          <w:rPr>
            <w:rFonts w:asciiTheme="minorEastAsia" w:hAnsiTheme="minorEastAsia"/>
            <w:sz w:val="28"/>
            <w:szCs w:val="28"/>
          </w:rPr>
          <w:fldChar w:fldCharType="begin"/>
        </w:r>
        <w:r w:rsidRPr="0085075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5075F">
          <w:rPr>
            <w:rFonts w:asciiTheme="minorEastAsia" w:hAnsiTheme="minorEastAsia"/>
            <w:sz w:val="28"/>
            <w:szCs w:val="28"/>
          </w:rPr>
          <w:fldChar w:fldCharType="separate"/>
        </w:r>
        <w:r w:rsidRPr="007154CE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85075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5075F" w:rsidRDefault="00A961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F0" w:rsidRDefault="00A961D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D7"/>
    <w:rsid w:val="007A0207"/>
    <w:rsid w:val="00A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6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61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6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6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</dc:creator>
  <cp:lastModifiedBy>xh</cp:lastModifiedBy>
  <cp:revision>1</cp:revision>
  <dcterms:created xsi:type="dcterms:W3CDTF">2020-05-20T03:03:00Z</dcterms:created>
  <dcterms:modified xsi:type="dcterms:W3CDTF">2020-05-20T03:03:00Z</dcterms:modified>
</cp:coreProperties>
</file>