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A4" w:rsidRDefault="00556CA4" w:rsidP="00556CA4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56CA4" w:rsidRDefault="00556CA4" w:rsidP="00556CA4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/>
          <w:sz w:val="32"/>
          <w:szCs w:val="32"/>
        </w:rPr>
        <w:t>市内交通路线</w:t>
      </w:r>
    </w:p>
    <w:bookmarkEnd w:id="0"/>
    <w:p w:rsidR="00556CA4" w:rsidRDefault="00556CA4" w:rsidP="00556CA4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</w:t>
      </w:r>
      <w:r>
        <w:rPr>
          <w:rFonts w:ascii="仿宋_GB2312" w:eastAsia="仿宋_GB2312" w:hAnsi="仿宋_GB2312" w:cs="仿宋_GB2312"/>
          <w:sz w:val="28"/>
          <w:szCs w:val="32"/>
        </w:rPr>
        <w:t>1）虹桥国际机场</w:t>
      </w:r>
    </w:p>
    <w:p w:rsidR="00556CA4" w:rsidRDefault="00556CA4" w:rsidP="00556CA4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驾车距离约</w:t>
      </w:r>
      <w:r>
        <w:rPr>
          <w:rFonts w:ascii="仿宋_GB2312" w:eastAsia="仿宋_GB2312" w:hAnsi="仿宋_GB2312" w:cs="仿宋_GB2312"/>
          <w:sz w:val="28"/>
          <w:szCs w:val="32"/>
        </w:rPr>
        <w:t>17.9公里。</w:t>
      </w:r>
    </w:p>
    <w:p w:rsidR="00556CA4" w:rsidRDefault="00556CA4" w:rsidP="00556CA4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公共交通：乘坐地铁</w:t>
      </w:r>
      <w:r>
        <w:rPr>
          <w:rFonts w:ascii="仿宋_GB2312" w:eastAsia="仿宋_GB2312" w:hAnsi="仿宋_GB2312" w:cs="仿宋_GB2312"/>
          <w:sz w:val="28"/>
          <w:szCs w:val="32"/>
        </w:rPr>
        <w:t>2号线，</w:t>
      </w:r>
      <w:r>
        <w:rPr>
          <w:rFonts w:ascii="仿宋_GB2312" w:eastAsia="仿宋_GB2312" w:hAnsi="仿宋_GB2312" w:cs="仿宋_GB2312" w:hint="eastAsia"/>
          <w:sz w:val="28"/>
          <w:szCs w:val="32"/>
        </w:rPr>
        <w:t>在</w:t>
      </w:r>
      <w:r>
        <w:rPr>
          <w:rFonts w:ascii="仿宋_GB2312" w:eastAsia="仿宋_GB2312" w:hAnsi="仿宋_GB2312" w:cs="仿宋_GB2312"/>
          <w:sz w:val="28"/>
          <w:szCs w:val="32"/>
        </w:rPr>
        <w:t>虹桥2号航站楼上车，到南京西路下车（1号出口），步行约1公里到达酒店。</w:t>
      </w:r>
    </w:p>
    <w:p w:rsidR="00556CA4" w:rsidRDefault="00556CA4" w:rsidP="00556CA4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</w:t>
      </w:r>
      <w:r>
        <w:rPr>
          <w:rFonts w:ascii="仿宋_GB2312" w:eastAsia="仿宋_GB2312" w:hAnsi="仿宋_GB2312" w:cs="仿宋_GB2312"/>
          <w:sz w:val="28"/>
          <w:szCs w:val="32"/>
        </w:rPr>
        <w:t>2）浦东国际机场</w:t>
      </w:r>
    </w:p>
    <w:p w:rsidR="00556CA4" w:rsidRDefault="00556CA4" w:rsidP="00556CA4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驾车距离约</w:t>
      </w:r>
      <w:r>
        <w:rPr>
          <w:rFonts w:ascii="仿宋_GB2312" w:eastAsia="仿宋_GB2312" w:hAnsi="仿宋_GB2312" w:cs="仿宋_GB2312"/>
          <w:sz w:val="28"/>
          <w:szCs w:val="32"/>
        </w:rPr>
        <w:t>49.2公里。</w:t>
      </w:r>
    </w:p>
    <w:p w:rsidR="00556CA4" w:rsidRDefault="00556CA4" w:rsidP="00556CA4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公共交通：乘坐地铁</w:t>
      </w:r>
      <w:r>
        <w:rPr>
          <w:rFonts w:ascii="仿宋_GB2312" w:eastAsia="仿宋_GB2312" w:hAnsi="仿宋_GB2312" w:cs="仿宋_GB2312"/>
          <w:sz w:val="28"/>
          <w:szCs w:val="32"/>
        </w:rPr>
        <w:t>2号线，浦东国际机场上车，到南京西路下车（1号出口），步行约1公里到达酒店。</w:t>
      </w:r>
    </w:p>
    <w:p w:rsidR="00556CA4" w:rsidRDefault="00556CA4" w:rsidP="00556CA4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</w:t>
      </w:r>
      <w:r>
        <w:rPr>
          <w:rFonts w:ascii="仿宋_GB2312" w:eastAsia="仿宋_GB2312" w:hAnsi="仿宋_GB2312" w:cs="仿宋_GB2312"/>
          <w:sz w:val="28"/>
          <w:szCs w:val="32"/>
        </w:rPr>
        <w:t>3）上海虹桥火车站</w:t>
      </w:r>
    </w:p>
    <w:p w:rsidR="00556CA4" w:rsidRDefault="00556CA4" w:rsidP="00556CA4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驾车距离约</w:t>
      </w:r>
      <w:r>
        <w:rPr>
          <w:rFonts w:ascii="仿宋_GB2312" w:eastAsia="仿宋_GB2312" w:hAnsi="仿宋_GB2312" w:cs="仿宋_GB2312"/>
          <w:sz w:val="28"/>
          <w:szCs w:val="32"/>
        </w:rPr>
        <w:t>18公里。</w:t>
      </w:r>
    </w:p>
    <w:p w:rsidR="00556CA4" w:rsidRDefault="00556CA4" w:rsidP="00556CA4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公共交通：乘坐地铁</w:t>
      </w:r>
      <w:r>
        <w:rPr>
          <w:rFonts w:ascii="仿宋_GB2312" w:eastAsia="仿宋_GB2312" w:hAnsi="仿宋_GB2312" w:cs="仿宋_GB2312"/>
          <w:sz w:val="28"/>
          <w:szCs w:val="32"/>
        </w:rPr>
        <w:t>2号线，虹桥火车站上车，到南京西路下车（1号出口），步行约1公里到达酒店。</w:t>
      </w:r>
    </w:p>
    <w:p w:rsidR="00556CA4" w:rsidRDefault="00556CA4" w:rsidP="00556CA4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</w:t>
      </w:r>
      <w:r>
        <w:rPr>
          <w:rFonts w:ascii="仿宋_GB2312" w:eastAsia="仿宋_GB2312" w:hAnsi="仿宋_GB2312" w:cs="仿宋_GB2312"/>
          <w:sz w:val="28"/>
          <w:szCs w:val="32"/>
        </w:rPr>
        <w:t>4）上海火车站</w:t>
      </w:r>
    </w:p>
    <w:p w:rsidR="00556CA4" w:rsidRDefault="00556CA4" w:rsidP="00556CA4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驾车距离约</w:t>
      </w:r>
      <w:r>
        <w:rPr>
          <w:rFonts w:ascii="仿宋_GB2312" w:eastAsia="仿宋_GB2312" w:hAnsi="仿宋_GB2312" w:cs="仿宋_GB2312"/>
          <w:sz w:val="28"/>
          <w:szCs w:val="32"/>
        </w:rPr>
        <w:t>2.3公里。</w:t>
      </w:r>
    </w:p>
    <w:p w:rsidR="00556CA4" w:rsidRDefault="00556CA4" w:rsidP="00556CA4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公共交通：乘坐</w:t>
      </w:r>
      <w:r>
        <w:rPr>
          <w:rFonts w:ascii="仿宋_GB2312" w:eastAsia="仿宋_GB2312" w:hAnsi="仿宋_GB2312" w:cs="仿宋_GB2312"/>
          <w:sz w:val="28"/>
          <w:szCs w:val="32"/>
        </w:rPr>
        <w:t>104路公交车，上海火车站（南广场）站上车，新闸路江宁路站下车，步行约200米到达酒店。</w:t>
      </w:r>
    </w:p>
    <w:p w:rsidR="00556CA4" w:rsidRDefault="00556CA4" w:rsidP="00556CA4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（</w:t>
      </w:r>
      <w:r>
        <w:rPr>
          <w:rFonts w:ascii="仿宋_GB2312" w:eastAsia="仿宋_GB2312" w:hAnsi="仿宋_GB2312" w:cs="仿宋_GB2312"/>
          <w:sz w:val="28"/>
          <w:szCs w:val="32"/>
        </w:rPr>
        <w:t>5）上海南站</w:t>
      </w:r>
    </w:p>
    <w:p w:rsidR="00556CA4" w:rsidRDefault="00556CA4" w:rsidP="00556CA4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驾车距离约</w:t>
      </w:r>
      <w:r>
        <w:rPr>
          <w:rFonts w:ascii="仿宋_GB2312" w:eastAsia="仿宋_GB2312" w:hAnsi="仿宋_GB2312" w:cs="仿宋_GB2312"/>
          <w:sz w:val="28"/>
          <w:szCs w:val="32"/>
        </w:rPr>
        <w:t>13.2公里。</w:t>
      </w:r>
    </w:p>
    <w:p w:rsidR="00D30847" w:rsidRPr="00556CA4" w:rsidRDefault="00556CA4" w:rsidP="00556CA4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公共交通：乘坐地铁</w:t>
      </w:r>
      <w:r>
        <w:rPr>
          <w:rFonts w:ascii="仿宋_GB2312" w:eastAsia="仿宋_GB2312" w:hAnsi="仿宋_GB2312" w:cs="仿宋_GB2312"/>
          <w:sz w:val="28"/>
          <w:szCs w:val="32"/>
        </w:rPr>
        <w:t>1号线，上海南站上车，到新闸路站下车（1号出口），步行约1.5公里到达酒店。</w:t>
      </w:r>
    </w:p>
    <w:sectPr w:rsidR="00D30847" w:rsidRPr="00556CA4">
      <w:footerReference w:type="default" r:id="rId5"/>
      <w:pgSz w:w="11906" w:h="16838"/>
      <w:pgMar w:top="2120" w:right="1800" w:bottom="2120" w:left="1800" w:header="851" w:footer="992" w:gutter="0"/>
      <w:pgNumType w:start="2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94" w:rsidRDefault="00556CA4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26A9B" wp14:editId="27307B8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13289161"/>
                          </w:sdtPr>
                          <w:sdtEndP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</w:sdtEndPr>
                          <w:sdtContent>
                            <w:p w:rsidR="003D4D94" w:rsidRDefault="00556CA4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556CA4">
                                <w:rPr>
                                  <w:rFonts w:ascii="仿宋_GB2312" w:eastAsia="仿宋_GB2312" w:hAnsi="仿宋_GB2312" w:cs="仿宋_GB2312"/>
                                  <w:noProof/>
                                  <w:sz w:val="32"/>
                                  <w:szCs w:val="32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3D4D94" w:rsidRDefault="00556CA4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-613289161"/>
                    </w:sdtPr>
                    <w:sdtEndP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</w:sdtEndPr>
                    <w:sdtContent>
                      <w:p w:rsidR="003D4D94" w:rsidRDefault="00556CA4">
                        <w:pPr>
                          <w:pStyle w:val="a3"/>
                          <w:jc w:val="center"/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fldChar w:fldCharType="separate"/>
                        </w:r>
                        <w:r w:rsidRPr="00556CA4">
                          <w:rPr>
                            <w:rFonts w:ascii="仿宋_GB2312" w:eastAsia="仿宋_GB2312" w:hAnsi="仿宋_GB2312" w:cs="仿宋_GB2312"/>
                            <w:noProof/>
                            <w:sz w:val="32"/>
                            <w:szCs w:val="32"/>
                            <w:lang w:val="zh-CN"/>
                          </w:rPr>
                          <w:t>2</w: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:rsidR="003D4D94" w:rsidRDefault="00556CA4"/>
                </w:txbxContent>
              </v:textbox>
              <w10:wrap anchorx="margin"/>
            </v:shape>
          </w:pict>
        </mc:Fallback>
      </mc:AlternateContent>
    </w:r>
  </w:p>
  <w:p w:rsidR="003D4D94" w:rsidRDefault="00556CA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A4"/>
    <w:rsid w:val="00556CA4"/>
    <w:rsid w:val="00D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6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6CA4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56CA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56C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6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6CA4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56CA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56C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2019-12-02T07:25:00Z</dcterms:created>
  <dcterms:modified xsi:type="dcterms:W3CDTF">2019-12-02T07:25:00Z</dcterms:modified>
</cp:coreProperties>
</file>