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90" w:rsidRPr="00765942" w:rsidRDefault="002F4090" w:rsidP="002F4090">
      <w:pPr>
        <w:widowControl/>
        <w:shd w:val="clear" w:color="auto" w:fill="FFFFFF"/>
        <w:spacing w:line="360" w:lineRule="atLeas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</w:p>
    <w:p w:rsidR="002F4090" w:rsidRPr="00765942" w:rsidRDefault="002F4090" w:rsidP="002F4090">
      <w:pPr>
        <w:widowControl/>
        <w:shd w:val="clear" w:color="auto" w:fill="FFFFFF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36"/>
        </w:rPr>
      </w:pPr>
      <w:bookmarkStart w:id="0" w:name="_GoBack"/>
      <w:r w:rsidRPr="00765942">
        <w:rPr>
          <w:rFonts w:ascii="方正小标宋简体" w:eastAsia="方正小标宋简体" w:hint="eastAsia"/>
          <w:sz w:val="44"/>
          <w:szCs w:val="36"/>
        </w:rPr>
        <w:t>“第四届全国情境教育研修与推广活动”</w:t>
      </w:r>
    </w:p>
    <w:p w:rsidR="002F4090" w:rsidRPr="00765942" w:rsidRDefault="002F4090" w:rsidP="002F4090">
      <w:pPr>
        <w:widowControl/>
        <w:shd w:val="clear" w:color="auto" w:fill="FFFFFF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36"/>
        </w:rPr>
      </w:pPr>
      <w:r w:rsidRPr="00765942">
        <w:rPr>
          <w:rFonts w:ascii="方正小标宋简体" w:eastAsia="方正小标宋简体" w:hint="eastAsia"/>
          <w:sz w:val="44"/>
          <w:szCs w:val="36"/>
        </w:rPr>
        <w:t>参会人员汇总表</w:t>
      </w:r>
    </w:p>
    <w:bookmarkEnd w:id="0"/>
    <w:p w:rsidR="002F4090" w:rsidRPr="00765942" w:rsidRDefault="002F4090" w:rsidP="002F4090">
      <w:pPr>
        <w:tabs>
          <w:tab w:val="left" w:pos="5220"/>
        </w:tabs>
        <w:spacing w:afterLines="100" w:after="312" w:line="579" w:lineRule="exact"/>
        <w:ind w:firstLineChars="50" w:firstLine="160"/>
        <w:rPr>
          <w:rFonts w:ascii="方正小标宋简体" w:eastAsia="方正小标宋简体"/>
          <w:sz w:val="44"/>
          <w:szCs w:val="44"/>
        </w:rPr>
      </w:pPr>
      <w:r w:rsidRPr="00765942">
        <w:rPr>
          <w:rFonts w:ascii="仿宋_GB2312" w:eastAsia="仿宋_GB2312" w:hint="eastAsia"/>
          <w:sz w:val="32"/>
          <w:szCs w:val="32"/>
        </w:rPr>
        <w:t xml:space="preserve">单位：         联系人：             手机： 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2236"/>
        <w:gridCol w:w="860"/>
        <w:gridCol w:w="1433"/>
        <w:gridCol w:w="1757"/>
        <w:gridCol w:w="1752"/>
      </w:tblGrid>
      <w:tr w:rsidR="002F4090" w:rsidTr="00801D32">
        <w:trPr>
          <w:trHeight w:val="510"/>
        </w:trPr>
        <w:tc>
          <w:tcPr>
            <w:tcW w:w="1003" w:type="dxa"/>
            <w:vAlign w:val="center"/>
          </w:tcPr>
          <w:p w:rsidR="002F4090" w:rsidRDefault="002F4090" w:rsidP="00801D32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236" w:type="dxa"/>
            <w:vAlign w:val="center"/>
          </w:tcPr>
          <w:p w:rsidR="002F4090" w:rsidRDefault="002F4090" w:rsidP="00801D32">
            <w:pPr>
              <w:snapToGrid w:val="0"/>
              <w:ind w:left="147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位</w:t>
            </w:r>
          </w:p>
        </w:tc>
        <w:tc>
          <w:tcPr>
            <w:tcW w:w="860" w:type="dxa"/>
            <w:vAlign w:val="center"/>
          </w:tcPr>
          <w:p w:rsidR="002F4090" w:rsidRDefault="002F4090" w:rsidP="00801D32">
            <w:pPr>
              <w:snapToGrid w:val="0"/>
              <w:ind w:left="144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433" w:type="dxa"/>
            <w:vAlign w:val="center"/>
          </w:tcPr>
          <w:p w:rsidR="002F4090" w:rsidRDefault="002F4090" w:rsidP="00801D32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757" w:type="dxa"/>
            <w:vAlign w:val="center"/>
          </w:tcPr>
          <w:p w:rsidR="002F4090" w:rsidRDefault="002F4090" w:rsidP="00801D32">
            <w:pPr>
              <w:snapToGrid w:val="0"/>
              <w:ind w:left="-10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1752" w:type="dxa"/>
            <w:vAlign w:val="center"/>
          </w:tcPr>
          <w:p w:rsidR="002F4090" w:rsidRDefault="002F4090" w:rsidP="00801D32">
            <w:pPr>
              <w:snapToGrid w:val="0"/>
              <w:ind w:left="-10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  <w:tr w:rsidR="002F4090" w:rsidTr="00801D32">
        <w:trPr>
          <w:trHeight w:val="615"/>
        </w:trPr>
        <w:tc>
          <w:tcPr>
            <w:tcW w:w="100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2236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860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7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  <w:tc>
          <w:tcPr>
            <w:tcW w:w="1752" w:type="dxa"/>
          </w:tcPr>
          <w:p w:rsidR="002F4090" w:rsidRDefault="002F4090" w:rsidP="00801D32">
            <w:pPr>
              <w:spacing w:line="520" w:lineRule="exact"/>
              <w:rPr>
                <w:sz w:val="32"/>
                <w:szCs w:val="32"/>
              </w:rPr>
            </w:pPr>
          </w:p>
        </w:tc>
      </w:tr>
    </w:tbl>
    <w:p w:rsidR="002F4090" w:rsidRDefault="002F4090" w:rsidP="002F4090">
      <w:pPr>
        <w:snapToGrid w:val="0"/>
        <w:spacing w:line="20" w:lineRule="exact"/>
        <w:rPr>
          <w:sz w:val="10"/>
          <w:szCs w:val="10"/>
        </w:rPr>
      </w:pPr>
    </w:p>
    <w:p w:rsidR="002F4090" w:rsidRPr="00765942" w:rsidRDefault="002F4090" w:rsidP="002F4090">
      <w:pPr>
        <w:snapToGrid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65942">
        <w:rPr>
          <w:rFonts w:asciiTheme="minorEastAsia" w:eastAsiaTheme="minorEastAsia" w:hAnsiTheme="minorEastAsia"/>
          <w:color w:val="000000"/>
          <w:sz w:val="28"/>
          <w:szCs w:val="28"/>
        </w:rPr>
        <w:t>说明：</w:t>
      </w:r>
    </w:p>
    <w:p w:rsidR="002F4090" w:rsidRPr="00765942" w:rsidRDefault="002F4090" w:rsidP="002F4090">
      <w:pPr>
        <w:snapToGrid w:val="0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765942">
        <w:rPr>
          <w:rFonts w:asciiTheme="minorEastAsia" w:eastAsiaTheme="minorEastAsia" w:hAnsiTheme="minorEastAsia" w:cs="宋体" w:hint="eastAsia"/>
          <w:sz w:val="28"/>
          <w:szCs w:val="28"/>
        </w:rPr>
        <w:t>请各实验区教育局负责通知本地各实验学校参会，并于11月15日前统一将本地参会人员信息表（见附件）报送至江苏情境教育研究所；其他实验学校直接将参会人员信息表报送至江苏情境教育研究所。</w:t>
      </w:r>
    </w:p>
    <w:p w:rsidR="002F4090" w:rsidRPr="00765942" w:rsidRDefault="002F4090" w:rsidP="002F4090">
      <w:pPr>
        <w:snapToGrid w:val="0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765942">
        <w:rPr>
          <w:rFonts w:asciiTheme="minorEastAsia" w:eastAsiaTheme="minorEastAsia" w:hAnsiTheme="minorEastAsia" w:cs="宋体" w:hint="eastAsia"/>
          <w:sz w:val="28"/>
          <w:szCs w:val="28"/>
        </w:rPr>
        <w:t>邮箱：</w:t>
      </w:r>
      <w:hyperlink r:id="rId5" w:history="1">
        <w:r w:rsidRPr="009B2DAD">
          <w:rPr>
            <w:rStyle w:val="a3"/>
            <w:rFonts w:asciiTheme="minorEastAsia" w:eastAsiaTheme="minorEastAsia" w:hAnsiTheme="minorEastAsia" w:cs="宋体" w:hint="eastAsia"/>
            <w:sz w:val="28"/>
            <w:szCs w:val="28"/>
          </w:rPr>
          <w:t>19190nt@163.com；联系电话：0513-85796038</w:t>
        </w:r>
      </w:hyperlink>
      <w:r w:rsidRPr="00765942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2F4090" w:rsidRPr="00765942" w:rsidRDefault="002F4090" w:rsidP="002F4090">
      <w:pPr>
        <w:snapToGrid w:val="0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65942">
        <w:rPr>
          <w:rFonts w:asciiTheme="minorEastAsia" w:eastAsiaTheme="minorEastAsia" w:hAnsiTheme="minorEastAsia" w:cs="宋体" w:hint="eastAsia"/>
          <w:sz w:val="28"/>
          <w:szCs w:val="28"/>
        </w:rPr>
        <w:t>请各与会人员妥善安排好工作，准时出席。</w:t>
      </w:r>
    </w:p>
    <w:p w:rsidR="00A6107D" w:rsidRPr="002F4090" w:rsidRDefault="00A6107D"/>
    <w:sectPr w:rsidR="00A6107D" w:rsidRPr="002F4090" w:rsidSect="0064774D">
      <w:footerReference w:type="default" r:id="rId6"/>
      <w:pgSz w:w="11906" w:h="16838" w:code="9"/>
      <w:pgMar w:top="1758" w:right="1474" w:bottom="1644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372220801"/>
      <w:docPartObj>
        <w:docPartGallery w:val="Page Numbers (Bottom of Page)"/>
        <w:docPartUnique/>
      </w:docPartObj>
    </w:sdtPr>
    <w:sdtEndPr/>
    <w:sdtContent>
      <w:p w:rsidR="0049448D" w:rsidRPr="0049448D" w:rsidRDefault="002F409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49448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9448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9448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7C3B2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49448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49448D" w:rsidRDefault="002F409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0"/>
    <w:rsid w:val="002F4090"/>
    <w:rsid w:val="00A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090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2F4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F4090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090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2F4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F409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19190nt@163.com&#65307;&#32852;&#31995;&#30005;&#35805;&#65306;0513-85796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2019-11-13T08:28:00Z</dcterms:created>
  <dcterms:modified xsi:type="dcterms:W3CDTF">2019-11-13T08:29:00Z</dcterms:modified>
</cp:coreProperties>
</file>