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F" w:rsidRDefault="00B704EF" w:rsidP="00B704EF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会议议程</w:t>
      </w:r>
      <w:bookmarkEnd w:id="0"/>
    </w:p>
    <w:tbl>
      <w:tblPr>
        <w:tblpPr w:leftFromText="180" w:rightFromText="180" w:vertAnchor="text" w:horzAnchor="margin" w:tblpY="15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5"/>
        <w:gridCol w:w="1256"/>
        <w:gridCol w:w="4961"/>
        <w:gridCol w:w="1134"/>
        <w:gridCol w:w="1099"/>
      </w:tblGrid>
      <w:tr w:rsidR="00B704EF" w:rsidTr="00CA357E">
        <w:trPr>
          <w:trHeight w:val="416"/>
        </w:trPr>
        <w:tc>
          <w:tcPr>
            <w:tcW w:w="2660" w:type="dxa"/>
            <w:gridSpan w:val="3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</w:rPr>
              <w:t>内  容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1099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</w:rPr>
              <w:t>地 点</w:t>
            </w:r>
          </w:p>
        </w:tc>
      </w:tr>
      <w:tr w:rsidR="00B704EF" w:rsidTr="00CA357E">
        <w:tc>
          <w:tcPr>
            <w:tcW w:w="2660" w:type="dxa"/>
            <w:gridSpan w:val="3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日全天</w:t>
            </w: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参会人员报到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spacing w:line="380" w:lineRule="exact"/>
              <w:ind w:firstLineChars="50" w:firstLin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刘翥远</w:t>
            </w:r>
          </w:p>
        </w:tc>
        <w:tc>
          <w:tcPr>
            <w:tcW w:w="1099" w:type="dxa"/>
            <w:vAlign w:val="center"/>
          </w:tcPr>
          <w:p w:rsidR="00B704EF" w:rsidRDefault="00B704EF" w:rsidP="00CA357E">
            <w:pPr>
              <w:spacing w:line="3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704EF" w:rsidTr="00CA357E">
        <w:trPr>
          <w:trHeight w:val="818"/>
        </w:trPr>
        <w:tc>
          <w:tcPr>
            <w:tcW w:w="729" w:type="dxa"/>
            <w:vMerge w:val="restart"/>
            <w:vAlign w:val="center"/>
          </w:tcPr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5" w:type="dxa"/>
            <w:vMerge w:val="restart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256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~</w:t>
            </w:r>
          </w:p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00</w:t>
            </w: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．开幕式</w:t>
            </w:r>
          </w:p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中国教育学会中学数学教学专业委员会理事长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致辞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；</w:t>
            </w:r>
          </w:p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东莞市教育局领导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致辞；</w:t>
            </w:r>
          </w:p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）东莞市东华初级中学校长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致辞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张劲松</w:t>
            </w:r>
          </w:p>
        </w:tc>
        <w:tc>
          <w:tcPr>
            <w:tcW w:w="1099" w:type="dxa"/>
            <w:vMerge w:val="restart"/>
            <w:vAlign w:val="center"/>
          </w:tcPr>
          <w:p w:rsidR="00B704EF" w:rsidRDefault="00B704EF" w:rsidP="00CA357E">
            <w:pPr>
              <w:spacing w:line="3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东莞市东华初级中学</w:t>
            </w:r>
          </w:p>
        </w:tc>
      </w:tr>
      <w:tr w:rsidR="00B704EF" w:rsidTr="00CA357E">
        <w:trPr>
          <w:trHeight w:val="567"/>
        </w:trPr>
        <w:tc>
          <w:tcPr>
            <w:tcW w:w="729" w:type="dxa"/>
            <w:vMerge/>
            <w:vAlign w:val="center"/>
          </w:tcPr>
          <w:p w:rsidR="00B704EF" w:rsidRDefault="00B704EF" w:rsidP="00CA357E">
            <w:pPr>
              <w:spacing w:line="380" w:lineRule="exact"/>
              <w:ind w:firstLineChars="196" w:firstLine="47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B704EF" w:rsidRDefault="00B704EF" w:rsidP="00CA357E">
            <w:pPr>
              <w:spacing w:line="380" w:lineRule="exact"/>
              <w:ind w:firstLineChars="196" w:firstLine="47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~</w:t>
            </w:r>
          </w:p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∶0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spacing w:line="38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中学数学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名师工作室建设专题研究报告</w:t>
            </w:r>
          </w:p>
          <w:p w:rsidR="00B704EF" w:rsidRDefault="00B704EF" w:rsidP="00CA357E"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报告人：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 xml:space="preserve">张晓斌、吴增生、虞 </w:t>
            </w:r>
            <w:r>
              <w:rPr>
                <w:rFonts w:ascii="仿宋" w:eastAsia="仿宋" w:hAnsi="仿宋" w:cs="Times New Roman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涛、陈双双。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葛建华</w:t>
            </w:r>
          </w:p>
        </w:tc>
        <w:tc>
          <w:tcPr>
            <w:tcW w:w="1099" w:type="dxa"/>
            <w:vMerge/>
            <w:vAlign w:val="center"/>
          </w:tcPr>
          <w:p w:rsidR="00B704EF" w:rsidRDefault="00B704EF" w:rsidP="00CA357E">
            <w:pPr>
              <w:spacing w:line="3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704EF" w:rsidTr="00CA357E">
        <w:trPr>
          <w:trHeight w:val="675"/>
        </w:trPr>
        <w:tc>
          <w:tcPr>
            <w:tcW w:w="729" w:type="dxa"/>
            <w:vMerge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256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∶3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~</w:t>
            </w:r>
          </w:p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∶3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．（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名师工作室与区域教研及教师专业发展，报告人：张金良、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杨鲜枝、</w:t>
            </w:r>
            <w:r>
              <w:rPr>
                <w:rFonts w:ascii="仿宋" w:eastAsia="仿宋" w:hAnsi="仿宋" w:hint="eastAsia"/>
                <w:sz w:val="24"/>
              </w:rPr>
              <w:t>刘翥远；</w:t>
            </w:r>
          </w:p>
          <w:p w:rsidR="00B704EF" w:rsidRDefault="00B704EF" w:rsidP="00CA357E">
            <w:r>
              <w:rPr>
                <w:rFonts w:ascii="仿宋" w:eastAsia="仿宋" w:hAnsi="仿宋"/>
                <w:sz w:val="24"/>
              </w:rPr>
              <w:t>（2）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中学数学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名师工作室成果凝练，报告人：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唐录义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张晓斌</w:t>
            </w:r>
          </w:p>
        </w:tc>
        <w:tc>
          <w:tcPr>
            <w:tcW w:w="1099" w:type="dxa"/>
            <w:vMerge/>
            <w:vAlign w:val="center"/>
          </w:tcPr>
          <w:p w:rsidR="00B704EF" w:rsidRDefault="00B704EF" w:rsidP="00CA357E">
            <w:pPr>
              <w:spacing w:line="3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704EF" w:rsidTr="00CA357E">
        <w:trPr>
          <w:trHeight w:val="20"/>
        </w:trPr>
        <w:tc>
          <w:tcPr>
            <w:tcW w:w="729" w:type="dxa"/>
            <w:vMerge w:val="restart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26</w:t>
            </w:r>
            <w:r>
              <w:rPr>
                <w:rFonts w:ascii="Times New Roman" w:hAnsi="宋体" w:cs="Times New Roman"/>
                <w:sz w:val="24"/>
              </w:rPr>
              <w:t>日</w:t>
            </w:r>
          </w:p>
        </w:tc>
        <w:tc>
          <w:tcPr>
            <w:tcW w:w="675" w:type="dxa"/>
            <w:vAlign w:val="center"/>
          </w:tcPr>
          <w:p w:rsidR="00B704EF" w:rsidRDefault="00B704EF" w:rsidP="00CA357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256" w:type="dxa"/>
            <w:vAlign w:val="center"/>
          </w:tcPr>
          <w:p w:rsidR="00B704EF" w:rsidRDefault="00B704EF" w:rsidP="00CA357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8∶0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~</w:t>
            </w:r>
          </w:p>
          <w:p w:rsidR="00B704EF" w:rsidRDefault="00B704EF" w:rsidP="00CA357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名师工作室课堂教学研讨课</w:t>
            </w:r>
          </w:p>
          <w:p w:rsidR="00B704EF" w:rsidRDefault="00B704EF" w:rsidP="00CA357E">
            <w:pPr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）初中：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郑瑄名师工作室，张青云名师工作室，孙琪斌名师工作室；</w:t>
            </w:r>
          </w:p>
          <w:p w:rsidR="00B704EF" w:rsidRDefault="00B704EF" w:rsidP="00CA357E">
            <w:pPr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</w:rPr>
              <w:t>（2）高中：何继刚名师工作室，蒋永鸿名师工作室。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初中：吴有昌</w:t>
            </w:r>
          </w:p>
          <w:p w:rsidR="00B704EF" w:rsidRDefault="00B704EF" w:rsidP="00CA357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高中：张金良</w:t>
            </w:r>
          </w:p>
        </w:tc>
        <w:tc>
          <w:tcPr>
            <w:tcW w:w="1099" w:type="dxa"/>
            <w:vMerge w:val="restart"/>
            <w:vAlign w:val="center"/>
          </w:tcPr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初中：东莞市东华初级中学</w:t>
            </w:r>
          </w:p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高中：东莞市东华高级中学</w:t>
            </w:r>
          </w:p>
        </w:tc>
      </w:tr>
      <w:tr w:rsidR="00B704EF" w:rsidTr="00CA357E">
        <w:trPr>
          <w:trHeight w:val="780"/>
        </w:trPr>
        <w:tc>
          <w:tcPr>
            <w:tcW w:w="729" w:type="dxa"/>
            <w:vMerge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256" w:type="dxa"/>
            <w:vMerge w:val="restart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~</w:t>
            </w:r>
          </w:p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课例点评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波</w:t>
            </w:r>
          </w:p>
        </w:tc>
        <w:tc>
          <w:tcPr>
            <w:tcW w:w="1099" w:type="dxa"/>
            <w:vMerge/>
            <w:vAlign w:val="center"/>
          </w:tcPr>
          <w:p w:rsidR="00B704EF" w:rsidRDefault="00B704EF" w:rsidP="00CA357E">
            <w:pPr>
              <w:spacing w:line="380" w:lineRule="exact"/>
              <w:ind w:firstLineChars="196" w:firstLine="47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704EF" w:rsidTr="00CA357E">
        <w:trPr>
          <w:trHeight w:val="798"/>
        </w:trPr>
        <w:tc>
          <w:tcPr>
            <w:tcW w:w="729" w:type="dxa"/>
            <w:vMerge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vMerge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B704EF" w:rsidRDefault="00B704EF" w:rsidP="00CA357E">
            <w:pPr>
              <w:spacing w:line="3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大会总结</w:t>
            </w:r>
          </w:p>
        </w:tc>
        <w:tc>
          <w:tcPr>
            <w:tcW w:w="1134" w:type="dxa"/>
            <w:vAlign w:val="center"/>
          </w:tcPr>
          <w:p w:rsidR="00B704EF" w:rsidRDefault="00B704EF" w:rsidP="00CA357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B704EF" w:rsidRDefault="00B704EF" w:rsidP="00CA357E">
            <w:pPr>
              <w:spacing w:line="380" w:lineRule="exact"/>
              <w:ind w:firstLineChars="196" w:firstLine="47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704EF" w:rsidTr="00CA357E">
        <w:trPr>
          <w:trHeight w:val="885"/>
        </w:trPr>
        <w:tc>
          <w:tcPr>
            <w:tcW w:w="9854" w:type="dxa"/>
            <w:gridSpan w:val="6"/>
            <w:vAlign w:val="center"/>
          </w:tcPr>
          <w:p w:rsidR="00B704EF" w:rsidRDefault="00B704EF" w:rsidP="00CA357E">
            <w:pPr>
              <w:spacing w:line="380" w:lineRule="exact"/>
              <w:ind w:firstLineChars="196" w:firstLine="47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研讨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活动结束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27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参会人员离会</w:t>
            </w:r>
          </w:p>
        </w:tc>
      </w:tr>
    </w:tbl>
    <w:p w:rsidR="00B704EF" w:rsidRDefault="00B704EF" w:rsidP="00B704EF">
      <w:pPr>
        <w:ind w:right="1280"/>
        <w:rPr>
          <w:rFonts w:ascii="黑体" w:eastAsia="黑体" w:hAnsi="黑体" w:cs="黑体"/>
          <w:bCs/>
          <w:sz w:val="32"/>
          <w:szCs w:val="32"/>
        </w:rPr>
      </w:pPr>
    </w:p>
    <w:p w:rsidR="005E7605" w:rsidRPr="00B704EF" w:rsidRDefault="005E7605"/>
    <w:sectPr w:rsidR="005E7605" w:rsidRPr="00B704EF">
      <w:pgSz w:w="11906" w:h="16838"/>
      <w:pgMar w:top="1440" w:right="1486" w:bottom="1440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F"/>
    <w:rsid w:val="005E7605"/>
    <w:rsid w:val="00B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2019-08-27T14:01:00Z</dcterms:created>
  <dcterms:modified xsi:type="dcterms:W3CDTF">2019-08-27T14:01:00Z</dcterms:modified>
</cp:coreProperties>
</file>