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D" w:rsidRDefault="006A49AD" w:rsidP="006A49AD">
      <w:pPr>
        <w:widowControl/>
        <w:spacing w:line="58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6A49AD" w:rsidRDefault="006A49AD" w:rsidP="006A49AD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交通路线</w:t>
      </w:r>
    </w:p>
    <w:bookmarkEnd w:id="0"/>
    <w:p w:rsidR="006A49AD" w:rsidRDefault="006A49AD" w:rsidP="006A49A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6A49AD" w:rsidRDefault="006A49AD" w:rsidP="006A49AD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蓝调庄园酒店</w:t>
      </w:r>
    </w:p>
    <w:p w:rsidR="006A49AD" w:rsidRDefault="006A49AD" w:rsidP="006A49A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（地址：北京市朝阳区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金盏乡楼梓庄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村南1号）</w:t>
      </w: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首都国际机场：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公交车：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首都机场T3航站楼乘机场大巴通州线至西大街站下车，步行380米，西大街路口东站乘435路至五里桥下车，换乘639路至</w:t>
      </w:r>
      <w:r>
        <w:rPr>
          <w:rFonts w:ascii="仿宋_GB2312" w:eastAsia="仿宋_GB2312" w:hAnsi="仿宋_GB2312" w:cs="仿宋_GB2312" w:hint="eastAsia"/>
          <w:sz w:val="32"/>
          <w:szCs w:val="32"/>
        </w:rPr>
        <w:t>楼梓庄马家沟站下车，步行1000米即到酒店。</w:t>
      </w:r>
    </w:p>
    <w:p w:rsidR="006A49AD" w:rsidRDefault="006A49AD" w:rsidP="006A49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车：全程15公里，约25分钟，约50元。 </w:t>
      </w:r>
    </w:p>
    <w:p w:rsidR="006A49AD" w:rsidRDefault="006A49AD" w:rsidP="006A49AD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北京站：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公交车：北京站乘地铁2号线至朝阳门站下车，换乘地铁6号线（潞城方向）草房站下车（D出口），步行360米在草房公交站乘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639路至</w:t>
      </w:r>
      <w:r>
        <w:rPr>
          <w:rFonts w:ascii="仿宋_GB2312" w:eastAsia="仿宋_GB2312" w:hAnsi="仿宋_GB2312" w:cs="仿宋_GB2312" w:hint="eastAsia"/>
          <w:sz w:val="32"/>
          <w:szCs w:val="32"/>
        </w:rPr>
        <w:t>楼梓庄马家沟站下车，步行1000米即到酒店。</w:t>
      </w:r>
    </w:p>
    <w:p w:rsidR="006A49AD" w:rsidRDefault="006A49AD" w:rsidP="006A49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全程26公里，约50分钟，约</w:t>
      </w:r>
      <w:r>
        <w:rPr>
          <w:rFonts w:ascii="仿宋_GB2312" w:eastAsia="仿宋_GB2312" w:hAnsi="仿宋_GB2312" w:cs="仿宋_GB2312"/>
          <w:bCs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元。</w:t>
      </w: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北京南站：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公交车：北京南站乘地铁14号线东段（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善各庄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方向）至金台路下，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换乘地铁6号线（潞城方向）草房站下车（D出口），步行360米在草房公交站乘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639路至</w:t>
      </w:r>
      <w:r>
        <w:rPr>
          <w:rFonts w:ascii="仿宋_GB2312" w:eastAsia="仿宋_GB2312" w:hAnsi="仿宋_GB2312" w:cs="仿宋_GB2312" w:hint="eastAsia"/>
          <w:sz w:val="32"/>
          <w:szCs w:val="32"/>
        </w:rPr>
        <w:t>楼梓庄马家沟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站下车，步行1000米即到酒店。</w:t>
      </w:r>
    </w:p>
    <w:p w:rsidR="006A49AD" w:rsidRDefault="006A49AD" w:rsidP="006A49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出租车：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全程31公里，约55分钟，约100元。</w:t>
      </w: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北京西站：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公交车：乘地铁9号线（国家图书馆方向）至白石桥南站，</w:t>
      </w:r>
      <w:r>
        <w:rPr>
          <w:rFonts w:ascii="仿宋_GB2312" w:eastAsia="仿宋_GB2312" w:hAnsi="仿宋_GB2312" w:cs="仿宋_GB2312" w:hint="eastAsia"/>
          <w:sz w:val="32"/>
          <w:szCs w:val="32"/>
        </w:rPr>
        <w:t>换乘地铁6号线（潞城方向）草房站下车（D出口），步行360米在草房公交站乘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639路至</w:t>
      </w:r>
      <w:r>
        <w:rPr>
          <w:rFonts w:ascii="仿宋_GB2312" w:eastAsia="仿宋_GB2312" w:hAnsi="仿宋_GB2312" w:cs="仿宋_GB2312" w:hint="eastAsia"/>
          <w:sz w:val="32"/>
          <w:szCs w:val="32"/>
        </w:rPr>
        <w:t>楼梓庄马家沟站下车，步行1000米即到酒店。</w:t>
      </w:r>
    </w:p>
    <w:p w:rsidR="006A49AD" w:rsidRDefault="006A49AD" w:rsidP="006A49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出租车：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全程33公里，约50分钟，约1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元。</w:t>
      </w:r>
    </w:p>
    <w:p w:rsidR="006A49AD" w:rsidRDefault="006A49AD" w:rsidP="006A49AD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6A49AD" w:rsidRDefault="006A49AD" w:rsidP="006A49AD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北京东站：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公交车：步行1000米至大望路站乘地铁14号线东段（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善各庄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方向）至金台路下，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换乘地铁6号线（潞城方向）草房站下车（D出口），步行360米在草房公交站乘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639路至</w:t>
      </w:r>
      <w:r>
        <w:rPr>
          <w:rFonts w:ascii="仿宋_GB2312" w:eastAsia="仿宋_GB2312" w:hAnsi="仿宋_GB2312" w:cs="仿宋_GB2312" w:hint="eastAsia"/>
          <w:sz w:val="32"/>
          <w:szCs w:val="32"/>
        </w:rPr>
        <w:t>楼梓庄马家沟站下车，步行1000米即到酒店。</w:t>
      </w:r>
    </w:p>
    <w:p w:rsidR="006A49AD" w:rsidRDefault="006A49AD" w:rsidP="006A49AD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出租车：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全程18公里，约30分钟，约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元。</w:t>
      </w:r>
    </w:p>
    <w:p w:rsidR="006A49AD" w:rsidRDefault="006A49AD" w:rsidP="006A49AD">
      <w:pPr>
        <w:adjustRightInd w:val="0"/>
        <w:spacing w:line="560" w:lineRule="exact"/>
        <w:ind w:right="640"/>
        <w:jc w:val="left"/>
        <w:textAlignment w:val="baseline"/>
        <w:rPr>
          <w:rFonts w:ascii="仿宋" w:eastAsia="仿宋" w:hAnsi="仿宋"/>
          <w:sz w:val="28"/>
          <w:szCs w:val="28"/>
        </w:rPr>
      </w:pPr>
    </w:p>
    <w:p w:rsidR="002664F1" w:rsidRPr="006A49AD" w:rsidRDefault="002664F1"/>
    <w:sectPr w:rsidR="002664F1" w:rsidRPr="006A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D"/>
    <w:rsid w:val="002664F1"/>
    <w:rsid w:val="006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2019-09-18T07:56:00Z</dcterms:created>
  <dcterms:modified xsi:type="dcterms:W3CDTF">2019-09-18T07:57:00Z</dcterms:modified>
</cp:coreProperties>
</file>