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8" w:rsidRPr="00D047ED" w:rsidRDefault="00416768" w:rsidP="00416768">
      <w:pPr>
        <w:rPr>
          <w:rFonts w:ascii="黑体" w:eastAsia="黑体" w:hAnsi="黑体"/>
          <w:b/>
          <w:bCs/>
          <w:sz w:val="32"/>
          <w:szCs w:val="28"/>
        </w:rPr>
      </w:pPr>
      <w:r w:rsidRPr="00D047ED">
        <w:rPr>
          <w:rFonts w:ascii="黑体" w:eastAsia="黑体" w:hAnsi="黑体" w:hint="eastAsia"/>
          <w:b/>
          <w:bCs/>
          <w:sz w:val="32"/>
          <w:szCs w:val="28"/>
        </w:rPr>
        <w:t>附件三：</w:t>
      </w:r>
    </w:p>
    <w:p w:rsidR="00416768" w:rsidRPr="00D047ED" w:rsidRDefault="00416768" w:rsidP="00416768">
      <w:p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北京市圆山大酒店是北京市涉外三星级饭店，</w:t>
      </w:r>
      <w:proofErr w:type="gramStart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座落</w:t>
      </w:r>
      <w:proofErr w:type="gramEnd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于亚运村，中国国际会议中心，中华民族园的南端，地理位置优越，交通便捷。</w:t>
      </w:r>
    </w:p>
    <w:p w:rsidR="00416768" w:rsidRPr="00D047ED" w:rsidRDefault="00416768" w:rsidP="00416768">
      <w:p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地址：北京市西城区裕民路2号（中轴路安华桥和北辰西路之间红绿灯向西200米即到）（距离北京市朝阳区安华学校约1000米）</w:t>
      </w:r>
    </w:p>
    <w:p w:rsidR="00416768" w:rsidRPr="00D047ED" w:rsidRDefault="00416768" w:rsidP="00416768">
      <w:p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电话总机：62010033   传真：62029893  办公室：</w:t>
      </w:r>
      <w:proofErr w:type="gramStart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62023328  62000874</w:t>
      </w:r>
      <w:proofErr w:type="gramEnd"/>
    </w:p>
    <w:p w:rsidR="00416768" w:rsidRPr="00D047ED" w:rsidRDefault="00416768" w:rsidP="00416768">
      <w:p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乘车路线：</w:t>
      </w:r>
    </w:p>
    <w:p w:rsidR="00416768" w:rsidRPr="00D047ED" w:rsidRDefault="00416768" w:rsidP="00416768">
      <w:pPr>
        <w:numPr>
          <w:ilvl w:val="255"/>
          <w:numId w:val="0"/>
        </w:num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1. 机场到圆山大酒店</w:t>
      </w:r>
    </w:p>
    <w:p w:rsidR="00416768" w:rsidRPr="00D047ED" w:rsidRDefault="00416768" w:rsidP="00416768">
      <w:p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从机场乘359路汽车至三元桥下车换300、302、641、718、特8路公共汽车到安华桥西下车，向北步行5分钟即到；乘机场大巴到马甸桥东下车，后换乘300、302、641、718、特8路到安华桥西下车，向北步行5分钟即到。</w:t>
      </w:r>
    </w:p>
    <w:p w:rsidR="00416768" w:rsidRPr="00D047ED" w:rsidRDefault="00416768" w:rsidP="00416768">
      <w:p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2. 北京站到圆山大酒店</w:t>
      </w:r>
    </w:p>
    <w:p w:rsidR="00416768" w:rsidRPr="00D047ED" w:rsidRDefault="00416768" w:rsidP="00416768">
      <w:p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从北京站乘地铁到鼓楼站下车，换乘380、409路公共汽车到安贞西里站下车，向西步行5分钟即到。或乘坐地铁10号线到北土城站下车，从西南口出站，往南步行300米，第一个路口右转大约走50米即到。</w:t>
      </w:r>
    </w:p>
    <w:p w:rsidR="00416768" w:rsidRPr="00D047ED" w:rsidRDefault="00416768" w:rsidP="00416768">
      <w:p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3. 北京西站到圆山大酒店</w:t>
      </w:r>
    </w:p>
    <w:p w:rsidR="00416768" w:rsidRPr="00D047ED" w:rsidRDefault="00416768" w:rsidP="00416768">
      <w:p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从北京西站乘387路公共汽车到安华桥西下车，过过街</w:t>
      </w: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lastRenderedPageBreak/>
        <w:t>天桥向北步行5分钟即到。或乘21路到安贞西里下车，向西步行5分钟</w:t>
      </w:r>
      <w:bookmarkStart w:id="0" w:name="_GoBack"/>
      <w:bookmarkEnd w:id="0"/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即到。</w:t>
      </w:r>
    </w:p>
    <w:p w:rsidR="00416768" w:rsidRPr="00D047ED" w:rsidRDefault="00416768" w:rsidP="00416768">
      <w:p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4. 北京南站到圆山大酒店</w:t>
      </w:r>
    </w:p>
    <w:p w:rsidR="00416768" w:rsidRPr="00D047ED" w:rsidRDefault="00416768" w:rsidP="00416768">
      <w:p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>从北京南站坐地铁4号线到海淀黄庄换乘地铁10号线到北土城站下车，从西南口出站，往南步行300米，第一个路口右转大约走50米即到。</w:t>
      </w:r>
    </w:p>
    <w:p w:rsidR="00416768" w:rsidRPr="00D047ED" w:rsidRDefault="00416768" w:rsidP="00416768">
      <w:pPr>
        <w:ind w:firstLineChars="196" w:firstLine="627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 w:rsidRPr="00D047ED">
        <w:rPr>
          <w:rFonts w:ascii="仿宋_GB2312" w:eastAsia="仿宋_GB2312" w:hAnsiTheme="majorEastAsia" w:cstheme="majorEastAsia" w:hint="eastAsia"/>
          <w:kern w:val="0"/>
          <w:sz w:val="32"/>
          <w:szCs w:val="32"/>
          <w:lang w:bidi="ar"/>
        </w:rPr>
        <w:t xml:space="preserve">酒店位置示意图：           </w:t>
      </w:r>
    </w:p>
    <w:p w:rsidR="00416768" w:rsidRPr="00E559E4" w:rsidRDefault="00416768" w:rsidP="00416768">
      <w:pPr>
        <w:spacing w:line="320" w:lineRule="exact"/>
        <w:ind w:firstLineChars="196" w:firstLine="470"/>
        <w:rPr>
          <w:rFonts w:ascii="仿宋_GB2312" w:eastAsia="仿宋_GB2312" w:hAnsiTheme="majorEastAsia" w:cstheme="majorEastAsia"/>
          <w:kern w:val="0"/>
          <w:sz w:val="32"/>
          <w:szCs w:val="32"/>
          <w:lang w:bidi="ar"/>
        </w:rPr>
      </w:pPr>
      <w:r>
        <w:rPr>
          <w:rFonts w:ascii="宋体" w:hAnsi="宋体" w:cs="宋体"/>
          <w:noProof/>
          <w:kern w:val="0"/>
          <w:sz w:val="24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57150</wp:posOffset>
            </wp:positionV>
            <wp:extent cx="3933825" cy="4037330"/>
            <wp:effectExtent l="0" t="0" r="9525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03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68" w:rsidRDefault="00416768" w:rsidP="00416768"/>
    <w:p w:rsidR="00416768" w:rsidRDefault="00416768" w:rsidP="00416768">
      <w:pPr>
        <w:rPr>
          <w:rFonts w:ascii="宋体" w:hAnsi="宋体"/>
          <w:b/>
          <w:bCs/>
          <w:sz w:val="24"/>
          <w:szCs w:val="28"/>
        </w:rPr>
      </w:pPr>
    </w:p>
    <w:p w:rsidR="00416768" w:rsidRDefault="00416768" w:rsidP="00416768">
      <w:pPr>
        <w:ind w:firstLineChars="1000" w:firstLine="2800"/>
        <w:rPr>
          <w:rFonts w:asciiTheme="majorEastAsia" w:eastAsiaTheme="majorEastAsia" w:hAnsiTheme="majorEastAsia" w:cstheme="majorEastAsia"/>
          <w:kern w:val="0"/>
          <w:sz w:val="28"/>
          <w:szCs w:val="28"/>
          <w:lang w:bidi="ar"/>
        </w:rPr>
      </w:pPr>
    </w:p>
    <w:p w:rsidR="00416768" w:rsidRDefault="00416768" w:rsidP="00416768">
      <w:pPr>
        <w:ind w:firstLineChars="1000" w:firstLine="2800"/>
        <w:rPr>
          <w:rFonts w:asciiTheme="majorEastAsia" w:eastAsiaTheme="majorEastAsia" w:hAnsiTheme="majorEastAsia" w:cstheme="majorEastAsia"/>
          <w:kern w:val="0"/>
          <w:sz w:val="28"/>
          <w:szCs w:val="28"/>
          <w:lang w:bidi="ar"/>
        </w:rPr>
      </w:pPr>
    </w:p>
    <w:p w:rsidR="00416768" w:rsidRDefault="00416768" w:rsidP="00416768">
      <w:pPr>
        <w:pStyle w:val="a3"/>
        <w:widowControl/>
        <w:shd w:val="clear" w:color="auto" w:fill="FFFFFF" w:themeFill="background1"/>
        <w:spacing w:beforeAutospacing="0" w:after="75" w:afterAutospacing="0" w:line="520" w:lineRule="exact"/>
        <w:ind w:firstLine="480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7E1FE4" w:rsidRDefault="007E1FE4"/>
    <w:sectPr w:rsidR="007E1FE4" w:rsidSect="00416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8"/>
    <w:rsid w:val="00416768"/>
    <w:rsid w:val="007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1676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1676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2019-09-12T05:36:00Z</dcterms:created>
  <dcterms:modified xsi:type="dcterms:W3CDTF">2019-09-12T05:36:00Z</dcterms:modified>
</cp:coreProperties>
</file>