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FE" w:rsidRDefault="009118FE" w:rsidP="009118FE">
      <w:pPr>
        <w:widowControl/>
        <w:spacing w:line="360" w:lineRule="exact"/>
        <w:jc w:val="left"/>
        <w:textAlignment w:val="baseline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附件3 </w:t>
      </w:r>
    </w:p>
    <w:p w:rsidR="009118FE" w:rsidRDefault="009118FE" w:rsidP="009118FE">
      <w:pPr>
        <w:widowControl/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交通引导</w:t>
      </w:r>
    </w:p>
    <w:bookmarkEnd w:id="0"/>
    <w:p w:rsidR="009118FE" w:rsidRDefault="009118FE" w:rsidP="009118FE">
      <w:pPr>
        <w:widowControl/>
        <w:spacing w:line="560" w:lineRule="exact"/>
        <w:jc w:val="left"/>
        <w:textAlignment w:val="baseline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各交通枢纽至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桂园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酒店交通提示：</w:t>
      </w:r>
    </w:p>
    <w:p w:rsidR="009118FE" w:rsidRDefault="009118FE" w:rsidP="009118FE">
      <w:pPr>
        <w:widowControl/>
        <w:spacing w:line="560" w:lineRule="exact"/>
        <w:jc w:val="left"/>
        <w:textAlignment w:val="baseline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酒店地址：重庆市北碚区天生路2号西南大学5号门内</w:t>
      </w:r>
    </w:p>
    <w:p w:rsidR="009118FE" w:rsidRDefault="009118FE" w:rsidP="009118FE">
      <w:pPr>
        <w:ind w:leftChars="-295" w:left="-708"/>
        <w:jc w:val="righ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/>
          <w:noProof/>
        </w:rPr>
        <w:drawing>
          <wp:inline distT="0" distB="0" distL="0" distR="0">
            <wp:extent cx="5143500" cy="3390900"/>
            <wp:effectExtent l="0" t="0" r="0" b="0"/>
            <wp:docPr id="1" name="图片 1" descr="重庆交通引导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重庆交通引导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8FE" w:rsidRDefault="009118FE" w:rsidP="009118FE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  <w:sectPr w:rsidR="009118FE">
          <w:footerReference w:type="default" r:id="rId7"/>
          <w:pgSz w:w="11906" w:h="16838"/>
          <w:pgMar w:top="2120" w:right="1800" w:bottom="2120" w:left="1800" w:header="851" w:footer="992" w:gutter="0"/>
          <w:cols w:space="720"/>
          <w:docGrid w:type="lines" w:linePitch="326"/>
        </w:sectPr>
      </w:pPr>
      <w:r>
        <w:rPr>
          <w:rFonts w:ascii="仿宋_GB2312" w:eastAsia="仿宋_GB2312" w:hAnsi="仿宋_GB2312" w:cs="仿宋_GB2312" w:hint="eastAsia"/>
          <w:sz w:val="28"/>
          <w:szCs w:val="28"/>
        </w:rPr>
        <w:t>重庆江北机场至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桂园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宾馆：全程约42.6公里；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网约车或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出租车（45分钟左右、约103元）；公交：机场大巴到北碚专线车，15元/人，50-60分钟左右，转公交583或592到西南大学5号门下车（4站），步行160米即到；地铁：江北机场T2或T3航站楼乘轨道交通10号线（王家庄方向）到悦来站（7站）下车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换乘国博线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（礼嘉方向）到礼嘉站（5站）下车，换乘轨道交通6号线（北碚方向）到北碚站（8站）下车，由2A出口至地面，步行220米至公交592或583新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重百站上车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，到西南大学5号门下车（2站），步行160</w:t>
      </w:r>
    </w:p>
    <w:p w:rsidR="009118FE" w:rsidRDefault="009118FE" w:rsidP="009118FE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2米即到。</w:t>
      </w:r>
    </w:p>
    <w:p w:rsidR="009118FE" w:rsidRDefault="009118FE" w:rsidP="009118FE">
      <w:pPr>
        <w:spacing w:line="560" w:lineRule="exact"/>
        <w:ind w:left="280" w:hangingChars="100" w:hanging="28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2.重庆西站至桂园宾馆：全程约46公里；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网约车或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出租车（60分钟左右、约120元）；公交：公交526到北碚专线车，10元/人，90-120分钟左右，在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北碚站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下车，步行70米乘公交592到西南大学5号门下车（4站），步行160米即到；地铁：重庆西站乘公交226路到重庆图书馆（7站）下车，过马路乘轨道交通环线（海峡路方向）到冉家坝站（5站）下车，换乘轨道交通6号线（北碚方向）到北碚站（13站）下车，由2A出口至地面，步行220米至公交592或583新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重百站上车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，到西南大学5号门下车（2站），步行160米即到。</w:t>
      </w:r>
    </w:p>
    <w:p w:rsidR="009118FE" w:rsidRDefault="009118FE" w:rsidP="009118FE">
      <w:pPr>
        <w:spacing w:line="560" w:lineRule="exact"/>
        <w:ind w:left="280" w:hangingChars="100" w:hanging="28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3.重庆北站至桂园宾馆：全程约38公里；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网约车或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出租车（40分钟左右、约100元）；公交：10元/人，120分钟左右，在重庆北站北广场乘公交558到区门诊站（5站）下车，步行650米即到；地铁：重庆北站南广场乘轨道交通环线（重庆图书馆方向）到冉家坝站（4站）下车，换乘轨道交通6号线（北碚方向）到北碚站（13站）下车，由2A出口至地面，步行220米至公交592或583新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重百站上车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，到西南大学5号门下车（2站），步行160米即到。</w:t>
      </w:r>
    </w:p>
    <w:p w:rsidR="009118FE" w:rsidRDefault="009118FE" w:rsidP="009118FE">
      <w:pPr>
        <w:spacing w:line="560" w:lineRule="exact"/>
        <w:ind w:left="280" w:hangingChars="100" w:hanging="280"/>
        <w:rPr>
          <w:rFonts w:ascii="仿宋_GB2312" w:eastAsia="仿宋_GB2312" w:hAnsi="仿宋_GB2312" w:cs="仿宋_GB2312" w:hint="eastAsia"/>
          <w:sz w:val="28"/>
          <w:szCs w:val="28"/>
        </w:rPr>
        <w:sectPr w:rsidR="009118FE">
          <w:footerReference w:type="default" r:id="rId8"/>
          <w:pgSz w:w="11906" w:h="16838"/>
          <w:pgMar w:top="2120" w:right="1800" w:bottom="2120" w:left="1800" w:header="851" w:footer="992" w:gutter="0"/>
          <w:cols w:space="720"/>
          <w:docGrid w:type="lines" w:linePitch="326"/>
        </w:sectPr>
      </w:pPr>
      <w:r>
        <w:rPr>
          <w:rFonts w:ascii="仿宋_GB2312" w:eastAsia="仿宋_GB2312" w:hAnsi="仿宋_GB2312" w:cs="仿宋_GB2312" w:hint="eastAsia"/>
          <w:sz w:val="28"/>
          <w:szCs w:val="28"/>
        </w:rPr>
        <w:t>4.重庆站至桂园宾馆：全程约42公里；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网约车或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出租车（60分钟左右、约100元）；公交：10元/人，120分钟左右，在重庆站步行250米在菜园坝公交站乘公交125路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到渝通站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（6站）下车，到区门诊站（5站）下车，步行650米即到；地铁：在重庆站步行250米在菜园坝公交站乘公交120或115路到花卉-国瑞中医院站（7</w:t>
      </w:r>
    </w:p>
    <w:p w:rsidR="009118FE" w:rsidRDefault="009118FE" w:rsidP="009118FE">
      <w:pPr>
        <w:spacing w:line="560" w:lineRule="exact"/>
        <w:ind w:left="280" w:hangingChars="100" w:hanging="28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站）下车，步行220米乘轨道交通6号线（北碚方向）到北碚站（15站）下车，由2A出口至地面，步行220米至公交592或583新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重百站上车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，到西南大学5号门下车（2站），步行160米即到。</w:t>
      </w:r>
    </w:p>
    <w:p w:rsidR="009118FE" w:rsidRDefault="009118FE" w:rsidP="009118FE">
      <w:pPr>
        <w:spacing w:line="560" w:lineRule="exact"/>
        <w:ind w:left="280" w:hangingChars="100" w:hanging="28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5.重庆陈家坪汽车站至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桂园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宾馆：全程约47公里；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网约车或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出租车（120分钟左右、约130元）；公交：10元/人，90分钟左右，在陈家坪汽车站步行430米在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石桥铺万昌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公交站乘公交536路到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到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区门诊站（6站）下车，步行650米即到；地铁：陈家坪汽车站步行160米乘公交806路到重大战（11站）下车，步行270米乘轨道交通环线（海峡路方向）到冉家坝站（3站）下车，换乘轨道交通6号线（北碚方向）到北碚站（13站）下车，由2A出口至地面，步行220米至公交592或583新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重百站上车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，到西南大学5号门下车（2站），步行160米即到。</w:t>
      </w:r>
    </w:p>
    <w:p w:rsidR="009118FE" w:rsidRDefault="009118FE" w:rsidP="009118FE">
      <w:pPr>
        <w:spacing w:line="560" w:lineRule="exact"/>
        <w:ind w:left="280" w:hangingChars="100" w:hanging="280"/>
        <w:rPr>
          <w:rFonts w:ascii="仿宋_GB2312" w:eastAsia="仿宋_GB2312" w:hAnsi="仿宋_GB2312" w:cs="仿宋_GB2312" w:hint="eastAsia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6.重庆北碚城南汽车站至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桂园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宾馆：全程约5公里，打车约15元；公交：步行20米云华路站乘583公交车到西南大学5号门下车（15站），步行160米即到。</w:t>
      </w:r>
    </w:p>
    <w:p w:rsidR="007D5594" w:rsidRPr="009118FE" w:rsidRDefault="007D5594"/>
    <w:sectPr w:rsidR="007D5594" w:rsidRPr="00911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2AC" w:rsidRDefault="009118FE">
    <w:pPr>
      <w:pStyle w:val="a3"/>
      <w:jc w:val="center"/>
      <w:rPr>
        <w:rFonts w:ascii="仿宋_GB2312" w:eastAsia="仿宋_GB2312" w:hAnsi="仿宋_GB2312" w:cs="仿宋_GB2312" w:hint="eastAsia"/>
        <w:sz w:val="32"/>
        <w:szCs w:val="32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2235" cy="26352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2AC" w:rsidRDefault="009118FE">
                          <w:pPr>
                            <w:pStyle w:val="a3"/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8.05pt;height:20.7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" filled="f" stroked="f">
              <v:textbox style="mso-fit-shape-to-text:t" inset="0,0,0,0">
                <w:txbxContent>
                  <w:p w:rsidR="00C762AC" w:rsidRDefault="009118FE">
                    <w:pPr>
                      <w:pStyle w:val="a3"/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762AC" w:rsidRDefault="009118F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2AC" w:rsidRDefault="009118FE">
    <w:pPr>
      <w:pStyle w:val="a3"/>
      <w:jc w:val="center"/>
      <w:rPr>
        <w:rFonts w:ascii="仿宋_GB2312" w:eastAsia="仿宋_GB2312" w:hAnsi="仿宋_GB2312" w:cs="仿宋_GB2312" w:hint="eastAsia"/>
        <w:sz w:val="32"/>
        <w:szCs w:val="32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3835" cy="26352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2AC" w:rsidRDefault="009118FE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0;margin-top:0;width:16.05pt;height:20.7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" filled="f" stroked="f">
              <v:textbox style="mso-fit-shape-to-text:t" inset="0,0,0,0">
                <w:txbxContent>
                  <w:p w:rsidR="00C762AC" w:rsidRDefault="009118FE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2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762AC" w:rsidRDefault="009118FE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665FD"/>
    <w:multiLevelType w:val="multilevel"/>
    <w:tmpl w:val="36D665F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FE"/>
    <w:rsid w:val="007D5594"/>
    <w:rsid w:val="0091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FE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118FE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9118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118FE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9118F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118F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FE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118FE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9118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118FE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9118F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118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2019-07-29T07:06:00Z</dcterms:created>
  <dcterms:modified xsi:type="dcterms:W3CDTF">2019-07-29T07:06:00Z</dcterms:modified>
</cp:coreProperties>
</file>