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2A4" w:rsidRDefault="00D932A4" w:rsidP="00D932A4">
      <w:pPr>
        <w:rPr>
          <w:rFonts w:ascii="仿宋_GB2312" w:eastAsia="仿宋_GB2312" w:hAnsi="仿宋_GB2312" w:cs="仿宋_GB2312"/>
          <w:color w:val="080808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80808"/>
          <w:sz w:val="28"/>
          <w:szCs w:val="28"/>
        </w:rPr>
        <w:t>附件：第五届“互联网+教育”创新</w:t>
      </w:r>
      <w:proofErr w:type="gramStart"/>
      <w:r>
        <w:rPr>
          <w:rFonts w:ascii="仿宋_GB2312" w:eastAsia="仿宋_GB2312" w:hAnsi="仿宋_GB2312" w:cs="仿宋_GB2312" w:hint="eastAsia"/>
          <w:color w:val="080808"/>
          <w:sz w:val="28"/>
          <w:szCs w:val="28"/>
        </w:rPr>
        <w:t>周主题</w:t>
      </w:r>
      <w:proofErr w:type="gramEnd"/>
      <w:r>
        <w:rPr>
          <w:rFonts w:ascii="仿宋_GB2312" w:eastAsia="仿宋_GB2312" w:hAnsi="仿宋_GB2312" w:cs="仿宋_GB2312" w:hint="eastAsia"/>
          <w:color w:val="080808"/>
          <w:sz w:val="28"/>
          <w:szCs w:val="28"/>
        </w:rPr>
        <w:t>分论坛5：“信息化促进学校办学管理新生态探索”</w:t>
      </w:r>
      <w:bookmarkStart w:id="0" w:name="_GoBack"/>
      <w:r>
        <w:rPr>
          <w:rFonts w:ascii="仿宋_GB2312" w:eastAsia="仿宋_GB2312" w:hAnsi="仿宋_GB2312" w:cs="仿宋_GB2312" w:hint="eastAsia"/>
          <w:color w:val="080808"/>
          <w:sz w:val="28"/>
          <w:szCs w:val="28"/>
        </w:rPr>
        <w:t>参会回执</w:t>
      </w:r>
      <w:bookmarkEnd w:id="0"/>
    </w:p>
    <w:p w:rsidR="00D932A4" w:rsidRDefault="00D932A4" w:rsidP="00D932A4">
      <w:pPr>
        <w:rPr>
          <w:rFonts w:ascii="仿宋_GB2312" w:eastAsia="仿宋_GB2312" w:hAnsi="仿宋_GB2312" w:cs="仿宋_GB2312"/>
          <w:sz w:val="28"/>
          <w:szCs w:val="28"/>
        </w:rPr>
      </w:pPr>
    </w:p>
    <w:tbl>
      <w:tblPr>
        <w:tblW w:w="9560" w:type="dxa"/>
        <w:jc w:val="center"/>
        <w:tblLayout w:type="fixed"/>
        <w:tblLook w:val="04A0" w:firstRow="1" w:lastRow="0" w:firstColumn="1" w:lastColumn="0" w:noHBand="0" w:noVBand="1"/>
      </w:tblPr>
      <w:tblGrid>
        <w:gridCol w:w="1561"/>
        <w:gridCol w:w="1712"/>
        <w:gridCol w:w="945"/>
        <w:gridCol w:w="1795"/>
        <w:gridCol w:w="1471"/>
        <w:gridCol w:w="2076"/>
      </w:tblGrid>
      <w:tr w:rsidR="00D932A4" w:rsidTr="00AF7A2A">
        <w:trPr>
          <w:cantSplit/>
          <w:trHeight w:val="654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A4" w:rsidRDefault="00D932A4" w:rsidP="00AF7A2A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9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2A4" w:rsidRDefault="00D932A4" w:rsidP="00AF7A2A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D932A4" w:rsidTr="00AF7A2A">
        <w:trPr>
          <w:cantSplit/>
          <w:trHeight w:val="632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A4" w:rsidRDefault="00D932A4" w:rsidP="00AF7A2A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通信地址</w:t>
            </w:r>
          </w:p>
        </w:tc>
        <w:tc>
          <w:tcPr>
            <w:tcW w:w="4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2A4" w:rsidRDefault="00D932A4" w:rsidP="00AF7A2A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2A4" w:rsidRDefault="00D932A4" w:rsidP="00AF7A2A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邮编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2A4" w:rsidRDefault="00D932A4" w:rsidP="00AF7A2A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D932A4" w:rsidTr="00AF7A2A">
        <w:trPr>
          <w:trHeight w:val="625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A4" w:rsidRDefault="00D932A4" w:rsidP="00AF7A2A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代表姓名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2A4" w:rsidRDefault="00D932A4" w:rsidP="00AF7A2A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职务/职称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2A4" w:rsidRDefault="00D932A4" w:rsidP="00AF7A2A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2A4" w:rsidRDefault="00D932A4" w:rsidP="00AF7A2A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2A4" w:rsidRDefault="00D932A4" w:rsidP="00AF7A2A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微信号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2A4" w:rsidRDefault="00D932A4" w:rsidP="00AF7A2A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电子邮箱</w:t>
            </w:r>
          </w:p>
        </w:tc>
      </w:tr>
      <w:tr w:rsidR="00D932A4" w:rsidTr="00AF7A2A">
        <w:trPr>
          <w:trHeight w:val="619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A4" w:rsidRDefault="00D932A4" w:rsidP="00AF7A2A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2A4" w:rsidRDefault="00D932A4" w:rsidP="00AF7A2A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2A4" w:rsidRDefault="00D932A4" w:rsidP="00AF7A2A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2A4" w:rsidRDefault="00D932A4" w:rsidP="00AF7A2A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2A4" w:rsidRDefault="00D932A4" w:rsidP="00AF7A2A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2A4" w:rsidRDefault="00D932A4" w:rsidP="00AF7A2A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D932A4" w:rsidTr="00AF7A2A">
        <w:trPr>
          <w:trHeight w:val="612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A4" w:rsidRDefault="00D932A4" w:rsidP="00AF7A2A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2A4" w:rsidRDefault="00D932A4" w:rsidP="00AF7A2A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2A4" w:rsidRDefault="00D932A4" w:rsidP="00AF7A2A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2A4" w:rsidRDefault="00D932A4" w:rsidP="00AF7A2A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2A4" w:rsidRDefault="00D932A4" w:rsidP="00AF7A2A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2A4" w:rsidRDefault="00D932A4" w:rsidP="00AF7A2A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D932A4" w:rsidTr="00AF7A2A">
        <w:trPr>
          <w:trHeight w:val="621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A4" w:rsidRDefault="00D932A4" w:rsidP="00AF7A2A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2A4" w:rsidRDefault="00D932A4" w:rsidP="00AF7A2A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2A4" w:rsidRDefault="00D932A4" w:rsidP="00AF7A2A">
            <w:pPr>
              <w:widowControl/>
              <w:spacing w:line="34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2A4" w:rsidRDefault="00D932A4" w:rsidP="00AF7A2A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2A4" w:rsidRDefault="00D932A4" w:rsidP="00AF7A2A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2A4" w:rsidRDefault="00D932A4" w:rsidP="00AF7A2A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D932A4" w:rsidTr="00AF7A2A">
        <w:trPr>
          <w:trHeight w:val="1186"/>
          <w:jc w:val="center"/>
        </w:trPr>
        <w:tc>
          <w:tcPr>
            <w:tcW w:w="9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A4" w:rsidRDefault="00D932A4" w:rsidP="00AF7A2A">
            <w:pPr>
              <w:widowControl/>
              <w:spacing w:line="340" w:lineRule="exact"/>
              <w:jc w:val="lef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hyperlink r:id="rId5" w:history="1">
              <w:r>
                <w:rPr>
                  <w:rFonts w:ascii="仿宋_GB2312" w:eastAsia="仿宋_GB2312" w:hAnsi="仿宋_GB2312" w:cs="仿宋_GB2312" w:hint="eastAsia"/>
                  <w:color w:val="000000"/>
                  <w:sz w:val="28"/>
                  <w:szCs w:val="28"/>
                </w:rPr>
                <w:t>请填写参会回执并发邮件至 zgxxxhjyfh@163.com</w:t>
              </w:r>
            </w:hyperlink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，或者编辑短信、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微信发送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至相关联系人。</w:t>
            </w:r>
          </w:p>
        </w:tc>
      </w:tr>
    </w:tbl>
    <w:p w:rsidR="00D932A4" w:rsidRDefault="00D932A4" w:rsidP="00D932A4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</w:p>
    <w:p w:rsidR="00D932A4" w:rsidRDefault="00D932A4" w:rsidP="00D932A4">
      <w:pPr>
        <w:spacing w:line="360" w:lineRule="auto"/>
        <w:jc w:val="center"/>
        <w:rPr>
          <w:rFonts w:ascii="仿宋_GB2312" w:eastAsia="仿宋_GB2312" w:hAnsi="仿宋_GB2312" w:cs="仿宋_GB2312"/>
          <w:b/>
          <w:bCs/>
          <w:sz w:val="36"/>
          <w:szCs w:val="36"/>
        </w:rPr>
      </w:pPr>
    </w:p>
    <w:p w:rsidR="00D932A4" w:rsidRDefault="00D932A4" w:rsidP="00D932A4">
      <w:pPr>
        <w:spacing w:line="480" w:lineRule="auto"/>
        <w:rPr>
          <w:rFonts w:ascii="仿宋_GB2312" w:eastAsia="仿宋_GB2312" w:hAnsi="仿宋_GB2312" w:cs="仿宋_GB2312"/>
          <w:sz w:val="28"/>
          <w:szCs w:val="28"/>
        </w:rPr>
      </w:pPr>
    </w:p>
    <w:p w:rsidR="00D23A0C" w:rsidRPr="00D932A4" w:rsidRDefault="00D23A0C"/>
    <w:sectPr w:rsidR="00D23A0C" w:rsidRPr="00D932A4">
      <w:endnotePr>
        <w:numFmt w:val="decimal"/>
      </w:endnotePr>
      <w:pgSz w:w="11906" w:h="16838"/>
      <w:pgMar w:top="1440" w:right="1417" w:bottom="1440" w:left="1417" w:header="720" w:footer="720" w:gutter="0"/>
      <w:pgNumType w:fmt="numberInDash"/>
      <w:cols w:space="720" w:equalWidth="0">
        <w:col w:w="831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2A4"/>
    <w:rsid w:val="00D23A0C"/>
    <w:rsid w:val="00D9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2A4"/>
    <w:pPr>
      <w:widowControl w:val="0"/>
      <w:jc w:val="both"/>
    </w:pPr>
    <w:rPr>
      <w:rFonts w:ascii="Calibri" w:eastAsia="Calibri" w:hAnsi="Calibri" w:cs="Times New Roman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2A4"/>
    <w:pPr>
      <w:widowControl w:val="0"/>
      <w:jc w:val="both"/>
    </w:pPr>
    <w:rPr>
      <w:rFonts w:ascii="Calibri" w:eastAsia="Calibri" w:hAnsi="Calibri" w:cs="Times New Roman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&#27719;&#27454;&#21518;&#35831;&#21457;&#37038;&#20214;&#33267;zgxxxhjyfh@163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1</cp:revision>
  <dcterms:created xsi:type="dcterms:W3CDTF">2019-05-10T05:45:00Z</dcterms:created>
  <dcterms:modified xsi:type="dcterms:W3CDTF">2019-05-10T05:47:00Z</dcterms:modified>
</cp:coreProperties>
</file>