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2C" w:rsidRDefault="0029452C" w:rsidP="0029452C">
      <w:pPr>
        <w:autoSpaceDE w:val="0"/>
        <w:autoSpaceDN w:val="0"/>
        <w:spacing w:afterLines="50" w:after="156" w:line="540" w:lineRule="exact"/>
        <w:jc w:val="left"/>
        <w:rPr>
          <w:rFonts w:ascii="黑体" w:eastAsia="黑体" w:hAnsi="黑体" w:cs="仿宋"/>
          <w:b/>
          <w:bCs/>
          <w:color w:val="000000"/>
          <w:kern w:val="0"/>
          <w:sz w:val="28"/>
          <w:szCs w:val="28"/>
          <w:lang w:bidi="zh-CN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28"/>
          <w:szCs w:val="28"/>
          <w:lang w:val="zh-CN" w:bidi="zh-CN"/>
        </w:rPr>
        <w:t>附件</w:t>
      </w:r>
      <w:r>
        <w:rPr>
          <w:rFonts w:ascii="黑体" w:eastAsia="黑体" w:hAnsi="黑体" w:cs="仿宋"/>
          <w:b/>
          <w:bCs/>
          <w:color w:val="000000"/>
          <w:kern w:val="0"/>
          <w:sz w:val="28"/>
          <w:szCs w:val="28"/>
          <w:lang w:bidi="zh-CN"/>
        </w:rPr>
        <w:t>1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8"/>
          <w:szCs w:val="28"/>
          <w:lang w:bidi="zh-CN"/>
        </w:rPr>
        <w:t>：</w:t>
      </w:r>
    </w:p>
    <w:p w:rsidR="0029452C" w:rsidRDefault="0029452C" w:rsidP="0029452C">
      <w:pPr>
        <w:autoSpaceDE w:val="0"/>
        <w:autoSpaceDN w:val="0"/>
        <w:spacing w:afterLines="50" w:after="156" w:line="540" w:lineRule="exact"/>
        <w:jc w:val="center"/>
        <w:rPr>
          <w:rFonts w:ascii="宋体" w:eastAsia="宋体" w:hAnsi="宋体" w:cs="仿宋"/>
          <w:color w:val="000000"/>
          <w:kern w:val="0"/>
          <w:sz w:val="36"/>
          <w:szCs w:val="36"/>
          <w:lang w:val="zh-CN" w:bidi="zh-CN"/>
        </w:rPr>
      </w:pPr>
      <w:bookmarkStart w:id="0" w:name="_GoBack"/>
      <w:r>
        <w:rPr>
          <w:rFonts w:ascii="宋体" w:eastAsia="宋体" w:hAnsi="宋体" w:cs="仿宋" w:hint="eastAsia"/>
          <w:bCs/>
          <w:color w:val="000000"/>
          <w:kern w:val="0"/>
          <w:sz w:val="36"/>
          <w:szCs w:val="36"/>
          <w:lang w:val="zh-CN" w:bidi="zh-CN"/>
        </w:rPr>
        <w:t>美国团队授课人员名单</w:t>
      </w:r>
    </w:p>
    <w:bookmarkEnd w:id="0"/>
    <w:p w:rsidR="0029452C" w:rsidRDefault="0029452C" w:rsidP="0029452C">
      <w:pPr>
        <w:autoSpaceDE w:val="0"/>
        <w:autoSpaceDN w:val="0"/>
        <w:spacing w:afterLines="50" w:after="156" w:line="540" w:lineRule="exact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汤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姆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.茅特：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筑梦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精英篮球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训练营创始人、总教练和主席，现任美国加州圣约瑟夫高中的运动总监和篮球总教练。有着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zh-CN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年的篮球训练执教经验，为AAU（美国大学联合会）篮球精英队和美国知名高中篮球校队提供专业的训练指导。曾先后3次率队赢得加州地区篮球赛冠军，并于2007年荣获加州年度最佳教练的称号，2015-2016年再度获得加州最佳教练称号。他所领导的篮球训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营已经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遍及全世界。</w:t>
      </w:r>
    </w:p>
    <w:p w:rsidR="0029452C" w:rsidRDefault="0029452C" w:rsidP="0029452C">
      <w:pPr>
        <w:autoSpaceDE w:val="0"/>
        <w:autoSpaceDN w:val="0"/>
        <w:spacing w:line="540" w:lineRule="exac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 xml:space="preserve">    亚历克斯.拉吉：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亚历克斯.拉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吉保持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的高中单赛季扣篮校际纪录至今仍未被打破。高中毕业后，拉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吉进入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了圣母大学学习，继续他的篮球爱好。在圣母大学毕业后，加入了美国篮球协会（ABA）里士满火箭队，并帮助球队取得了前十的排名。此后他先后加入墨西哥联盟的球队和德国北威州野马队，并帮助后者在赛季中保持全胜。最近五年，拉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吉一直在奎斯塔大学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担任体能总教练和球员职业发展总顾问。</w:t>
      </w:r>
    </w:p>
    <w:p w:rsidR="0029452C" w:rsidRDefault="0029452C" w:rsidP="0029452C">
      <w:pPr>
        <w:autoSpaceDE w:val="0"/>
        <w:autoSpaceDN w:val="0"/>
        <w:spacing w:line="540" w:lineRule="exact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加勒特.伍德：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曾多次对阵NBA现役球员，用实力告知对手他是名不容小觑的球员。他把球场上丰富的实战经验和雄厚技术实力带入篮球训练，发挥他的篮球智慧，告诉球员如何巧妙地进行进攻和防守。</w:t>
      </w:r>
    </w:p>
    <w:p w:rsidR="0029452C" w:rsidRDefault="0029452C" w:rsidP="0029452C">
      <w:pPr>
        <w:autoSpaceDE w:val="0"/>
        <w:autoSpaceDN w:val="0"/>
        <w:spacing w:line="540" w:lineRule="exact"/>
        <w:rPr>
          <w:rFonts w:ascii="仿宋" w:eastAsia="仿宋" w:hAnsi="仿宋" w:cs="仿宋"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 xml:space="preserve">    马克.贝罗科夫：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曾在洛杉矶加略山教会高中任教，被评为加州最杰出的高中篮球教练之一。现执教于俄克拉荷马市希尔斯代尔浸信会大学。目前他执教的球队在本赛区稳居排名第一。他还是著名的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斯篮搏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篮球联盟的总教练，并在电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lastRenderedPageBreak/>
        <w:t>影《卡特教练》中扮演角色。</w:t>
      </w:r>
    </w:p>
    <w:p w:rsidR="0029452C" w:rsidRDefault="0029452C" w:rsidP="0029452C">
      <w:pPr>
        <w:autoSpaceDE w:val="0"/>
        <w:autoSpaceDN w:val="0"/>
        <w:spacing w:line="540" w:lineRule="exac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 xml:space="preserve">    乔伊.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克格雷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米申大学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预备高中期间曾获得加州校级联盟（CIF）的大满贯，是当时加州最优秀的后卫之一。他在家乡新罕布什尔创办了一个篮球俱乐部并担任主席和主教练，每季帮助超过200名学生提高篮球技能。</w:t>
      </w:r>
    </w:p>
    <w:p w:rsidR="0029452C" w:rsidRDefault="0029452C" w:rsidP="0029452C">
      <w:pPr>
        <w:autoSpaceDE w:val="0"/>
        <w:autoSpaceDN w:val="0"/>
        <w:spacing w:line="540" w:lineRule="exact"/>
        <w:ind w:firstLineChars="196" w:firstLine="630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布赖恩. 戴维斯：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有着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zh-CN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年的篮球教练生涯，曾经也是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zh-CN"/>
        </w:rPr>
        <w:t>NCAA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球员。是美国多支优秀的高中篮球教练（Mission Prep High School, San Luis Obispo High School and MP-SLO AAU），曾在南非担任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过胡布斯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希望篮球义诊训练营教练。</w:t>
      </w:r>
    </w:p>
    <w:p w:rsidR="0029452C" w:rsidRDefault="0029452C" w:rsidP="0029452C">
      <w:pPr>
        <w:autoSpaceDE w:val="0"/>
        <w:autoSpaceDN w:val="0"/>
        <w:spacing w:line="540" w:lineRule="exact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伊利.伯克：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加州最好的年轻教练之一，圣约瑟夫高中任职主教练职位，同时也是加州第6届男子篮球项目的教练。</w:t>
      </w:r>
    </w:p>
    <w:p w:rsidR="0029452C" w:rsidRDefault="0029452C" w:rsidP="0029452C">
      <w:pPr>
        <w:autoSpaceDE w:val="0"/>
        <w:autoSpaceDN w:val="0"/>
        <w:spacing w:line="540" w:lineRule="exact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安德鲁.施马尔巴赫：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韦斯特蒙特学院的杰出的大学生，曾在多所高中任职篮球主教练和比赛视频分析主管，是加利福尼亚州顶尖的青少年篮球教练之一。</w:t>
      </w:r>
    </w:p>
    <w:p w:rsidR="0029452C" w:rsidRDefault="0029452C" w:rsidP="0029452C">
      <w:pPr>
        <w:autoSpaceDE w:val="0"/>
        <w:autoSpaceDN w:val="0"/>
        <w:spacing w:line="54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 w:bidi="zh-CN"/>
        </w:rPr>
        <w:t>另有1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bidi="zh-CN"/>
        </w:rPr>
        <w:t>0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 w:bidi="zh-CN"/>
        </w:rPr>
        <w:t>名美国教练助理协助培训。</w:t>
      </w:r>
    </w:p>
    <w:p w:rsidR="0029452C" w:rsidRDefault="0029452C" w:rsidP="0029452C">
      <w:pPr>
        <w:autoSpaceDE w:val="0"/>
        <w:autoSpaceDN w:val="0"/>
        <w:spacing w:line="540" w:lineRule="exact"/>
        <w:ind w:firstLineChars="200" w:firstLine="643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 w:bidi="zh-CN"/>
        </w:rPr>
        <w:t>国内授课人员</w:t>
      </w:r>
    </w:p>
    <w:p w:rsidR="0029452C" w:rsidRDefault="0029452C" w:rsidP="0029452C">
      <w:pPr>
        <w:autoSpaceDE w:val="0"/>
        <w:autoSpaceDN w:val="0"/>
        <w:spacing w:line="540" w:lineRule="exact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val="zh-CN" w:bidi="zh-CN"/>
        </w:rPr>
        <w:t>刘  晋：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深圳市教育科学研究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院体育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教研员、二级教授，教育部“国培计划”专家库第二批专家，中国教育学会体育与卫生分会理事，中国体育科学学会学校体育分会广东工作部部长，深圳市体育科学学会副理事长。</w:t>
      </w:r>
    </w:p>
    <w:p w:rsidR="0029452C" w:rsidRDefault="0029452C" w:rsidP="0029452C">
      <w:pPr>
        <w:autoSpaceDE w:val="0"/>
        <w:autoSpaceDN w:val="0"/>
        <w:spacing w:line="540" w:lineRule="exact"/>
        <w:ind w:firstLine="660"/>
        <w:rPr>
          <w:rFonts w:ascii="仿宋" w:eastAsia="仿宋" w:hAnsi="仿宋" w:cs="仿宋"/>
          <w:color w:val="000000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val="zh-CN" w:bidi="zh-CN"/>
        </w:rPr>
        <w:t>霍子文：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 w:bidi="zh-CN"/>
        </w:rPr>
        <w:t>苏州大学体育学（篮球）博士后流动站研究员，深圳技术大学基础教学部教师。博士，教授，篮球国家二级运动员，篮球国家一级裁判。中国篮球协会教练员岗位培训教材编写组成员；国家男、女篮球队科研保障团队成员。</w:t>
      </w:r>
    </w:p>
    <w:p w:rsidR="000F60C1" w:rsidRDefault="000F60C1"/>
    <w:sectPr w:rsidR="000F6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2C"/>
    <w:rsid w:val="000F60C1"/>
    <w:rsid w:val="002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2019-02-20T06:11:00Z</dcterms:created>
  <dcterms:modified xsi:type="dcterms:W3CDTF">2019-02-20T06:11:00Z</dcterms:modified>
</cp:coreProperties>
</file>