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00" w:rsidRDefault="008A7000" w:rsidP="008A7000">
      <w:pPr>
        <w:autoSpaceDE w:val="0"/>
        <w:autoSpaceDN w:val="0"/>
        <w:spacing w:afterLines="50" w:after="156" w:line="400" w:lineRule="exact"/>
        <w:jc w:val="left"/>
        <w:rPr>
          <w:rFonts w:ascii="黑体" w:eastAsia="黑体" w:hAnsi="黑体" w:cs="仿宋"/>
          <w:color w:val="000000"/>
          <w:kern w:val="0"/>
          <w:sz w:val="28"/>
          <w:szCs w:val="28"/>
          <w:lang w:val="zh-CN" w:bidi="zh-CN"/>
        </w:rPr>
      </w:pPr>
      <w:r>
        <w:rPr>
          <w:rFonts w:ascii="黑体" w:eastAsia="黑体" w:hAnsi="黑体" w:cs="仿宋" w:hint="eastAsia"/>
          <w:color w:val="000000"/>
          <w:kern w:val="0"/>
          <w:sz w:val="28"/>
          <w:szCs w:val="28"/>
          <w:lang w:val="zh-CN" w:bidi="zh-CN"/>
        </w:rPr>
        <w:t>附件</w:t>
      </w:r>
      <w:r>
        <w:rPr>
          <w:rFonts w:ascii="黑体" w:eastAsia="黑体" w:hAnsi="黑体" w:cs="仿宋"/>
          <w:color w:val="000000"/>
          <w:kern w:val="0"/>
          <w:sz w:val="28"/>
          <w:szCs w:val="28"/>
          <w:lang w:bidi="zh-CN"/>
        </w:rPr>
        <w:t>3</w:t>
      </w:r>
      <w:r>
        <w:rPr>
          <w:rFonts w:ascii="黑体" w:eastAsia="黑体" w:hAnsi="黑体" w:cs="仿宋" w:hint="eastAsia"/>
          <w:color w:val="000000"/>
          <w:kern w:val="0"/>
          <w:sz w:val="28"/>
          <w:szCs w:val="28"/>
          <w:lang w:bidi="zh-CN"/>
        </w:rPr>
        <w:t>：</w:t>
      </w:r>
    </w:p>
    <w:p w:rsidR="008A7000" w:rsidRDefault="008A7000" w:rsidP="008A7000">
      <w:pPr>
        <w:autoSpaceDE w:val="0"/>
        <w:autoSpaceDN w:val="0"/>
        <w:spacing w:line="52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val="zh-CN" w:bidi="zh-CN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val="zh-CN" w:bidi="zh-CN"/>
        </w:rPr>
        <w:t>深圳市接待会议酒店信息</w:t>
      </w:r>
    </w:p>
    <w:tbl>
      <w:tblPr>
        <w:tblStyle w:val="a3"/>
        <w:tblpPr w:leftFromText="180" w:rightFromText="180" w:vertAnchor="page" w:horzAnchor="page" w:tblpXSpec="center" w:tblpY="2966"/>
        <w:tblOverlap w:val="never"/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134"/>
        <w:gridCol w:w="1701"/>
        <w:gridCol w:w="1701"/>
        <w:gridCol w:w="851"/>
      </w:tblGrid>
      <w:tr w:rsidR="008A7000" w:rsidTr="00186CBE">
        <w:trPr>
          <w:trHeight w:val="645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bookmarkEnd w:id="0"/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 w:bidi="zh-CN"/>
              </w:rPr>
              <w:t>酒店名称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 w:bidi="zh-CN"/>
              </w:rPr>
              <w:t>房间</w:t>
            </w:r>
          </w:p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类型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 w:bidi="zh-CN"/>
              </w:rPr>
              <w:t>参考价格</w:t>
            </w:r>
          </w:p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（元）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 w:bidi="zh-CN"/>
              </w:rPr>
              <w:t>电话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 w:bidi="zh-CN"/>
              </w:rPr>
              <w:t>地址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 w:bidi="zh-CN"/>
              </w:rPr>
              <w:t>距离</w:t>
            </w:r>
          </w:p>
        </w:tc>
      </w:tr>
      <w:tr w:rsidR="008A7000" w:rsidTr="00186CBE">
        <w:trPr>
          <w:trHeight w:val="467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速8公寓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商务双床房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188/198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(0755)33558999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民治街道南源新村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355米</w:t>
            </w:r>
          </w:p>
        </w:tc>
      </w:tr>
      <w:tr w:rsidR="008A7000" w:rsidTr="00186CBE">
        <w:trPr>
          <w:trHeight w:val="417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标准大床房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158/168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409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标准双床房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168/178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440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深圳永宜酒店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标准单人房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146/166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tabs>
                <w:tab w:val="left" w:pos="365"/>
              </w:tabs>
              <w:spacing w:line="240" w:lineRule="exact"/>
              <w:jc w:val="lef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(0755)29481188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民宝路62号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357米</w:t>
            </w:r>
          </w:p>
        </w:tc>
      </w:tr>
      <w:tr w:rsidR="008A7000" w:rsidTr="00186CBE">
        <w:trPr>
          <w:trHeight w:val="354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161/198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465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161/198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478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悦巢公寓</w:t>
            </w:r>
            <w:proofErr w:type="gramEnd"/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(深圳北站店)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高级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169/189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(0755)28109799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br/>
            </w: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红山地铁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站民塘路东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泉新村151-153栋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441米</w:t>
            </w:r>
          </w:p>
        </w:tc>
      </w:tr>
      <w:tr w:rsidR="008A7000" w:rsidTr="00186CBE">
        <w:trPr>
          <w:trHeight w:val="52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高级大床房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128/168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32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138/168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弘阳酒店</w:t>
            </w:r>
            <w:proofErr w:type="gramEnd"/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(深圳北站店)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标准单人间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100/130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(0755)29819888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龙华区民治街道民塘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路东泉新村143-146号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468米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高级</w:t>
            </w:r>
          </w:p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bidi="zh-CN"/>
              </w:rPr>
              <w:t>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174/198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高级单人间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203/228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喜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玛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拉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雅酒店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公寓(深圳北站)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标准大床房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156/178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(0755)85293800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民治街道创业花园128栋3-5楼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530米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豪华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bidi="zh-CN"/>
              </w:rPr>
              <w:t>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150/188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高级大床房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168/198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派柏云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酒店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(</w:t>
            </w: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深圳北站店</w:t>
            </w:r>
            <w:r>
              <w:rPr>
                <w:rFonts w:ascii="仿宋" w:eastAsia="仿宋" w:hAnsi="仿宋" w:cs="仿宋" w:hint="eastAsia"/>
                <w:szCs w:val="21"/>
                <w:lang w:bidi="zh-CN"/>
              </w:rPr>
              <w:t>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标准大床房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159/163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(0755)29189611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东泉新村1921栋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592米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商务大床房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192/204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标准双床房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201/231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锦江之星酒店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(深圳北站店)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bidi="zh-CN"/>
              </w:rPr>
              <w:t>标准双床房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265/285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(0755)82727666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民治街道梅龙路529号(东泉新村14-18栋)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596米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商务大床房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267/297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92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商务</w:t>
            </w:r>
          </w:p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277/297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</w:tbl>
    <w:p w:rsidR="008A7000" w:rsidRDefault="008A7000" w:rsidP="008A7000">
      <w:pPr>
        <w:autoSpaceDE w:val="0"/>
        <w:autoSpaceDN w:val="0"/>
        <w:spacing w:line="520" w:lineRule="exact"/>
        <w:jc w:val="center"/>
        <w:rPr>
          <w:rFonts w:ascii="宋体" w:eastAsia="宋体" w:hAnsi="宋体" w:cs="宋体"/>
          <w:color w:val="000000"/>
          <w:kern w:val="0"/>
          <w:sz w:val="28"/>
          <w:szCs w:val="28"/>
          <w:lang w:val="zh-CN" w:bidi="zh-CN"/>
        </w:rPr>
      </w:pPr>
    </w:p>
    <w:p w:rsidR="008A7000" w:rsidRDefault="008A7000" w:rsidP="008A7000">
      <w:pPr>
        <w:autoSpaceDE w:val="0"/>
        <w:autoSpaceDN w:val="0"/>
        <w:jc w:val="left"/>
        <w:rPr>
          <w:rFonts w:ascii="仿宋" w:eastAsia="仿宋" w:hAnsi="仿宋" w:cs="仿宋"/>
          <w:kern w:val="0"/>
          <w:szCs w:val="21"/>
          <w:lang w:val="zh-CN" w:bidi="zh-CN"/>
        </w:rPr>
      </w:pPr>
    </w:p>
    <w:p w:rsidR="008A7000" w:rsidRDefault="008A7000" w:rsidP="008A7000">
      <w:pPr>
        <w:autoSpaceDE w:val="0"/>
        <w:autoSpaceDN w:val="0"/>
        <w:jc w:val="left"/>
        <w:rPr>
          <w:rFonts w:ascii="仿宋" w:eastAsia="仿宋" w:hAnsi="仿宋" w:cs="仿宋"/>
          <w:kern w:val="0"/>
          <w:szCs w:val="21"/>
          <w:lang w:val="zh-CN" w:bidi="zh-CN"/>
        </w:rPr>
      </w:pPr>
    </w:p>
    <w:p w:rsidR="008A7000" w:rsidRDefault="008A7000" w:rsidP="008A7000">
      <w:pPr>
        <w:autoSpaceDE w:val="0"/>
        <w:autoSpaceDN w:val="0"/>
        <w:jc w:val="left"/>
        <w:rPr>
          <w:rFonts w:ascii="仿宋" w:eastAsia="仿宋" w:hAnsi="仿宋" w:cs="仿宋"/>
          <w:kern w:val="0"/>
          <w:szCs w:val="21"/>
          <w:lang w:val="zh-CN" w:bidi="zh-CN"/>
        </w:rPr>
      </w:pPr>
    </w:p>
    <w:tbl>
      <w:tblPr>
        <w:tblStyle w:val="a3"/>
        <w:tblpPr w:leftFromText="180" w:rightFromText="180" w:vertAnchor="page" w:horzAnchor="page" w:tblpXSpec="center" w:tblpY="1489"/>
        <w:tblOverlap w:val="never"/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843"/>
        <w:gridCol w:w="1601"/>
        <w:gridCol w:w="24"/>
        <w:gridCol w:w="924"/>
      </w:tblGrid>
      <w:tr w:rsidR="008A7000" w:rsidTr="00186CBE">
        <w:trPr>
          <w:trHeight w:val="534"/>
          <w:jc w:val="center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深圳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晶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朝阳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连锁酒店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标准单人房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135/165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(0755)29001066</w:t>
            </w:r>
          </w:p>
        </w:tc>
        <w:tc>
          <w:tcPr>
            <w:tcW w:w="16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东泉新村五栋</w:t>
            </w:r>
          </w:p>
        </w:tc>
        <w:tc>
          <w:tcPr>
            <w:tcW w:w="924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650米</w:t>
            </w:r>
          </w:p>
        </w:tc>
      </w:tr>
      <w:tr w:rsidR="008A7000" w:rsidTr="00186CBE">
        <w:trPr>
          <w:trHeight w:val="510"/>
          <w:jc w:val="center"/>
        </w:trPr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158/178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62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924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10"/>
          <w:jc w:val="center"/>
        </w:trPr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标准双床房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169/189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62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924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25"/>
          <w:jc w:val="center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深圳彩悦酒店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(北站店)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标准双人房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282/302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tabs>
                <w:tab w:val="left" w:pos="365"/>
              </w:tabs>
              <w:spacing w:line="240" w:lineRule="exact"/>
              <w:jc w:val="lef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Calibri" w:eastAsia="仿宋" w:hAnsi="Calibri" w:cs="Calibri"/>
                <w:color w:val="666666"/>
                <w:szCs w:val="21"/>
                <w:shd w:val="clear" w:color="auto" w:fill="FFFFFF"/>
                <w:lang w:val="zh-CN" w:bidi="zh-CN"/>
              </w:rPr>
              <w:t> </w:t>
            </w:r>
            <w:r>
              <w:rPr>
                <w:rFonts w:ascii="仿宋" w:eastAsia="仿宋" w:hAnsi="仿宋" w:cs="仿宋" w:hint="eastAsia"/>
                <w:color w:val="666666"/>
                <w:szCs w:val="21"/>
                <w:shd w:val="clear" w:color="auto" w:fill="FFFFFF"/>
                <w:lang w:val="zh-CN" w:bidi="zh-CN"/>
              </w:rPr>
              <w:t>0755-21002550</w:t>
            </w:r>
          </w:p>
        </w:tc>
        <w:tc>
          <w:tcPr>
            <w:tcW w:w="16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龙华区留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仙大道34号</w:t>
            </w:r>
          </w:p>
        </w:tc>
        <w:tc>
          <w:tcPr>
            <w:tcW w:w="9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682米</w:t>
            </w:r>
          </w:p>
        </w:tc>
      </w:tr>
      <w:tr w:rsidR="008A7000" w:rsidTr="00186CBE">
        <w:trPr>
          <w:trHeight w:val="525"/>
          <w:jc w:val="center"/>
        </w:trPr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豪华双人房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314/334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6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25"/>
          <w:jc w:val="center"/>
        </w:trPr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314/334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6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22"/>
          <w:jc w:val="center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金葵花酒店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(北站店)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标准单人房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308/328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br/>
            </w: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(0755)28880076</w:t>
            </w:r>
          </w:p>
        </w:tc>
        <w:tc>
          <w:tcPr>
            <w:tcW w:w="16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深圳北站优越时代广场三楼</w:t>
            </w:r>
          </w:p>
        </w:tc>
        <w:tc>
          <w:tcPr>
            <w:tcW w:w="9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1.2公里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367/387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6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381/401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6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汉庭酒店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(深圳龙华油松店)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高级大床房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275/308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(0755)33030088</w:t>
            </w:r>
          </w:p>
        </w:tc>
        <w:tc>
          <w:tcPr>
            <w:tcW w:w="16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深圳市落花去东环一路科技大厦</w:t>
            </w:r>
          </w:p>
        </w:tc>
        <w:tc>
          <w:tcPr>
            <w:tcW w:w="9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180米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246/360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6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284/398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6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城市便捷酒店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(深圳龙华油松店)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商务单人房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229/298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tabs>
                <w:tab w:val="left" w:pos="365"/>
              </w:tabs>
              <w:spacing w:line="240" w:lineRule="exact"/>
              <w:jc w:val="lef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ab/>
            </w: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br/>
            </w: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(0755)28035000</w:t>
            </w:r>
          </w:p>
        </w:tc>
        <w:tc>
          <w:tcPr>
            <w:tcW w:w="16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油松东环一路与民清路交汇处(利宝华大厦一楼)</w:t>
            </w:r>
          </w:p>
        </w:tc>
        <w:tc>
          <w:tcPr>
            <w:tcW w:w="9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230米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商务大床房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129/268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6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商务双人房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253/318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6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深圳海悦商务酒店(北站店)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豪华双人房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150/180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(0755)81482233</w:t>
            </w:r>
          </w:p>
        </w:tc>
        <w:tc>
          <w:tcPr>
            <w:tcW w:w="16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民清路44</w:t>
            </w:r>
          </w:p>
        </w:tc>
        <w:tc>
          <w:tcPr>
            <w:tcW w:w="9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278米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178/238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6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标准双人房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138/168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6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OYO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尊享大宋酒店</w:t>
            </w:r>
            <w:proofErr w:type="gramEnd"/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高级大床房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298/368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br/>
            </w: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(0755)27996888</w:t>
            </w:r>
          </w:p>
        </w:tc>
        <w:tc>
          <w:tcPr>
            <w:tcW w:w="16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梅龙路共和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和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丰大厦18至23层</w:t>
            </w:r>
          </w:p>
        </w:tc>
        <w:tc>
          <w:tcPr>
            <w:tcW w:w="9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370米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高级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bidi="zh-CN"/>
              </w:rPr>
              <w:t>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298/368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6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92"/>
          <w:jc w:val="center"/>
        </w:trPr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豪华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bidi="zh-CN"/>
              </w:rPr>
              <w:t>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318/398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6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94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</w:tbl>
    <w:p w:rsidR="008A7000" w:rsidRDefault="008A7000" w:rsidP="008A7000">
      <w:pPr>
        <w:autoSpaceDE w:val="0"/>
        <w:autoSpaceDN w:val="0"/>
        <w:jc w:val="left"/>
        <w:rPr>
          <w:rFonts w:ascii="仿宋" w:eastAsia="仿宋" w:hAnsi="仿宋" w:cs="仿宋"/>
          <w:kern w:val="0"/>
          <w:szCs w:val="21"/>
          <w:lang w:val="zh-CN" w:bidi="zh-CN"/>
        </w:rPr>
      </w:pPr>
    </w:p>
    <w:p w:rsidR="008A7000" w:rsidRDefault="008A7000" w:rsidP="008A7000">
      <w:pPr>
        <w:autoSpaceDE w:val="0"/>
        <w:autoSpaceDN w:val="0"/>
        <w:jc w:val="left"/>
        <w:rPr>
          <w:rFonts w:ascii="仿宋" w:eastAsia="仿宋" w:hAnsi="仿宋" w:cs="仿宋"/>
          <w:szCs w:val="21"/>
        </w:rPr>
      </w:pPr>
    </w:p>
    <w:tbl>
      <w:tblPr>
        <w:tblStyle w:val="a3"/>
        <w:tblpPr w:leftFromText="180" w:rightFromText="180" w:vertAnchor="page" w:horzAnchor="page" w:tblpXSpec="center" w:tblpY="1489"/>
        <w:tblOverlap w:val="never"/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843"/>
        <w:gridCol w:w="1559"/>
        <w:gridCol w:w="1134"/>
      </w:tblGrid>
      <w:tr w:rsidR="008A7000" w:rsidTr="00186CBE">
        <w:trPr>
          <w:trHeight w:val="534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维纳斯酒店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(北站店)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标准单人房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144/164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(0755)29577788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民治街道民治大道水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尾商业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大厦1-13层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1.2公里</w:t>
            </w:r>
          </w:p>
        </w:tc>
      </w:tr>
      <w:tr w:rsidR="008A7000" w:rsidTr="00186CBE">
        <w:trPr>
          <w:trHeight w:val="510"/>
          <w:jc w:val="center"/>
        </w:trPr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319/349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10"/>
          <w:jc w:val="center"/>
        </w:trPr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标准双床房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144/174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25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御龙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湾艺术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酒店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(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龙华店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高级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225/245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tabs>
                <w:tab w:val="left" w:pos="365"/>
              </w:tabs>
              <w:spacing w:line="240" w:lineRule="exact"/>
              <w:jc w:val="lef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(0755)81758888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民治大道302号2-3层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1.3公里</w:t>
            </w:r>
          </w:p>
        </w:tc>
      </w:tr>
      <w:tr w:rsidR="008A7000" w:rsidTr="00186CBE">
        <w:trPr>
          <w:trHeight w:val="525"/>
          <w:jc w:val="center"/>
        </w:trPr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豪华双人房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239/259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25"/>
          <w:jc w:val="center"/>
        </w:trPr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239/259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22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深圳卡瑞登酒店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(</w:t>
            </w: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北站店</w:t>
            </w:r>
            <w:r>
              <w:rPr>
                <w:rFonts w:ascii="仿宋" w:eastAsia="仿宋" w:hAnsi="仿宋" w:cs="仿宋" w:hint="eastAsia"/>
                <w:szCs w:val="21"/>
                <w:lang w:bidi="zh-CN"/>
              </w:rPr>
              <w:t>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商务大床房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128/148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br/>
            </w: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(0755)28187777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龙华区新区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大道176号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1.7公里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108/128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商务双床房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397/417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蓬客精品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酒店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(</w:t>
            </w: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深圳北站店</w:t>
            </w:r>
            <w:r>
              <w:rPr>
                <w:rFonts w:ascii="仿宋" w:eastAsia="仿宋" w:hAnsi="仿宋" w:cs="仿宋" w:hint="eastAsia"/>
                <w:szCs w:val="21"/>
                <w:lang w:bidi="zh-CN"/>
              </w:rPr>
              <w:t>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标准双人房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338/358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(0755)86555586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民治大道866号华侨新苑首层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1.8公里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bidi="zh-CN"/>
              </w:rPr>
              <w:t>标准双床房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353/373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ind w:firstLineChars="150" w:firstLine="300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标准大床房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353/373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99旅馆连锁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(深圳北站店)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标准单人房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119/139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tabs>
                <w:tab w:val="left" w:pos="365"/>
              </w:tabs>
              <w:spacing w:line="240" w:lineRule="exact"/>
              <w:jc w:val="lef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br/>
            </w: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(0755)23003130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民治街道创业花园84栋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楼鑫荣大厦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487米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bidi="zh-CN"/>
              </w:rPr>
              <w:t>标准双床房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139/159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bidi="zh-CN"/>
              </w:rPr>
              <w:t>标准双床房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145/165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皓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源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主题酒店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178/198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(0755)28060388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民治街道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宝山文创园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82号A3栋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773米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豪华双人房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189/209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商务大床房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305/325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汉庭公寓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(深圳北站店)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标准大床房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98/118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br/>
            </w: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(0755)28108366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龙华区民治街道民塘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路南源新村129-130栋3-10楼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397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高级大床房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158/178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92"/>
          <w:jc w:val="center"/>
        </w:trPr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豪华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bidi="zh-CN"/>
              </w:rPr>
              <w:t>双床房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178/198</w:t>
            </w: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</w:tbl>
    <w:p w:rsidR="008A7000" w:rsidRDefault="008A7000" w:rsidP="008A7000">
      <w:pPr>
        <w:autoSpaceDE w:val="0"/>
        <w:autoSpaceDN w:val="0"/>
        <w:jc w:val="left"/>
        <w:rPr>
          <w:rFonts w:ascii="仿宋" w:eastAsia="仿宋" w:hAnsi="仿宋" w:cs="仿宋"/>
          <w:szCs w:val="21"/>
        </w:rPr>
      </w:pPr>
    </w:p>
    <w:tbl>
      <w:tblPr>
        <w:tblStyle w:val="a3"/>
        <w:tblpPr w:leftFromText="180" w:rightFromText="180" w:vertAnchor="page" w:horzAnchor="page" w:tblpXSpec="center" w:tblpY="1489"/>
        <w:tblOverlap w:val="never"/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701"/>
        <w:gridCol w:w="1559"/>
        <w:gridCol w:w="1276"/>
      </w:tblGrid>
      <w:tr w:rsidR="008A7000" w:rsidTr="00186CBE">
        <w:trPr>
          <w:trHeight w:val="534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希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酒店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豪华大床房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345/365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(0755)81752288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民治街道水尾二村18栋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650米</w:t>
            </w:r>
          </w:p>
        </w:tc>
      </w:tr>
      <w:tr w:rsidR="008A7000" w:rsidTr="00186CBE">
        <w:trPr>
          <w:trHeight w:val="51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豪华大床房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292/312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1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标准双床房</w:t>
            </w:r>
            <w:proofErr w:type="gramEnd"/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355/375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25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7天连锁酒店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(深圳龙华民治大道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万众城店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自主大床房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170/190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tabs>
                <w:tab w:val="left" w:pos="365"/>
              </w:tabs>
              <w:spacing w:line="240" w:lineRule="exact"/>
              <w:jc w:val="lef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(0755)29800077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br/>
            </w: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民治大道500号华星大厦(布龙路与民治大道交汇处)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ind w:firstLineChars="50" w:firstLine="100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1.4公里</w:t>
            </w:r>
          </w:p>
        </w:tc>
      </w:tr>
      <w:tr w:rsidR="008A7000" w:rsidTr="00186CBE">
        <w:trPr>
          <w:trHeight w:val="525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自主双人房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233/263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25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商务大床房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255/287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22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兰廷酒店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豪华大床房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406/416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(0755)33233333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民治大道58号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2.0公里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高级大床房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158/336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高级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双床房</w:t>
            </w:r>
            <w:proofErr w:type="gramEnd"/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150/346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富莱花园酒店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行政大床房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266/286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(0755)33933333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东环二路1号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2.5公里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行政双床房</w:t>
            </w:r>
            <w:proofErr w:type="gramEnd"/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269/289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商务单人房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309/329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龙豪酒店</w:t>
            </w:r>
            <w:proofErr w:type="gramEnd"/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(深圳北站店)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标准单人房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179/199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tabs>
                <w:tab w:val="left" w:pos="365"/>
              </w:tabs>
              <w:spacing w:line="240" w:lineRule="exact"/>
              <w:jc w:val="lef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(0755)28097188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龙华区民治街道龙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塘新村9号(地铁上塘站C出口直行100米)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2.1公里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高级大床房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197/217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商务双人房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 xml:space="preserve">233/253 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卡瑞登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酒店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(民康店)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标准大床房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150/180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18926540703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br/>
            </w: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民治街道南源新村58栋(深圳北站高铁站附近)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1.2公里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商务大床房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228/248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标准双人房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138/168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索特来创意酒店</w:t>
            </w:r>
          </w:p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 w:bidi="zh-CN"/>
              </w:rPr>
              <w:t>(深圳北站缘分店)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高级大床房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298/368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(0755)28076888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广东省深圳市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深圳北站优越时代广场3楼(A2出口东广场方向)近</w:t>
            </w:r>
            <w:proofErr w:type="gramStart"/>
            <w:r>
              <w:rPr>
                <w:rFonts w:ascii="仿宋" w:eastAsia="仿宋" w:hAnsi="仿宋" w:cs="仿宋" w:hint="eastAsia"/>
                <w:color w:val="4C4C4C"/>
                <w:szCs w:val="21"/>
                <w:shd w:val="clear" w:color="auto" w:fill="FFFFFF"/>
                <w:lang w:val="zh-CN" w:bidi="zh-CN"/>
              </w:rPr>
              <w:t>玉龙路</w:t>
            </w:r>
            <w:proofErr w:type="gramEnd"/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1.5公里</w:t>
            </w:r>
          </w:p>
        </w:tc>
      </w:tr>
      <w:tr w:rsidR="008A7000" w:rsidTr="00186CBE">
        <w:trPr>
          <w:trHeight w:val="57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bidi="zh-CN"/>
              </w:rPr>
              <w:t>行政双床房</w:t>
            </w:r>
            <w:proofErr w:type="gramEnd"/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178/198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  <w:tr w:rsidR="008A7000" w:rsidTr="00186CBE">
        <w:trPr>
          <w:trHeight w:val="592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  <w:lang w:bidi="zh-CN"/>
              </w:rPr>
              <w:t>行政双床房</w:t>
            </w:r>
            <w:proofErr w:type="gramEnd"/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  <w:lang w:bidi="zh-CN"/>
              </w:rPr>
              <w:t>288/318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spacing w:line="240" w:lineRule="exact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8A7000" w:rsidRDefault="008A7000" w:rsidP="00186CBE">
            <w:pPr>
              <w:autoSpaceDE w:val="0"/>
              <w:autoSpaceDN w:val="0"/>
              <w:jc w:val="center"/>
              <w:rPr>
                <w:rFonts w:ascii="仿宋" w:eastAsia="仿宋" w:hAnsi="仿宋" w:cs="仿宋"/>
                <w:szCs w:val="21"/>
                <w:lang w:val="zh-CN" w:bidi="zh-CN"/>
              </w:rPr>
            </w:pPr>
          </w:p>
        </w:tc>
      </w:tr>
    </w:tbl>
    <w:p w:rsidR="008A7000" w:rsidRDefault="008A7000" w:rsidP="008A7000">
      <w:pPr>
        <w:tabs>
          <w:tab w:val="left" w:pos="1249"/>
        </w:tabs>
        <w:autoSpaceDE w:val="0"/>
        <w:autoSpaceDN w:val="0"/>
        <w:jc w:val="left"/>
        <w:rPr>
          <w:rFonts w:ascii="仿宋" w:eastAsia="仿宋" w:hAnsi="仿宋" w:cs="Times New Roman"/>
          <w:szCs w:val="24"/>
        </w:rPr>
      </w:pPr>
    </w:p>
    <w:p w:rsidR="008A7000" w:rsidRDefault="008A7000" w:rsidP="008A7000">
      <w:pPr>
        <w:autoSpaceDE w:val="0"/>
        <w:autoSpaceDN w:val="0"/>
        <w:spacing w:line="316" w:lineRule="auto"/>
        <w:ind w:right="434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</w:p>
    <w:p w:rsidR="008A7000" w:rsidRDefault="008A7000" w:rsidP="008A7000"/>
    <w:p w:rsidR="000F60C1" w:rsidRPr="008A7000" w:rsidRDefault="000F60C1" w:rsidP="008A7000"/>
    <w:sectPr w:rsidR="000F60C1" w:rsidRPr="008A7000" w:rsidSect="008A7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00"/>
    <w:rsid w:val="000F60C1"/>
    <w:rsid w:val="008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8A700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8A700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2019-02-20T06:14:00Z</dcterms:created>
  <dcterms:modified xsi:type="dcterms:W3CDTF">2019-02-20T06:17:00Z</dcterms:modified>
</cp:coreProperties>
</file>