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339"/>
        <w:gridCol w:w="2064"/>
        <w:gridCol w:w="1134"/>
        <w:gridCol w:w="2693"/>
        <w:gridCol w:w="1985"/>
      </w:tblGrid>
      <w:tr w:rsidR="0089129A" w:rsidTr="00AF7B4F">
        <w:trPr>
          <w:trHeight w:val="630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第二十二届HAPPY MOVE志愿者登记表</w:t>
            </w:r>
            <w:bookmarkEnd w:id="0"/>
          </w:p>
        </w:tc>
      </w:tr>
      <w:tr w:rsidR="0089129A" w:rsidTr="00AF7B4F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个人照片</w:t>
            </w:r>
          </w:p>
        </w:tc>
      </w:tr>
      <w:tr w:rsidR="0089129A" w:rsidTr="00AF7B4F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9129A" w:rsidTr="00AF7B4F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级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9129A" w:rsidTr="00AF7B4F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9129A" w:rsidTr="00AF7B4F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英语水平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9129A" w:rsidTr="00AF7B4F">
        <w:trPr>
          <w:trHeight w:val="68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身体状况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（比如是否过敏情况或是否有过疾病及重大手术等）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9129A" w:rsidTr="00AF7B4F">
        <w:trPr>
          <w:trHeight w:val="84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（空格</w:t>
            </w:r>
            <w:proofErr w:type="gramStart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延长）</w:t>
            </w:r>
          </w:p>
        </w:tc>
      </w:tr>
      <w:tr w:rsidR="0089129A" w:rsidTr="00AF7B4F">
        <w:trPr>
          <w:trHeight w:val="24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社团工作经历或志愿服务经历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9A" w:rsidRDefault="0089129A" w:rsidP="00AF7B4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（空格</w:t>
            </w:r>
            <w:proofErr w:type="gramStart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延长）</w:t>
            </w:r>
          </w:p>
        </w:tc>
      </w:tr>
      <w:tr w:rsidR="0089129A" w:rsidTr="00AF7B4F">
        <w:trPr>
          <w:trHeight w:val="496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Default="0089129A" w:rsidP="00AF7B4F">
            <w:pPr>
              <w:ind w:firstLineChars="200" w:firstLine="420"/>
              <w:jc w:val="left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本人自愿在本次活动主办方的组织领导下，承担如下责任：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                         1.</w:t>
            </w:r>
            <w:r>
              <w:rPr>
                <w:rFonts w:ascii="宋体" w:hAnsi="宋体" w:cs="宋体" w:hint="eastAsia"/>
                <w:color w:val="000000"/>
              </w:rPr>
              <w:t>做好个人时间安排，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中途退出志愿者活动。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2.</w:t>
            </w:r>
            <w:r>
              <w:rPr>
                <w:rFonts w:ascii="宋体" w:hAnsi="宋体" w:cs="宋体" w:hint="eastAsia"/>
                <w:color w:val="000000"/>
              </w:rPr>
              <w:t>履行志愿服务承诺，服从主办方安排，积极准时参与各环节活动。如确因不可抗拒因素需请假，请提前与领队沟通。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                       3.</w:t>
            </w:r>
            <w:r>
              <w:rPr>
                <w:rFonts w:ascii="宋体" w:hAnsi="宋体" w:cs="宋体" w:hint="eastAsia"/>
                <w:color w:val="000000"/>
              </w:rPr>
              <w:t>不迟到、不早退，不在活动时间从事个人事务。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                                        4.</w:t>
            </w:r>
            <w:r>
              <w:rPr>
                <w:rFonts w:ascii="宋体" w:hAnsi="宋体" w:cs="宋体" w:hint="eastAsia"/>
                <w:color w:val="000000"/>
              </w:rPr>
              <w:t>尊重其他志愿者，并对其工作予以积极支持，包括材料准备、活动组织管理等工作。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5.</w:t>
            </w:r>
            <w:r>
              <w:rPr>
                <w:rFonts w:ascii="宋体" w:hAnsi="宋体" w:cs="宋体" w:hint="eastAsia"/>
                <w:color w:val="000000"/>
              </w:rPr>
              <w:t>举止大方、言辞文明、遇到冲突知谦让。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6.</w:t>
            </w:r>
            <w:r>
              <w:rPr>
                <w:rFonts w:ascii="宋体" w:hAnsi="宋体" w:cs="宋体" w:hint="eastAsia"/>
                <w:color w:val="000000"/>
              </w:rPr>
              <w:t>严格按照要求统一着装，自觉维护志愿者形象。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7.</w:t>
            </w:r>
            <w:r>
              <w:rPr>
                <w:rFonts w:ascii="宋体" w:hAnsi="宋体" w:cs="宋体" w:hint="eastAsia"/>
                <w:color w:val="000000"/>
              </w:rPr>
              <w:t>如实申报个人健康状况以及其它非常规状况。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8.</w:t>
            </w:r>
            <w:r>
              <w:rPr>
                <w:rFonts w:ascii="宋体" w:hAnsi="宋体" w:cs="宋体" w:hint="eastAsia"/>
                <w:color w:val="000000"/>
              </w:rPr>
              <w:t>爱护公物、爱护进行文化交流学校的学生。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9.</w:t>
            </w:r>
            <w:r>
              <w:rPr>
                <w:rFonts w:ascii="宋体" w:hAnsi="宋体" w:cs="宋体" w:hint="eastAsia"/>
                <w:color w:val="000000"/>
              </w:rPr>
              <w:t>在学校交流期间，做好学生管理工作，加强安全防范意识，不组织危险性活。向学生宣讲安全注意事项，并监督执行。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</w:p>
          <w:p w:rsidR="0089129A" w:rsidRDefault="0089129A" w:rsidP="00AF7B4F">
            <w:pPr>
              <w:ind w:firstLineChars="200" w:firstLine="420"/>
              <w:jc w:val="left"/>
              <w:rPr>
                <w:rFonts w:ascii="宋体" w:hAnsi="宋体" w:cs="宋体" w:hint="eastAsia"/>
                <w:color w:val="000000"/>
              </w:rPr>
            </w:pPr>
          </w:p>
          <w:p w:rsidR="0089129A" w:rsidRDefault="0089129A" w:rsidP="00AF7B4F">
            <w:pPr>
              <w:ind w:leftChars="3050" w:left="6720" w:hangingChars="150" w:hanging="315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签名：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</w:p>
          <w:p w:rsidR="0089129A" w:rsidRDefault="0089129A" w:rsidP="00AF7B4F">
            <w:pPr>
              <w:ind w:leftChars="50" w:left="6825" w:hangingChars="3200" w:hanging="672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</w:t>
            </w:r>
          </w:p>
          <w:p w:rsidR="0089129A" w:rsidRDefault="0089129A" w:rsidP="00AF7B4F">
            <w:pPr>
              <w:ind w:leftChars="3100" w:left="6825" w:hangingChars="150" w:hanging="315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日期：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129A" w:rsidRDefault="0089129A" w:rsidP="0089129A">
      <w:pPr>
        <w:tabs>
          <w:tab w:val="left" w:pos="673"/>
        </w:tabs>
        <w:jc w:val="left"/>
      </w:pPr>
    </w:p>
    <w:p w:rsidR="00325ED5" w:rsidRDefault="00325ED5"/>
    <w:sectPr w:rsidR="00325E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9A"/>
    <w:rsid w:val="00325ED5"/>
    <w:rsid w:val="008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2018-11-23T01:43:00Z</dcterms:created>
  <dcterms:modified xsi:type="dcterms:W3CDTF">2018-11-23T01:43:00Z</dcterms:modified>
</cp:coreProperties>
</file>