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276" w:rsidRDefault="00614276" w:rsidP="00614276">
      <w:pPr>
        <w:pStyle w:val="1"/>
        <w:spacing w:before="0" w:after="0" w:line="240" w:lineRule="auto"/>
        <w:rPr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sz w:val="28"/>
          <w:szCs w:val="28"/>
        </w:rPr>
        <w:t xml:space="preserve">附件1 </w:t>
      </w: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 xml:space="preserve">         </w:t>
      </w:r>
    </w:p>
    <w:p w:rsidR="00614276" w:rsidRDefault="00614276" w:rsidP="00614276">
      <w:pPr>
        <w:pStyle w:val="1"/>
        <w:spacing w:before="0" w:after="0" w:line="24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会议具体日程安排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162"/>
        <w:gridCol w:w="1594"/>
        <w:gridCol w:w="10"/>
        <w:gridCol w:w="4071"/>
        <w:gridCol w:w="12"/>
        <w:gridCol w:w="1646"/>
        <w:gridCol w:w="27"/>
      </w:tblGrid>
      <w:tr w:rsidR="00614276" w:rsidTr="00FA2CBE">
        <w:trPr>
          <w:gridAfter w:val="1"/>
          <w:wAfter w:w="27" w:type="dxa"/>
          <w:trHeight w:hRule="exact" w:val="33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position w:val="14"/>
                <w:sz w:val="22"/>
                <w:szCs w:val="22"/>
              </w:rPr>
              <w:t>日期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position w:val="14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position w:val="14"/>
                <w:sz w:val="22"/>
                <w:szCs w:val="22"/>
              </w:rPr>
              <w:t>时间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position w:val="14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position w:val="14"/>
                <w:sz w:val="22"/>
                <w:szCs w:val="22"/>
              </w:rPr>
              <w:t>活动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position w:val="14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position w:val="14"/>
                <w:sz w:val="22"/>
                <w:szCs w:val="22"/>
              </w:rPr>
              <w:t>参加人员</w:t>
            </w:r>
          </w:p>
        </w:tc>
      </w:tr>
      <w:tr w:rsidR="00614276" w:rsidTr="00FA2CBE">
        <w:trPr>
          <w:gridAfter w:val="1"/>
          <w:wAfter w:w="27" w:type="dxa"/>
          <w:trHeight w:hRule="exact" w:val="358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ind w:firstLineChars="100" w:firstLine="201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position w:val="14"/>
                <w:sz w:val="20"/>
                <w:szCs w:val="20"/>
              </w:rPr>
              <w:t>3日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08:00—18:00</w:t>
            </w:r>
          </w:p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授课教师报到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授课教师</w:t>
            </w:r>
          </w:p>
        </w:tc>
      </w:tr>
      <w:tr w:rsidR="00614276" w:rsidTr="00FA2CBE">
        <w:trPr>
          <w:gridAfter w:val="1"/>
          <w:wAfter w:w="27" w:type="dxa"/>
          <w:trHeight w:hRule="exact" w:val="361"/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19:30—20:30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授课教师会议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授课教师</w:t>
            </w:r>
          </w:p>
        </w:tc>
      </w:tr>
      <w:tr w:rsidR="00614276" w:rsidTr="00FA2CBE">
        <w:trPr>
          <w:gridAfter w:val="1"/>
          <w:wAfter w:w="27" w:type="dxa"/>
          <w:trHeight w:hRule="exact" w:val="36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position w:val="14"/>
                <w:sz w:val="20"/>
                <w:szCs w:val="20"/>
              </w:rPr>
              <w:t>4日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08:00—22:00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参会代表报到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参会代表</w:t>
            </w:r>
          </w:p>
        </w:tc>
      </w:tr>
      <w:tr w:rsidR="00614276" w:rsidTr="00FA2CBE">
        <w:trPr>
          <w:gridAfter w:val="1"/>
          <w:wAfter w:w="27" w:type="dxa"/>
          <w:trHeight w:hRule="exact" w:val="343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position w:val="14"/>
                <w:sz w:val="20"/>
                <w:szCs w:val="20"/>
              </w:rPr>
              <w:t>5日</w:t>
            </w:r>
          </w:p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position w:val="14"/>
                <w:sz w:val="20"/>
                <w:szCs w:val="20"/>
              </w:rPr>
              <w:t>上午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08:00—08:15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开幕式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08:15—08:50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第一节课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08:50—09:00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09:00—09:35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第二节课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09:35—09:45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09:45—10:20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第三节课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10:20—10:30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10:30—11:05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第四节课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11:05—11:15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11:15—11:50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第五节课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11:50—12:00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position w:val="14"/>
                <w:sz w:val="20"/>
                <w:szCs w:val="20"/>
              </w:rPr>
              <w:t>12:00－13:00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position w:val="14"/>
                <w:sz w:val="20"/>
                <w:szCs w:val="20"/>
              </w:rPr>
              <w:t>午餐、午休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position w:val="14"/>
                <w:sz w:val="20"/>
                <w:szCs w:val="20"/>
              </w:rPr>
              <w:t>5日</w:t>
            </w:r>
          </w:p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position w:val="14"/>
                <w:sz w:val="20"/>
                <w:szCs w:val="20"/>
              </w:rPr>
              <w:t>下午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13:00—13:35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第六节课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13:35—13:45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13:45—14:20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第七节课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14:20—14:30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14:30—15:05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第八节课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15:05—15:15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48"/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15:15—15:50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第九节课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15:50—16:00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34"/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16:00—16:35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第十节课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16:35—16:45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16:45—17:20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第十一节课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17:20—17:30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ind w:firstLineChars="147" w:firstLine="295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position w:val="14"/>
                <w:sz w:val="20"/>
                <w:szCs w:val="20"/>
              </w:rPr>
              <w:t>6日</w:t>
            </w:r>
          </w:p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position w:val="14"/>
                <w:sz w:val="20"/>
                <w:szCs w:val="20"/>
              </w:rPr>
              <w:t xml:space="preserve"> 上午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08:00—08:35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第十二节课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08:35—08:45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08:45—09:20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第十三节课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09:20—09:30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09:30—10:05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第十四节课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10:05—10:15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10:15—10:50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第十五节课 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10:50—11:00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11:00—11:35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第十六节课 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11:35—11:45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11:45—12:20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第十七节课 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12:20—12:30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position w:val="14"/>
                <w:sz w:val="20"/>
                <w:szCs w:val="20"/>
              </w:rPr>
              <w:t>12:30—13:30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position w:val="14"/>
                <w:sz w:val="20"/>
                <w:szCs w:val="20"/>
              </w:rPr>
              <w:t>午餐、午休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ind w:firstLineChars="147" w:firstLine="295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position w:val="14"/>
                <w:sz w:val="20"/>
                <w:szCs w:val="20"/>
              </w:rPr>
              <w:t>6日</w:t>
            </w:r>
          </w:p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position w:val="14"/>
                <w:sz w:val="20"/>
                <w:szCs w:val="20"/>
              </w:rPr>
              <w:t xml:space="preserve"> 下午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13:30—14:05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第十八节课 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14:05—14:15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14:15—14:50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第十九节课 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14:50—15:00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15:00—15:35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第二十节课 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15:35—15:45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15:45—16:20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第二十一节课 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16:20—16:30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16:30—17:05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第二十二节课 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17:05—17:15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17:15—17:50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第二十三节课 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gridAfter w:val="1"/>
          <w:wAfter w:w="27" w:type="dxa"/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position w:val="14"/>
                <w:sz w:val="20"/>
                <w:szCs w:val="20"/>
              </w:rPr>
              <w:t>17:50—18:00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现场评课、互动 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trHeight w:hRule="exact" w:val="352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ind w:firstLineChars="148" w:firstLine="297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position w:val="14"/>
                <w:sz w:val="20"/>
                <w:szCs w:val="20"/>
              </w:rPr>
              <w:t>7日</w:t>
            </w:r>
          </w:p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position w:val="14"/>
                <w:sz w:val="20"/>
                <w:szCs w:val="20"/>
              </w:rPr>
              <w:t xml:space="preserve"> 上午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08:00—08:35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第二十四节课 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08:35—08:45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08:45—09:20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第二十五节课 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09:20—09:30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09:30—10:05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第二十六节课 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10:05—10:15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10:15—10:50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第二十七节课 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10:50—11:00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11:00—11:35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第二十八节课 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11:35—11:45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trHeight w:hRule="exact" w:val="35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position w:val="14"/>
                <w:sz w:val="20"/>
                <w:szCs w:val="20"/>
              </w:rPr>
              <w:t>11:45—13:00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position w:val="14"/>
                <w:sz w:val="20"/>
                <w:szCs w:val="20"/>
              </w:rPr>
              <w:t>午餐、午休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trHeight w:hRule="exact" w:val="352"/>
          <w:jc w:val="center"/>
        </w:trPr>
        <w:tc>
          <w:tcPr>
            <w:tcW w:w="1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ind w:firstLineChars="148" w:firstLine="297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position w:val="14"/>
                <w:sz w:val="20"/>
                <w:szCs w:val="20"/>
              </w:rPr>
              <w:t>7日</w:t>
            </w:r>
          </w:p>
          <w:p w:rsidR="00614276" w:rsidRDefault="00614276" w:rsidP="00FA2C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position w:val="14"/>
                <w:sz w:val="20"/>
                <w:szCs w:val="20"/>
              </w:rPr>
              <w:t xml:space="preserve"> 下午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13:00—13:35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第二十九节课 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13:35—13:45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13:45—14:20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第三十节课 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14:20—14:30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14:30—15:05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第三十一节课 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15:05—15:15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15:15—15:50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 xml:space="preserve">第三十二节课 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15:50—16:00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现场评课、互动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16:00—16:30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评委总结发言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  <w:tr w:rsidR="00614276" w:rsidTr="00FA2CBE">
        <w:trPr>
          <w:trHeight w:hRule="exact" w:val="352"/>
          <w:jc w:val="center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16:30—17:00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大会颁奖、闭幕式</w:t>
            </w:r>
          </w:p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6" w:rsidRDefault="00614276" w:rsidP="00FA2CB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position w:val="14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14"/>
                <w:sz w:val="20"/>
                <w:szCs w:val="20"/>
              </w:rPr>
              <w:t>全体参会人员</w:t>
            </w:r>
          </w:p>
        </w:tc>
      </w:tr>
    </w:tbl>
    <w:p w:rsidR="00767A2E" w:rsidRDefault="00767A2E">
      <w:pPr>
        <w:rPr>
          <w:rFonts w:hint="eastAsia"/>
        </w:rPr>
      </w:pPr>
      <w:bookmarkStart w:id="0" w:name="_GoBack"/>
      <w:bookmarkEnd w:id="0"/>
    </w:p>
    <w:sectPr w:rsidR="00767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76"/>
    <w:rsid w:val="00614276"/>
    <w:rsid w:val="00767A2E"/>
    <w:rsid w:val="00B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7DFC"/>
  <w15:chartTrackingRefBased/>
  <w15:docId w15:val="{79D79AC0-11A1-46C2-AA51-D1E5AB02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276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4276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qFormat/>
    <w:rsid w:val="00614276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2018-10-31T07:57:00Z</dcterms:created>
  <dcterms:modified xsi:type="dcterms:W3CDTF">2018-10-31T07:58:00Z</dcterms:modified>
</cp:coreProperties>
</file>