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20" w:rsidRDefault="00545220" w:rsidP="00545220">
      <w:pPr>
        <w:spacing w:line="580" w:lineRule="exact"/>
        <w:ind w:right="640"/>
        <w:rPr>
          <w:rFonts w:ascii="黑体" w:eastAsia="黑体" w:hAnsi="黑体" w:cs="黑体"/>
          <w:bCs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bCs/>
          <w:color w:val="333333"/>
          <w:sz w:val="28"/>
          <w:szCs w:val="28"/>
        </w:rPr>
        <w:t>附件3</w:t>
      </w:r>
    </w:p>
    <w:p w:rsidR="00545220" w:rsidRDefault="00545220" w:rsidP="00545220">
      <w:pPr>
        <w:spacing w:line="580" w:lineRule="exact"/>
        <w:ind w:right="640"/>
        <w:jc w:val="center"/>
        <w:rPr>
          <w:rFonts w:ascii="仿宋_GB2312" w:eastAsia="仿宋_GB2312" w:hAnsi="仿宋_GB2312" w:cs="仿宋_GB2312"/>
          <w:b/>
          <w:color w:val="333333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  <w:t>厦门北海湾万达嘉华酒店地点交通信息</w:t>
      </w:r>
    </w:p>
    <w:bookmarkEnd w:id="0"/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酒店名称：厦门北海湾万达嘉华酒店</w:t>
      </w:r>
    </w:p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 xml:space="preserve">酒店地址：厦门市集美区集源路210号。 </w:t>
      </w:r>
    </w:p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各交通站到酒店乘车路线</w:t>
      </w:r>
    </w:p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ab/>
        <w:t>厦门高崎国际机场—厦门北海湾万达嘉华酒店</w:t>
      </w:r>
    </w:p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1)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ab/>
        <w:t>两地距离：约11Km；</w:t>
      </w:r>
    </w:p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2)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ab/>
        <w:t>乘坐出租车或滴滴打车：约30元；</w:t>
      </w:r>
    </w:p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3)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ab/>
        <w:t>乘坐公共汽车：在高崎机场出站后，步行约500米至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枋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钟路，在太古宿舍站，乘坐959路公交车（高崎汽车站方向）到财经学院站下车，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沿集源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路向东步行800米即到。</w:t>
      </w:r>
    </w:p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ab/>
        <w:t>厦门北站—厦门北海湾万达嘉华酒店</w:t>
      </w:r>
    </w:p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1)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ab/>
        <w:t>两地距离：约11Km；</w:t>
      </w:r>
    </w:p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2)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ab/>
        <w:t>乘坐出租车或滴滴打车：约30元；</w:t>
      </w:r>
    </w:p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3)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ab/>
        <w:t>乘坐公共汽车：出站后，在厦门北站公交站乘坐快1路或快6路，到嘉庚体育馆站下车，步行100米，在同方向换乘906路公交车，在集美北海湾站下车即到。</w:t>
      </w:r>
    </w:p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ab/>
        <w:t>厦门站—厦门北海湾万达嘉华酒店</w:t>
      </w:r>
    </w:p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1)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ab/>
        <w:t>两地距离：约16Km，</w:t>
      </w:r>
    </w:p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2)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ab/>
        <w:t>乘坐出租车或滴滴打车：约45元；</w:t>
      </w:r>
    </w:p>
    <w:p w:rsidR="00545220" w:rsidRDefault="00545220" w:rsidP="00545220">
      <w:pPr>
        <w:spacing w:line="540" w:lineRule="exact"/>
        <w:ind w:right="640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3)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ab/>
        <w:t>乘坐公共汽车：在厦门站北出站口出站，沿湖滨东路步行400米左右，到地铁1号线湖滨东路站，乘坐地铁1号线（莲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坂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8"/>
          <w:szCs w:val="28"/>
        </w:rPr>
        <w:t>方向）到集美学村站下车，在2号口出站，步行100米到龙船路，在龙舟池站乘坐905路公交车（石鼓路方向）到集美税务站下车，同方向步行500米左右即到。</w:t>
      </w:r>
    </w:p>
    <w:p w:rsidR="0044194E" w:rsidRPr="00545220" w:rsidRDefault="0044194E"/>
    <w:sectPr w:rsidR="0044194E" w:rsidRPr="00545220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0"/>
    <w:rsid w:val="0044194E"/>
    <w:rsid w:val="0054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2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20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2018-09-20T09:05:00Z</dcterms:created>
  <dcterms:modified xsi:type="dcterms:W3CDTF">2018-09-20T09:05:00Z</dcterms:modified>
</cp:coreProperties>
</file>