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F2" w:rsidRDefault="00A935F2" w:rsidP="00A935F2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p w:rsidR="00A935F2" w:rsidRDefault="00A935F2" w:rsidP="00A935F2">
      <w:pPr>
        <w:spacing w:line="420" w:lineRule="exact"/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报到及住宿酒店交通指南</w:t>
      </w:r>
    </w:p>
    <w:bookmarkEnd w:id="0"/>
    <w:p w:rsidR="00A935F2" w:rsidRDefault="00A935F2" w:rsidP="00A935F2">
      <w:pPr>
        <w:rPr>
          <w:rFonts w:ascii="Calibri" w:eastAsia="宋体" w:hAnsi="Calibri" w:cs="Times New Roman"/>
        </w:rPr>
      </w:pPr>
    </w:p>
    <w:p w:rsidR="00A935F2" w:rsidRDefault="00A935F2" w:rsidP="00A935F2">
      <w:pPr>
        <w:spacing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 xml:space="preserve">伟达雷迪森广场酒店（报到酒店）  </w:t>
      </w:r>
      <w:r>
        <w:rPr>
          <w:rFonts w:ascii="仿宋" w:eastAsia="仿宋" w:hAnsi="仿宋" w:cs="Times New Roman" w:hint="eastAsia"/>
          <w:sz w:val="28"/>
          <w:szCs w:val="28"/>
        </w:rPr>
        <w:t>金华站：BRT4路公交车，金华站北广场上车，到金华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婺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城区政府下车，步行300米即可到达。打车费用22-30元左右。义乌机场：距离 64公里，打车费约234元。</w:t>
      </w:r>
    </w:p>
    <w:p w:rsidR="00A935F2" w:rsidRDefault="00A935F2" w:rsidP="00A935F2">
      <w:pPr>
        <w:spacing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 xml:space="preserve">瑞莱克斯大酒店  </w:t>
      </w:r>
      <w:r>
        <w:rPr>
          <w:rFonts w:ascii="仿宋" w:eastAsia="仿宋" w:hAnsi="仿宋" w:cs="Times New Roman" w:hint="eastAsia"/>
          <w:sz w:val="28"/>
          <w:szCs w:val="28"/>
        </w:rPr>
        <w:t>高铁金华站：BRT4路公交车，金华站北广场上车，到金华市政府下车，步行500米即可到达。打车费用20元左右。义乌机场：距离58.5公里，打车费用约214元。</w:t>
      </w:r>
    </w:p>
    <w:p w:rsidR="00A935F2" w:rsidRDefault="00A935F2" w:rsidP="00A935F2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最佳西方金华世贸大饭店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高铁金华站：18路公交车，金华站北广场上车，到育才小学下车，步行50米即可到达。打车费用10元左右。义乌机场：距离约 54.6公里，打车费约 199元。</w:t>
      </w:r>
    </w:p>
    <w:p w:rsidR="00A935F2" w:rsidRDefault="00A935F2" w:rsidP="00A935F2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锦龙阁时尚宾馆</w:t>
      </w:r>
      <w:r>
        <w:rPr>
          <w:rFonts w:ascii="仿宋" w:eastAsia="仿宋" w:hAnsi="仿宋" w:hint="eastAsia"/>
          <w:sz w:val="28"/>
          <w:szCs w:val="28"/>
        </w:rPr>
        <w:tab/>
        <w:t>高铁金华站：37路,330路公交车，金华站北广场上车，到骆家塘下车，步行200米即可到达。打车费用8元左右。义乌机场：距离约 55公里，打车费约 201元。</w:t>
      </w:r>
    </w:p>
    <w:p w:rsidR="00A935F2" w:rsidRDefault="00A935F2" w:rsidP="00A935F2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景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轩酒店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高铁金华站：37路,330路公交车，金华站北广场上车，到骆家塘下车，步行200米即可到达。打车费用8元左右。义乌机场距离约 55公里，打车费约 201元。</w:t>
      </w:r>
    </w:p>
    <w:p w:rsidR="00785911" w:rsidRPr="00A935F2" w:rsidRDefault="00785911"/>
    <w:sectPr w:rsidR="00785911" w:rsidRPr="00A9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F2"/>
    <w:rsid w:val="00785911"/>
    <w:rsid w:val="00A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2018-09-11T09:39:00Z</dcterms:created>
  <dcterms:modified xsi:type="dcterms:W3CDTF">2018-09-11T09:39:00Z</dcterms:modified>
</cp:coreProperties>
</file>