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第十九届海峡两岸家庭教育学术研讨会议程</w:t>
      </w:r>
    </w:p>
    <w:p/>
    <w:tbl>
      <w:tblPr>
        <w:tblStyle w:val="6"/>
        <w:tblW w:w="8647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3"/>
        <w:gridCol w:w="1842"/>
        <w:gridCol w:w="709"/>
        <w:gridCol w:w="1701"/>
        <w:gridCol w:w="26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AC090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C090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C090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时长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C090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环节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C090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ind w:firstLine="210" w:firstLineChars="100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9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月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15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主论坛（主持：蓝玫）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8:00-8:30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签到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8:30-8:40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开幕式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主持人：蓝玫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89"/>
              </w:tabs>
              <w:spacing w:line="360" w:lineRule="exact"/>
              <w:ind w:firstLine="420" w:firstLineChars="200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8:40-9:00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致辞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嘉宾致辞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9:00-9:30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主旨发言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朱永新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9:30-10:00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主旨发言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青岛市妇联代表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10:00-10:20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嘉宾发言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岳坤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10:20-10:35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15′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eastAsia="zh-CN"/>
              </w:rPr>
              <w:t>休息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10:35-10:55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嘉宾发言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王卫国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10:55-11:15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嘉宾发言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孙先亮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11:15-11:45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主旨发言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王以仁（台）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11:45-12:00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15′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两岸学者合影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发言总结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午餐及午休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中午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12:00-13:15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75′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午餐及午休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全体参会人员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分论坛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下午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br w:type="textWrapping"/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第一分论坛：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家庭教育指导专业化发展 【青岛第二中学】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13:30-14:00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校园参观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青岛第二中学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14:00-15:15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75′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学术报告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主持：王以仁（台）</w:t>
            </w:r>
          </w:p>
          <w:p>
            <w:pPr>
              <w:spacing w:line="3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发言：黃敏菁（台）</w:t>
            </w:r>
          </w:p>
          <w:p>
            <w:pPr>
              <w:spacing w:line="3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发言：賴辰宇（台）</w:t>
            </w:r>
          </w:p>
          <w:p>
            <w:pPr>
              <w:spacing w:line="3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经验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分享：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曾君兰（台）、吴焕烘（台）、郭明珠（台）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15:15-15:30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15′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eastAsia="zh-CN"/>
              </w:rPr>
              <w:t>休息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15:30-17:00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90′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学术沙龙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主持：孙宏艳</w:t>
            </w:r>
          </w:p>
          <w:p>
            <w:pPr>
              <w:spacing w:line="3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上清路小学、论文发表者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第二分论坛：家庭文化建设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 xml:space="preserve"> 【</w:t>
            </w:r>
            <w:r>
              <w:rPr>
                <w:rFonts w:hint="eastAsia"/>
                <w:b/>
                <w:szCs w:val="21"/>
              </w:rPr>
              <w:t>崂山区育才学校（初中部）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13:30-14:10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40′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校园参观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崂山区育才学校（初中部）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14:10-15:15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65′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学术报告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主持：翟  博</w:t>
            </w:r>
          </w:p>
          <w:p>
            <w:pPr>
              <w:spacing w:line="3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发言：霍雨佳</w:t>
            </w:r>
          </w:p>
          <w:p>
            <w:pPr>
              <w:spacing w:line="3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发言：洪  明</w:t>
            </w:r>
          </w:p>
          <w:p>
            <w:pPr>
              <w:spacing w:line="3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经验分享：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青岛市青峰社区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15:15-15:30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15′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eastAsia="zh-CN"/>
              </w:rPr>
              <w:t>休息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15:30-17:00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90′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学术沙龙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主持：朱慧英（台）</w:t>
            </w:r>
          </w:p>
          <w:p>
            <w:pPr>
              <w:spacing w:line="3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施玉麗（台）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第三分论坛：隔代抚养与父母的责任 【</w:t>
            </w:r>
            <w:r>
              <w:rPr>
                <w:rFonts w:hint="eastAsia"/>
                <w:b/>
                <w:szCs w:val="21"/>
              </w:rPr>
              <w:t>崂山区育才学校（小学部）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13:30-14:10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40′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校园参观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崂山区育才学校（小学部）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14:10-15:15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65′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学术报告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主持：鹿永健</w:t>
            </w:r>
          </w:p>
          <w:p>
            <w:pPr>
              <w:spacing w:line="3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发言：刘秀英</w:t>
            </w:r>
          </w:p>
          <w:p>
            <w:pPr>
              <w:spacing w:line="3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发言：张  蕾</w:t>
            </w:r>
          </w:p>
          <w:p>
            <w:pPr>
              <w:spacing w:line="3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发言：李红薇</w:t>
            </w:r>
          </w:p>
          <w:p>
            <w:pPr>
              <w:spacing w:line="3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经验分享：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曹仁竹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15:15-15:30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15′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eastAsia="zh-CN"/>
              </w:rPr>
              <w:t>休息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15:30-17:00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90′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学术沙龙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主持：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蔡叶伟（台）</w:t>
            </w:r>
          </w:p>
          <w:p>
            <w:pPr>
              <w:spacing w:line="3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吴澄波（台）</w:t>
            </w:r>
          </w:p>
          <w:p>
            <w:pPr>
              <w:spacing w:line="3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施慧玲（台）</w:t>
            </w:r>
          </w:p>
          <w:p>
            <w:pPr>
              <w:spacing w:line="3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古义文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（台）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第四分论坛：家校合作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 xml:space="preserve"> 亲子共育 【</w:t>
            </w: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崂山区第二实验小学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13:30-14:10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40′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校园参观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崂山区第二实验小学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14:10-15:15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65′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学术报告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主持：曾迎新（台）</w:t>
            </w:r>
          </w:p>
          <w:p>
            <w:pPr>
              <w:spacing w:line="3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发言：沈玉培（台）</w:t>
            </w:r>
          </w:p>
          <w:p>
            <w:pPr>
              <w:spacing w:line="3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发言：郭晏汝（台）</w:t>
            </w:r>
          </w:p>
          <w:p>
            <w:pPr>
              <w:spacing w:line="3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发言：張安玓（台）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15:15-15:30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15′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eastAsia="zh-CN"/>
              </w:rPr>
              <w:t>休息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15:30-17:00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90′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学术沙龙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主持：蓝玫</w:t>
            </w:r>
          </w:p>
          <w:p>
            <w:pPr>
              <w:spacing w:line="3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青岛市铜川路小学、青岛市城阳区第二实验小学、青岛市市南区实验小学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9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月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16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69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主论坛（主持：杨咏梅）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8:30-8:40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10′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开场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主持人：杨咏梅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8:40-9:10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30′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主旨发言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朱惠英（台）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9:10-9:30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20′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嘉宾发言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杨雄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9:30-9:50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20′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嘉宾发言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李玫瑾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9:50-10:10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嘉宾发言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张华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10:10-10:25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15′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eastAsia="zh-CN"/>
              </w:rPr>
              <w:t>休息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10:25-10:45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嘉宾发言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张国超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10:45-11:05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嘉宾发言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骆风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11:05-11:25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嘉宾发言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包蕾萍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11:25-11:55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主旨发言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孙云晓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11:55-12：00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闭幕式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参会代表离会</w:t>
            </w:r>
          </w:p>
        </w:tc>
      </w:tr>
    </w:tbl>
    <w:p/>
    <w:p>
      <w:pPr>
        <w:rPr>
          <w:b/>
        </w:rPr>
      </w:pPr>
    </w:p>
    <w:p>
      <w:pPr>
        <w:rPr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02"/>
    <w:rsid w:val="0010739B"/>
    <w:rsid w:val="001123B8"/>
    <w:rsid w:val="001B3833"/>
    <w:rsid w:val="001B3AF7"/>
    <w:rsid w:val="001F4346"/>
    <w:rsid w:val="00292057"/>
    <w:rsid w:val="002A0771"/>
    <w:rsid w:val="002B34D1"/>
    <w:rsid w:val="003849F1"/>
    <w:rsid w:val="0041616A"/>
    <w:rsid w:val="00445A5E"/>
    <w:rsid w:val="00472108"/>
    <w:rsid w:val="00483136"/>
    <w:rsid w:val="004C55E9"/>
    <w:rsid w:val="004C6C3A"/>
    <w:rsid w:val="005C7C02"/>
    <w:rsid w:val="005E040B"/>
    <w:rsid w:val="00613502"/>
    <w:rsid w:val="006448CE"/>
    <w:rsid w:val="00664FDE"/>
    <w:rsid w:val="00695C81"/>
    <w:rsid w:val="006C2FB4"/>
    <w:rsid w:val="0082533C"/>
    <w:rsid w:val="0091048A"/>
    <w:rsid w:val="009C44DA"/>
    <w:rsid w:val="00A363A6"/>
    <w:rsid w:val="00AC163F"/>
    <w:rsid w:val="00B04EEB"/>
    <w:rsid w:val="00B85D0A"/>
    <w:rsid w:val="00BB0DC8"/>
    <w:rsid w:val="00C72B48"/>
    <w:rsid w:val="00CB0B1B"/>
    <w:rsid w:val="00D24895"/>
    <w:rsid w:val="00D35B73"/>
    <w:rsid w:val="00DB15D2"/>
    <w:rsid w:val="00DC5BD9"/>
    <w:rsid w:val="00E01B50"/>
    <w:rsid w:val="00F57C33"/>
    <w:rsid w:val="00FA70CF"/>
    <w:rsid w:val="00FD4E05"/>
    <w:rsid w:val="14FC54F1"/>
    <w:rsid w:val="22ED043D"/>
    <w:rsid w:val="2E4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235</Words>
  <Characters>1340</Characters>
  <Lines>11</Lines>
  <Paragraphs>3</Paragraphs>
  <TotalTime>14</TotalTime>
  <ScaleCrop>false</ScaleCrop>
  <LinksUpToDate>false</LinksUpToDate>
  <CharactersWithSpaces>1572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2018-08-10T03:19:00Z</dcterms:created>
  <dc:creator>dell</dc:creator>
  <cp:lastModifiedBy>YPB</cp:lastModifiedBy>
  <dcterms:modified xsi:type="dcterms:W3CDTF">2018-08-14T07:44:30Z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