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87" w:rsidRDefault="00B06087" w:rsidP="00B06087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0"/>
        <w:gridCol w:w="1153"/>
        <w:gridCol w:w="851"/>
        <w:gridCol w:w="569"/>
        <w:gridCol w:w="139"/>
        <w:gridCol w:w="282"/>
        <w:gridCol w:w="714"/>
        <w:gridCol w:w="867"/>
        <w:gridCol w:w="408"/>
        <w:gridCol w:w="709"/>
        <w:gridCol w:w="1700"/>
      </w:tblGrid>
      <w:tr w:rsidR="00B06087" w:rsidTr="00810DB1">
        <w:trPr>
          <w:trHeight w:val="780"/>
        </w:trPr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spacing w:line="360" w:lineRule="auto"/>
              <w:jc w:val="center"/>
              <w:rPr>
                <w:rFonts w:ascii="宋体" w:hAnsi="宋体"/>
                <w:b/>
                <w:sz w:val="32"/>
              </w:rPr>
            </w:pPr>
            <w:bookmarkStart w:id="0" w:name="_GoBack"/>
            <w:r>
              <w:rPr>
                <w:rFonts w:ascii="宋体" w:hAnsi="宋体" w:hint="eastAsia"/>
                <w:b/>
                <w:sz w:val="32"/>
              </w:rPr>
              <w:t>课例推荐表</w:t>
            </w:r>
            <w:bookmarkEnd w:id="0"/>
          </w:p>
        </w:tc>
      </w:tr>
      <w:tr w:rsidR="00B06087" w:rsidTr="00810DB1">
        <w:trPr>
          <w:trHeight w:val="600"/>
        </w:trPr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ind w:right="960" w:firstLineChars="1150" w:firstLine="27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省（自治区、直辖市）</w:t>
            </w:r>
          </w:p>
        </w:tc>
      </w:tr>
      <w:tr w:rsidR="00B06087" w:rsidTr="00810DB1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所在单位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现任职务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授课年级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教材及话题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 话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B06087" w:rsidTr="00810DB1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Email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B06087" w:rsidTr="00810DB1">
        <w:trPr>
          <w:trHeight w:val="103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  要  成  绩</w:t>
            </w:r>
          </w:p>
        </w:tc>
        <w:tc>
          <w:tcPr>
            <w:tcW w:w="73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136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193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85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57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31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087" w:rsidTr="00810DB1">
        <w:trPr>
          <w:trHeight w:val="9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087" w:rsidRDefault="00B06087" w:rsidP="00810D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省级组织单位意见</w:t>
            </w:r>
          </w:p>
          <w:p w:rsidR="00B06087" w:rsidRDefault="00B06087" w:rsidP="00810DB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(盖章)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B06087" w:rsidRDefault="00B06087" w:rsidP="00810DB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3572E" w:rsidRPr="00B06087" w:rsidRDefault="0083572E"/>
    <w:sectPr w:rsidR="0083572E" w:rsidRPr="00B0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7"/>
    <w:rsid w:val="0083572E"/>
    <w:rsid w:val="00B0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2018-07-26T06:20:00Z</dcterms:created>
  <dcterms:modified xsi:type="dcterms:W3CDTF">2018-07-26T06:20:00Z</dcterms:modified>
</cp:coreProperties>
</file>