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FF" w:rsidRDefault="005209FF" w:rsidP="005209FF">
      <w:pPr>
        <w:spacing w:line="360" w:lineRule="auto"/>
        <w:ind w:firstLineChars="100" w:firstLine="32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3"/>
        <w:gridCol w:w="1261"/>
        <w:gridCol w:w="1441"/>
        <w:gridCol w:w="2382"/>
        <w:gridCol w:w="1277"/>
        <w:gridCol w:w="850"/>
      </w:tblGrid>
      <w:tr w:rsidR="005209FF" w:rsidTr="00810DB1">
        <w:trPr>
          <w:trHeight w:val="451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bookmarkStart w:id="0" w:name="_GoBack"/>
            <w:r>
              <w:rPr>
                <w:rFonts w:ascii="宋体" w:hAnsi="宋体" w:hint="eastAsia"/>
                <w:b/>
                <w:sz w:val="32"/>
                <w:szCs w:val="32"/>
              </w:rPr>
              <w:t>推荐过程情况报告表</w:t>
            </w:r>
          </w:p>
          <w:bookmarkEnd w:id="0"/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4"/>
              </w:rPr>
              <w:t>（本表需由各省（自治区、直辖市）教研室或教育学会填写并加盖公章）</w:t>
            </w:r>
          </w:p>
        </w:tc>
      </w:tr>
      <w:tr w:rsidR="005209FF" w:rsidTr="00810DB1">
        <w:trPr>
          <w:trHeight w:val="459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ind w:right="480" w:firstLineChars="1050" w:firstLine="252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</w:rPr>
              <w:t>省（自治区、直辖市）</w:t>
            </w:r>
          </w:p>
        </w:tc>
      </w:tr>
      <w:tr w:rsidR="005209FF" w:rsidTr="00810DB1">
        <w:trPr>
          <w:trHeight w:val="451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ind w:left="11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评审地点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参评人数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209FF" w:rsidTr="00810DB1">
        <w:trPr>
          <w:trHeight w:val="443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评审方式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F" w:rsidRDefault="005209FF" w:rsidP="00810DB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209FF" w:rsidTr="00810DB1">
        <w:trPr>
          <w:trHeight w:val="463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评委名单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F" w:rsidRDefault="005209FF" w:rsidP="00810DB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209FF" w:rsidTr="00810DB1">
        <w:trPr>
          <w:trHeight w:val="911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评审过程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F" w:rsidRDefault="005209FF" w:rsidP="00810DB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209FF" w:rsidTr="00810DB1">
        <w:trPr>
          <w:trHeight w:val="836"/>
        </w:trPr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推荐理由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F" w:rsidRDefault="005209FF" w:rsidP="00810DB1">
            <w:pPr>
              <w:spacing w:line="400" w:lineRule="exact"/>
              <w:ind w:left="120" w:hangingChars="50" w:hanging="120"/>
              <w:rPr>
                <w:rFonts w:ascii="宋体" w:hAnsi="宋体"/>
                <w:color w:val="FF0000"/>
                <w:sz w:val="24"/>
              </w:rPr>
            </w:pPr>
          </w:p>
          <w:p w:rsidR="005209FF" w:rsidRDefault="005209FF" w:rsidP="00810DB1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5209FF" w:rsidRDefault="005209FF" w:rsidP="00810DB1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5209FF" w:rsidRDefault="005209FF" w:rsidP="00810DB1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5209FF" w:rsidRDefault="005209FF" w:rsidP="00810DB1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5209FF" w:rsidRDefault="005209FF" w:rsidP="00810DB1">
            <w:pPr>
              <w:spacing w:line="400" w:lineRule="exact"/>
              <w:ind w:left="120" w:hangingChars="50" w:hanging="120"/>
              <w:rPr>
                <w:rFonts w:ascii="宋体" w:hAnsi="宋体" w:hint="eastAsia"/>
                <w:color w:val="FF0000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color w:val="FF0000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5209FF" w:rsidTr="00810DB1">
        <w:trPr>
          <w:trHeight w:val="1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省级组织单位意见</w:t>
            </w:r>
          </w:p>
          <w:p w:rsidR="005209FF" w:rsidRDefault="005209FF" w:rsidP="00810DB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(盖章)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FF" w:rsidRDefault="005209FF" w:rsidP="00810DB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209FF" w:rsidRDefault="005209FF" w:rsidP="00810DB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年   月   日</w:t>
            </w:r>
          </w:p>
        </w:tc>
      </w:tr>
    </w:tbl>
    <w:p w:rsidR="005209FF" w:rsidRDefault="005209FF" w:rsidP="005209FF">
      <w:pPr>
        <w:tabs>
          <w:tab w:val="left" w:pos="559"/>
        </w:tabs>
        <w:spacing w:line="400" w:lineRule="exact"/>
        <w:rPr>
          <w:rFonts w:ascii="宋体" w:hAnsi="宋体"/>
          <w:b/>
          <w:sz w:val="28"/>
          <w:szCs w:val="28"/>
        </w:rPr>
      </w:pPr>
    </w:p>
    <w:p w:rsidR="0083572E" w:rsidRDefault="0083572E"/>
    <w:sectPr w:rsidR="0083572E">
      <w:footerReference w:type="default" r:id="rId5"/>
      <w:pgSz w:w="11906" w:h="16838"/>
      <w:pgMar w:top="2098" w:right="1474" w:bottom="1984" w:left="1587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9FF">
    <w:pPr>
      <w:pStyle w:val="a3"/>
      <w:ind w:firstLineChars="1500" w:firstLine="4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</w:instrText>
    </w:r>
    <w:r>
      <w:rPr>
        <w:rFonts w:ascii="宋体" w:hAnsi="宋体"/>
        <w:sz w:val="28"/>
        <w:szCs w:val="28"/>
      </w:rPr>
      <w:instrText xml:space="preserve">GE   \* MERGEFORMAT </w:instrText>
    </w:r>
    <w:r>
      <w:rPr>
        <w:rFonts w:ascii="宋体" w:hAnsi="宋体"/>
        <w:sz w:val="28"/>
        <w:szCs w:val="28"/>
      </w:rPr>
      <w:fldChar w:fldCharType="separate"/>
    </w:r>
    <w:r w:rsidRPr="005209FF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000000" w:rsidRDefault="005209F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FF"/>
    <w:rsid w:val="005209FF"/>
    <w:rsid w:val="008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209FF"/>
    <w:rPr>
      <w:sz w:val="18"/>
      <w:szCs w:val="18"/>
    </w:rPr>
  </w:style>
  <w:style w:type="paragraph" w:styleId="a3">
    <w:name w:val="footer"/>
    <w:basedOn w:val="a"/>
    <w:link w:val="Char"/>
    <w:uiPriority w:val="99"/>
    <w:rsid w:val="00520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209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209FF"/>
    <w:rPr>
      <w:sz w:val="18"/>
      <w:szCs w:val="18"/>
    </w:rPr>
  </w:style>
  <w:style w:type="paragraph" w:styleId="a3">
    <w:name w:val="footer"/>
    <w:basedOn w:val="a"/>
    <w:link w:val="Char"/>
    <w:uiPriority w:val="99"/>
    <w:rsid w:val="005209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2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2018-07-26T06:20:00Z</dcterms:created>
  <dcterms:modified xsi:type="dcterms:W3CDTF">2018-07-26T06:20:00Z</dcterms:modified>
</cp:coreProperties>
</file>