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86" w:rsidRPr="006678A7" w:rsidRDefault="00A57B86" w:rsidP="00A57B86">
      <w:pPr>
        <w:spacing w:afterLines="50" w:after="156" w:line="400" w:lineRule="exact"/>
        <w:jc w:val="left"/>
        <w:rPr>
          <w:rFonts w:ascii="黑体" w:eastAsia="黑体" w:hAnsi="黑体"/>
          <w:sz w:val="28"/>
          <w:szCs w:val="28"/>
        </w:rPr>
      </w:pPr>
      <w:r w:rsidRPr="006678A7">
        <w:rPr>
          <w:rFonts w:ascii="黑体" w:eastAsia="黑体" w:hAnsi="黑体" w:hint="eastAsia"/>
          <w:bCs/>
          <w:sz w:val="28"/>
          <w:szCs w:val="28"/>
        </w:rPr>
        <w:t>附件4</w:t>
      </w:r>
      <w:r w:rsidRPr="006678A7">
        <w:rPr>
          <w:rFonts w:ascii="黑体" w:eastAsia="黑体" w:hAnsi="黑体"/>
          <w:sz w:val="28"/>
          <w:szCs w:val="28"/>
        </w:rPr>
        <w:t xml:space="preserve"> </w:t>
      </w:r>
    </w:p>
    <w:p w:rsidR="00A57B86" w:rsidRPr="006678A7" w:rsidRDefault="00A57B86" w:rsidP="00A57B86">
      <w:pPr>
        <w:spacing w:line="520" w:lineRule="exact"/>
        <w:jc w:val="center"/>
        <w:rPr>
          <w:rFonts w:asciiTheme="minorEastAsia" w:eastAsiaTheme="minorEastAsia" w:hAnsiTheme="minorEastAsia" w:cs="宋体"/>
          <w:sz w:val="28"/>
          <w:szCs w:val="28"/>
        </w:rPr>
      </w:pPr>
      <w:bookmarkStart w:id="0" w:name="_GoBack"/>
      <w:r w:rsidRPr="006678A7">
        <w:rPr>
          <w:rFonts w:asciiTheme="minorEastAsia" w:eastAsiaTheme="minorEastAsia" w:hAnsiTheme="minorEastAsia" w:cs="宋体" w:hint="eastAsia"/>
          <w:sz w:val="28"/>
          <w:szCs w:val="28"/>
        </w:rPr>
        <w:t>深圳市接待会议酒店信息</w:t>
      </w:r>
      <w:bookmarkEnd w:id="0"/>
    </w:p>
    <w:p w:rsidR="00A57B86" w:rsidRPr="006678A7" w:rsidRDefault="00A57B86" w:rsidP="00A57B86">
      <w:pPr>
        <w:spacing w:line="520" w:lineRule="exact"/>
        <w:jc w:val="center"/>
        <w:rPr>
          <w:rFonts w:asciiTheme="minorEastAsia" w:eastAsiaTheme="minorEastAsia" w:hAnsiTheme="minorEastAsia" w:cs="宋体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1417"/>
        <w:gridCol w:w="1418"/>
        <w:gridCol w:w="1276"/>
        <w:gridCol w:w="1041"/>
      </w:tblGrid>
      <w:tr w:rsidR="00A57B86" w:rsidRPr="00A57B86" w:rsidTr="00A57B86">
        <w:trPr>
          <w:trHeight w:val="561"/>
        </w:trPr>
        <w:tc>
          <w:tcPr>
            <w:tcW w:w="1716" w:type="dxa"/>
            <w:shd w:val="clear" w:color="auto" w:fill="FFFFFF" w:themeFill="background1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酒店名称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地址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电话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房型价格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（双间）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房间数量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协议价格</w:t>
            </w:r>
          </w:p>
        </w:tc>
      </w:tr>
      <w:tr w:rsidR="00A57B86" w:rsidRPr="00A57B86" w:rsidTr="00A57B86">
        <w:trPr>
          <w:trHeight w:val="1388"/>
        </w:trPr>
        <w:tc>
          <w:tcPr>
            <w:tcW w:w="171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汉庭竹子林店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深圳竹子林五路12号（竹子林B2出口）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15919808939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（陈经理）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单间￥302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30-40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8.8折</w:t>
            </w:r>
          </w:p>
        </w:tc>
      </w:tr>
      <w:tr w:rsidR="00A57B86" w:rsidRPr="00A57B86" w:rsidTr="00A57B86">
        <w:trPr>
          <w:trHeight w:val="1294"/>
        </w:trPr>
        <w:tc>
          <w:tcPr>
            <w:tcW w:w="171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如家酒店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建工大厦4-7楼 东方银座酒店后面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18680392766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</w:t>
            </w:r>
            <w:proofErr w:type="gramStart"/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榭</w:t>
            </w:r>
            <w:proofErr w:type="gramEnd"/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单间￥345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30-40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8折</w:t>
            </w:r>
          </w:p>
        </w:tc>
      </w:tr>
      <w:tr w:rsidR="00A57B86" w:rsidRPr="00A57B86" w:rsidTr="00A57B86">
        <w:trPr>
          <w:trHeight w:val="1058"/>
        </w:trPr>
        <w:tc>
          <w:tcPr>
            <w:tcW w:w="1716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维也纳酒店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（景田）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景田路78号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（景田站b口）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 xml:space="preserve">18038198020 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（石经理）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458</w:t>
            </w:r>
          </w:p>
        </w:tc>
      </w:tr>
      <w:tr w:rsidR="00A57B86" w:rsidRPr="00A57B86" w:rsidTr="00A57B86">
        <w:trPr>
          <w:trHeight w:val="1425"/>
        </w:trPr>
        <w:tc>
          <w:tcPr>
            <w:tcW w:w="1716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维也纳酒店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（梅林路店）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上梅林中康路35号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（上梅林地铁站G出口）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18825285025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（陈经理）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400+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50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358-388</w:t>
            </w:r>
          </w:p>
        </w:tc>
      </w:tr>
      <w:tr w:rsidR="00A57B86" w:rsidRPr="00A57B86" w:rsidTr="00A57B86">
        <w:trPr>
          <w:trHeight w:val="947"/>
        </w:trPr>
        <w:tc>
          <w:tcPr>
            <w:tcW w:w="1716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维也纳酒店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（新洲店）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福强路新洲三街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13923431721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（邓经理）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400+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</w:tr>
      <w:tr w:rsidR="00A57B86" w:rsidRPr="00A57B86" w:rsidTr="00A57B86">
        <w:trPr>
          <w:trHeight w:val="947"/>
        </w:trPr>
        <w:tc>
          <w:tcPr>
            <w:tcW w:w="1716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维也纳酒店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（华之沙店）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新洲9街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18938927360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（许经理）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500+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</w:tr>
      <w:tr w:rsidR="00A57B86" w:rsidRPr="00A57B86" w:rsidTr="00A57B86">
        <w:trPr>
          <w:trHeight w:val="985"/>
        </w:trPr>
        <w:tc>
          <w:tcPr>
            <w:tcW w:w="1716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维也纳酒店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（福华路）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福华路73号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13510308807</w:t>
            </w:r>
          </w:p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（吴经理）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400+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</w:tr>
      <w:tr w:rsidR="00A57B86" w:rsidRPr="00A57B86" w:rsidTr="00A57B86">
        <w:trPr>
          <w:trHeight w:val="947"/>
        </w:trPr>
        <w:tc>
          <w:tcPr>
            <w:tcW w:w="171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深圳亿民公寓酒店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安托山七路安桥怨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66822228 18823804361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单间￥285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</w:tr>
      <w:tr w:rsidR="00A57B86" w:rsidRPr="00A57B86" w:rsidTr="00A57B86">
        <w:trPr>
          <w:trHeight w:val="1258"/>
        </w:trPr>
        <w:tc>
          <w:tcPr>
            <w:tcW w:w="171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深圳景江酒店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莲花西路TT国际公寓三楼(景田A口)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83227788 13902998213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单间￥218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</w:tr>
      <w:tr w:rsidR="00A57B86" w:rsidRPr="00A57B86" w:rsidTr="00A57B86">
        <w:trPr>
          <w:trHeight w:val="1074"/>
        </w:trPr>
        <w:tc>
          <w:tcPr>
            <w:tcW w:w="171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lastRenderedPageBreak/>
              <w:t>维也纳三好酒店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沙嘴路金地花园裙楼二楼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82723456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A57B86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57B86" w:rsidRPr="00A57B86" w:rsidRDefault="00A57B86" w:rsidP="00457351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</w:p>
        </w:tc>
      </w:tr>
    </w:tbl>
    <w:p w:rsidR="00A57B86" w:rsidRDefault="00A57B86" w:rsidP="00A57B86">
      <w:pPr>
        <w:spacing w:beforeLines="5" w:before="15" w:line="240" w:lineRule="exact"/>
        <w:ind w:rightChars="150" w:right="315"/>
        <w:rPr>
          <w:rFonts w:ascii="方正黑体简体" w:eastAsia="方正黑体简体" w:hAnsi="仿宋" w:cs="宋体"/>
          <w:color w:val="C00000"/>
          <w:sz w:val="24"/>
        </w:rPr>
      </w:pPr>
    </w:p>
    <w:p w:rsidR="003A18DF" w:rsidRDefault="003A18DF"/>
    <w:sectPr w:rsidR="003A18DF" w:rsidSect="00A57B86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64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DF" w:rsidRDefault="00A57B8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4900DF" w:rsidRDefault="00A57B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DF" w:rsidRDefault="00A57B8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4900DF" w:rsidRDefault="00A57B86">
    <w:pPr>
      <w:pStyle w:val="a3"/>
      <w:framePr w:wrap="around" w:vAnchor="text" w:hAnchor="margin" w:xAlign="outside" w:y="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DF" w:rsidRDefault="00A57B8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86"/>
    <w:rsid w:val="003A18DF"/>
    <w:rsid w:val="00A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57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7B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A5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57B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A5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57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7B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A5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57B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A5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2018-06-25T06:28:00Z</dcterms:created>
  <dcterms:modified xsi:type="dcterms:W3CDTF">2018-06-25T06:30:00Z</dcterms:modified>
</cp:coreProperties>
</file>