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4B" w:rsidRDefault="0028004B" w:rsidP="0028004B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28004B" w:rsidRDefault="0028004B" w:rsidP="0028004B">
      <w:pPr>
        <w:tabs>
          <w:tab w:val="left" w:pos="1513"/>
        </w:tabs>
        <w:jc w:val="center"/>
        <w:rPr>
          <w:rFonts w:ascii="仿宋" w:eastAsia="仿宋" w:hAnsi="仿宋"/>
          <w:b/>
          <w:bCs/>
          <w:sz w:val="28"/>
          <w:szCs w:val="40"/>
        </w:rPr>
      </w:pPr>
      <w:bookmarkStart w:id="0" w:name="_GoBack"/>
      <w:r>
        <w:rPr>
          <w:rFonts w:ascii="仿宋" w:eastAsia="仿宋" w:hAnsi="仿宋" w:hint="eastAsia"/>
          <w:b/>
          <w:bCs/>
          <w:sz w:val="28"/>
          <w:szCs w:val="40"/>
        </w:rPr>
        <w:t>交通线路</w:t>
      </w:r>
    </w:p>
    <w:bookmarkEnd w:id="0"/>
    <w:p w:rsidR="0028004B" w:rsidRDefault="0028004B" w:rsidP="0028004B">
      <w:pPr>
        <w:tabs>
          <w:tab w:val="left" w:pos="1513"/>
        </w:tabs>
        <w:spacing w:line="48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方式</w:t>
      </w:r>
      <w:proofErr w:type="gramStart"/>
      <w:r>
        <w:rPr>
          <w:rFonts w:ascii="仿宋" w:eastAsia="仿宋" w:hAnsi="仿宋" w:hint="eastAsia"/>
          <w:b/>
          <w:bCs/>
          <w:sz w:val="24"/>
          <w:szCs w:val="24"/>
        </w:rPr>
        <w:t>一</w:t>
      </w:r>
      <w:proofErr w:type="gramEnd"/>
      <w:r>
        <w:rPr>
          <w:rFonts w:ascii="仿宋" w:eastAsia="仿宋" w:hAnsi="仿宋" w:hint="eastAsia"/>
          <w:b/>
          <w:bCs/>
          <w:sz w:val="24"/>
          <w:szCs w:val="24"/>
        </w:rPr>
        <w:t>：杭州萧山机场出发</w:t>
      </w:r>
    </w:p>
    <w:p w:rsidR="0028004B" w:rsidRDefault="0028004B" w:rsidP="0028004B">
      <w:pPr>
        <w:tabs>
          <w:tab w:val="left" w:pos="1513"/>
        </w:tabs>
        <w:spacing w:line="48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萧山机场—上虞客运中心</w:t>
      </w:r>
    </w:p>
    <w:p w:rsidR="0028004B" w:rsidRDefault="0028004B" w:rsidP="0028004B">
      <w:pPr>
        <w:tabs>
          <w:tab w:val="left" w:pos="1513"/>
        </w:tabs>
        <w:spacing w:line="48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可乘坐机场大巴上虞线（首班5:50，末班18:30。票价37元，车程约1小时）。</w:t>
      </w:r>
    </w:p>
    <w:p w:rsidR="0028004B" w:rsidRDefault="0028004B" w:rsidP="0028004B">
      <w:pPr>
        <w:tabs>
          <w:tab w:val="left" w:pos="1513"/>
        </w:tabs>
        <w:spacing w:line="48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时刻表见下图：</w:t>
      </w:r>
    </w:p>
    <w:p w:rsidR="0028004B" w:rsidRDefault="0028004B" w:rsidP="0028004B">
      <w:pPr>
        <w:spacing w:line="480" w:lineRule="auto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6069ED9D" wp14:editId="5ACD888F">
            <wp:extent cx="4506595" cy="1638935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659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4B" w:rsidRDefault="0028004B" w:rsidP="0028004B">
      <w:pPr>
        <w:spacing w:line="48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上虞客运中心—上虞天玥开元名都大酒店</w:t>
      </w:r>
    </w:p>
    <w:p w:rsidR="0028004B" w:rsidRDefault="0028004B" w:rsidP="0028004B">
      <w:pPr>
        <w:spacing w:line="48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乘坐公交661/201/668/208，至上虞天玥开元名都大酒店站下车（约25分钟）</w:t>
      </w:r>
    </w:p>
    <w:p w:rsidR="0028004B" w:rsidRDefault="0028004B" w:rsidP="0028004B">
      <w:pPr>
        <w:spacing w:line="48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出租车：3.6公里，时间约10分钟，约9元</w:t>
      </w:r>
    </w:p>
    <w:p w:rsidR="0028004B" w:rsidRDefault="0028004B" w:rsidP="0028004B">
      <w:pPr>
        <w:spacing w:line="480" w:lineRule="auto"/>
        <w:jc w:val="left"/>
        <w:rPr>
          <w:rFonts w:ascii="仿宋" w:eastAsia="仿宋" w:hAnsi="仿宋"/>
          <w:sz w:val="24"/>
          <w:szCs w:val="24"/>
        </w:rPr>
      </w:pPr>
    </w:p>
    <w:p w:rsidR="0028004B" w:rsidRDefault="0028004B" w:rsidP="0028004B">
      <w:pPr>
        <w:tabs>
          <w:tab w:val="left" w:pos="1513"/>
        </w:tabs>
        <w:spacing w:line="480" w:lineRule="auto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方式二：绍兴东站出发（高铁站）</w:t>
      </w:r>
    </w:p>
    <w:p w:rsidR="0028004B" w:rsidRDefault="0028004B" w:rsidP="0028004B">
      <w:pPr>
        <w:spacing w:line="48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绍兴东站—上虞天玥开元名都大酒店</w:t>
      </w:r>
    </w:p>
    <w:p w:rsidR="0028004B" w:rsidRDefault="0028004B" w:rsidP="0028004B">
      <w:pPr>
        <w:spacing w:line="48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乘坐公交661/201/668/216，至上虞天玥开元名都大酒店站下车（约20分钟）</w:t>
      </w:r>
    </w:p>
    <w:p w:rsidR="0028004B" w:rsidRDefault="0028004B" w:rsidP="0028004B">
      <w:pPr>
        <w:spacing w:line="48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出租车：2.8公里，车程约8分钟，约9元</w:t>
      </w:r>
    </w:p>
    <w:p w:rsidR="00106592" w:rsidRPr="0028004B" w:rsidRDefault="00106592"/>
    <w:sectPr w:rsidR="00106592" w:rsidRPr="00280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4B"/>
    <w:rsid w:val="00106592"/>
    <w:rsid w:val="002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00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00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00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00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2018-06-20T07:17:00Z</dcterms:created>
  <dcterms:modified xsi:type="dcterms:W3CDTF">2018-06-20T07:17:00Z</dcterms:modified>
</cp:coreProperties>
</file>