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AD" w:rsidRDefault="00387EAD" w:rsidP="00387EA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87EAD" w:rsidRDefault="00387EAD" w:rsidP="00387EAD">
      <w:pPr>
        <w:jc w:val="center"/>
        <w:rPr>
          <w:rFonts w:ascii="方正小标宋简体" w:eastAsia="方正小标宋简体" w:hAnsi="仿宋" w:cs="仿宋"/>
          <w:bCs/>
          <w:sz w:val="36"/>
          <w:szCs w:val="32"/>
        </w:rPr>
      </w:pPr>
      <w:bookmarkStart w:id="0" w:name="_GoBack"/>
      <w:r>
        <w:rPr>
          <w:rFonts w:ascii="方正小标宋简体" w:eastAsia="方正小标宋简体" w:hAnsi="仿宋" w:cs="仿宋" w:hint="eastAsia"/>
          <w:bCs/>
          <w:sz w:val="36"/>
          <w:szCs w:val="32"/>
        </w:rPr>
        <w:t>中小学班主任专业化发展培训申报表</w:t>
      </w:r>
    </w:p>
    <w:bookmarkEnd w:id="0"/>
    <w:p w:rsidR="00387EAD" w:rsidRDefault="00387EAD" w:rsidP="00387EAD">
      <w:pPr>
        <w:widowControl/>
        <w:jc w:val="left"/>
        <w:rPr>
          <w:rFonts w:ascii="仿宋" w:eastAsia="仿宋" w:hAnsi="仿宋" w:cs="宋体"/>
          <w:b/>
          <w:bCs/>
          <w:kern w:val="0"/>
          <w:sz w:val="30"/>
          <w:szCs w:val="30"/>
        </w:rPr>
      </w:pP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905"/>
        <w:gridCol w:w="590"/>
        <w:gridCol w:w="1209"/>
        <w:gridCol w:w="2025"/>
        <w:gridCol w:w="677"/>
        <w:gridCol w:w="661"/>
        <w:gridCol w:w="419"/>
        <w:gridCol w:w="1497"/>
      </w:tblGrid>
      <w:tr w:rsidR="00387EAD" w:rsidTr="009950A0">
        <w:trPr>
          <w:trHeight w:hRule="exact" w:val="780"/>
          <w:jc w:val="center"/>
        </w:trPr>
        <w:tc>
          <w:tcPr>
            <w:tcW w:w="14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54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ind w:firstLineChars="200" w:firstLine="6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邮 编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ind w:firstLineChars="50" w:firstLine="15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387EAD" w:rsidTr="009950A0">
        <w:trPr>
          <w:trHeight w:hRule="exact" w:val="770"/>
          <w:jc w:val="center"/>
        </w:trPr>
        <w:tc>
          <w:tcPr>
            <w:tcW w:w="14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798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ind w:firstLineChars="200" w:firstLine="6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387EAD" w:rsidTr="009950A0">
        <w:trPr>
          <w:trHeight w:hRule="exact" w:val="717"/>
          <w:jc w:val="center"/>
        </w:trPr>
        <w:tc>
          <w:tcPr>
            <w:tcW w:w="14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ind w:firstLineChars="200" w:firstLine="6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电 话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传 真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387EAD" w:rsidTr="009950A0">
        <w:trPr>
          <w:trHeight w:hRule="exact" w:val="857"/>
          <w:jc w:val="center"/>
        </w:trPr>
        <w:tc>
          <w:tcPr>
            <w:tcW w:w="14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手 机</w:t>
            </w:r>
          </w:p>
        </w:tc>
        <w:tc>
          <w:tcPr>
            <w:tcW w:w="325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电子信箱</w:t>
            </w:r>
          </w:p>
        </w:tc>
      </w:tr>
      <w:tr w:rsidR="00387EAD" w:rsidTr="009950A0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EAD" w:rsidRDefault="00387EAD" w:rsidP="009950A0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387EAD" w:rsidTr="009950A0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EAD" w:rsidRDefault="00387EAD" w:rsidP="009950A0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387EAD" w:rsidTr="009950A0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EAD" w:rsidRDefault="00387EAD" w:rsidP="009950A0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387EAD" w:rsidTr="009950A0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EAD" w:rsidRDefault="00387EAD" w:rsidP="009950A0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387EAD" w:rsidTr="009950A0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EAD" w:rsidRDefault="00387EAD" w:rsidP="009950A0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387EAD" w:rsidTr="009950A0">
        <w:trPr>
          <w:trHeight w:hRule="exact" w:val="763"/>
          <w:jc w:val="center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预订住宿</w:t>
            </w:r>
          </w:p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（线下）</w:t>
            </w:r>
          </w:p>
        </w:tc>
        <w:tc>
          <w:tcPr>
            <w:tcW w:w="79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协助安排住宿： □ 是    □ 否</w:t>
            </w:r>
          </w:p>
        </w:tc>
      </w:tr>
      <w:tr w:rsidR="00387EAD" w:rsidTr="009950A0">
        <w:trPr>
          <w:trHeight w:hRule="exact" w:val="703"/>
          <w:jc w:val="center"/>
        </w:trPr>
        <w:tc>
          <w:tcPr>
            <w:tcW w:w="146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入住标准：     □标准</w:t>
            </w: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间拼房</w:t>
            </w:r>
            <w:proofErr w:type="gramEnd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 □标准间包房  </w:t>
            </w:r>
          </w:p>
        </w:tc>
      </w:tr>
      <w:tr w:rsidR="00387EAD" w:rsidTr="009950A0">
        <w:trPr>
          <w:trHeight w:hRule="exact" w:val="2547"/>
          <w:jc w:val="center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AD" w:rsidRDefault="00387EAD" w:rsidP="009950A0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其他事项</w:t>
            </w: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7EAD" w:rsidRDefault="00387EAD" w:rsidP="009950A0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1.请务必正确填写单位名称，以便为您开具培训发票。</w:t>
            </w:r>
          </w:p>
          <w:p w:rsidR="00387EAD" w:rsidRDefault="00387EAD" w:rsidP="009950A0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2.课件资料于研修班结束后发送至学员邮箱,或自带拷贝工具。</w:t>
            </w:r>
          </w:p>
        </w:tc>
      </w:tr>
    </w:tbl>
    <w:p w:rsidR="00387EAD" w:rsidRDefault="00387EAD" w:rsidP="00387EAD">
      <w:pPr>
        <w:widowControl/>
        <w:tabs>
          <w:tab w:val="left" w:pos="9720"/>
        </w:tabs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bookmarkStart w:id="1" w:name="page2"/>
      <w:bookmarkEnd w:id="1"/>
      <w:r>
        <w:rPr>
          <w:rFonts w:ascii="宋体" w:hAnsi="宋体" w:cs="宋体" w:hint="eastAsia"/>
          <w:kern w:val="0"/>
          <w:sz w:val="30"/>
          <w:szCs w:val="30"/>
        </w:rPr>
        <w:t>注：请将此表填好并发至电子邮箱liuwanlu@cse.edu.cn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。</w:t>
      </w:r>
    </w:p>
    <w:p w:rsidR="002F341B" w:rsidRPr="00387EAD" w:rsidRDefault="002F341B"/>
    <w:sectPr w:rsidR="002F341B" w:rsidRPr="00387EAD">
      <w:footerReference w:type="default" r:id="rId5"/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060"/>
      <w:docPartObj>
        <w:docPartGallery w:val="AutoText"/>
      </w:docPartObj>
    </w:sdtPr>
    <w:sdtEndPr/>
    <w:sdtContent>
      <w:p w:rsidR="006C1E86" w:rsidRDefault="00387EAD">
        <w:pPr>
          <w:pStyle w:val="a3"/>
          <w:jc w:val="center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387EAD">
          <w:rPr>
            <w:rFonts w:ascii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6C1E86" w:rsidRDefault="00387EA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AD"/>
    <w:rsid w:val="002F341B"/>
    <w:rsid w:val="0038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87E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387EAD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87E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387EA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2018-05-23T08:35:00Z</dcterms:created>
  <dcterms:modified xsi:type="dcterms:W3CDTF">2018-05-23T08:36:00Z</dcterms:modified>
</cp:coreProperties>
</file>