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6" w:rsidRPr="00CE6EEC" w:rsidRDefault="00AA1666" w:rsidP="00AA1666">
      <w:pPr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 xml:space="preserve">附件3  </w:t>
      </w:r>
    </w:p>
    <w:p w:rsidR="00AA1666" w:rsidRPr="00E03480" w:rsidRDefault="00AA1666" w:rsidP="00AA1666">
      <w:pPr>
        <w:jc w:val="center"/>
        <w:rPr>
          <w:rFonts w:ascii="仿宋_GB2312" w:eastAsia="仿宋_GB2312" w:hAnsi="华文中宋"/>
          <w:b/>
          <w:sz w:val="24"/>
          <w:szCs w:val="24"/>
        </w:rPr>
      </w:pPr>
      <w:bookmarkStart w:id="0" w:name="_GoBack"/>
      <w:r w:rsidRPr="00E03480">
        <w:rPr>
          <w:rFonts w:ascii="仿宋_GB2312" w:eastAsia="仿宋_GB2312" w:hAnsi="华文中宋" w:hint="eastAsia"/>
          <w:b/>
          <w:sz w:val="24"/>
          <w:szCs w:val="24"/>
        </w:rPr>
        <w:t>周边酒店介绍</w:t>
      </w:r>
    </w:p>
    <w:bookmarkEnd w:id="0"/>
    <w:p w:rsidR="00AA1666" w:rsidRPr="00CE6EEC" w:rsidRDefault="00AA1666" w:rsidP="00AA1666">
      <w:pPr>
        <w:spacing w:line="400" w:lineRule="exact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温馨提示：</w:t>
      </w:r>
    </w:p>
    <w:p w:rsidR="00AA1666" w:rsidRPr="00CE6EEC" w:rsidRDefault="00AA1666" w:rsidP="00AA1666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1.以下酒店介绍参照艺龙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旅行网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查询，酒店查询关键词“中央财经大学”。</w:t>
      </w:r>
    </w:p>
    <w:p w:rsidR="00AA1666" w:rsidRPr="00CE6EEC" w:rsidRDefault="00AA1666" w:rsidP="00AA1666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2.为了便于您参加会议，建议在中央财经大学周边入住。因中央财经大学附近酒店住宿较为紧张，请您务必提前预订酒店，并与酒店确认地址。</w:t>
      </w:r>
    </w:p>
    <w:p w:rsidR="00AA1666" w:rsidRPr="00CE6EEC" w:rsidRDefault="00AA1666" w:rsidP="00AA1666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3.以下酒店介绍按照酒店距离中央财经大学的直线距离排序，因未进行实地考察，建议您预定时与酒店进行确认。</w:t>
      </w:r>
    </w:p>
    <w:p w:rsidR="00AA1666" w:rsidRPr="00CE6EEC" w:rsidRDefault="00AA1666" w:rsidP="00AA1666">
      <w:pPr>
        <w:spacing w:line="4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4.以下酒店介绍中的价格为通知发出当日网站价格，请您预定时与酒店进行确认。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</w:p>
    <w:p w:rsidR="00AA1666" w:rsidRPr="00CE6EEC" w:rsidRDefault="00AA1666" w:rsidP="00AA1666">
      <w:pPr>
        <w:spacing w:line="500" w:lineRule="exact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酒店介绍：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1.融金中财大酒店（报到地点）       价格：400元起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距离中央财经大学直线距离约0.2公里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地址：海淀区学院南路39号(毗邻中央财经大学南门)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酒店电话：010-62289999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2. 速8酒店(北京联想桥店)      价格：303元起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距离中央财经大学直线距离约0.3公里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皂君庙甲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4号(北京广播电视大学校区内)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酒店电话：010-62138322</w:t>
      </w:r>
      <w:r w:rsidRPr="00CE6EEC">
        <w:rPr>
          <w:rFonts w:ascii="Calibri" w:eastAsia="仿宋_GB2312" w:hAnsi="Calibri" w:cs="Calibri" w:hint="eastAsia"/>
          <w:sz w:val="24"/>
          <w:szCs w:val="24"/>
        </w:rPr>
        <w:t> </w:t>
      </w:r>
    </w:p>
    <w:p w:rsidR="00AA1666" w:rsidRPr="00CE6EEC" w:rsidRDefault="00AA1666" w:rsidP="00AA1666">
      <w:pPr>
        <w:spacing w:line="500" w:lineRule="exact"/>
        <w:ind w:leftChars="232" w:left="727" w:hangingChars="100" w:hanging="24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3. 康福瑞连锁酒店学院南路店(原康福瑞假日酒店)价格：424元起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距离中央财经大学直线距离约0.4公里</w:t>
      </w:r>
    </w:p>
    <w:p w:rsidR="00AA1666" w:rsidRPr="00CE6EEC" w:rsidRDefault="00AA1666" w:rsidP="00AA1666">
      <w:pPr>
        <w:spacing w:line="500" w:lineRule="exact"/>
        <w:ind w:leftChars="232" w:left="607" w:hangingChars="50" w:hanging="12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淀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区学院南路33号(明光桥西500米,四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道口金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五星百货旁边)    酒店电话：010-62186218</w:t>
      </w:r>
      <w:r w:rsidRPr="00CE6EEC">
        <w:rPr>
          <w:rFonts w:ascii="Calibri" w:eastAsia="仿宋_GB2312" w:hAnsi="Calibri" w:cs="Calibri" w:hint="eastAsia"/>
          <w:sz w:val="24"/>
          <w:szCs w:val="24"/>
        </w:rPr>
        <w:t> 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4. 北京人和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嘉德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商务酒店    价格：285元起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距离中央财经大学直线距离约0.6公里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地址：北京市海淀区四道口路大钟寺14号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酒店电话：010-52816166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5. 北京金辉国际商务会议大酒店     价格：262元起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距离中央财经大学直线距离约0.7公里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lastRenderedPageBreak/>
        <w:t>地址：海淀区学院南路48号(明光桥西300米路南)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 xml:space="preserve"> 酒店电话：010-62275588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6. 速8酒店(北京西直门交大东路店) 价格：285元起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距离中央财经大学直线距离约0.7公里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地址：海淀区交大东路18号院9号楼(北京交通大学东门旁)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酒店电话：010-51466078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7. 北京蓟明快捷酒店               价格：249元起.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距离中央财经大学直线距离约0.8公里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地址：海淀区学院南路17号(近明光桥)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酒店电话：010-62212288</w:t>
      </w:r>
      <w:r w:rsidRPr="00CE6EEC">
        <w:rPr>
          <w:rFonts w:ascii="Calibri" w:eastAsia="仿宋_GB2312" w:hAnsi="Calibri" w:cs="Calibri" w:hint="eastAsia"/>
          <w:sz w:val="24"/>
          <w:szCs w:val="24"/>
        </w:rPr>
        <w:t> 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8. 北京嘉苑饭店             价格：468元起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距离中央财经大学直线距离约0.8公里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地址：海淀区西直门外大柳树路6号(近北京交通大学)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酒店电话：010-62272288</w:t>
      </w:r>
      <w:r w:rsidRPr="00CE6EEC">
        <w:rPr>
          <w:rFonts w:ascii="Calibri" w:eastAsia="仿宋_GB2312" w:hAnsi="Calibri" w:cs="Calibri" w:hint="eastAsia"/>
          <w:sz w:val="24"/>
          <w:szCs w:val="24"/>
        </w:rPr>
        <w:t> 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9. 北京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京慧源</w:t>
      </w:r>
      <w:proofErr w:type="gramEnd"/>
      <w:r w:rsidRPr="00CE6EEC">
        <w:rPr>
          <w:rFonts w:ascii="仿宋_GB2312" w:eastAsia="仿宋_GB2312" w:hAnsi="仿宋" w:hint="eastAsia"/>
          <w:sz w:val="24"/>
          <w:szCs w:val="24"/>
        </w:rPr>
        <w:t>商旅酒店  价格：237元起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距离中央财经大学直线距离约1.1公里</w:t>
      </w:r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地址：海淀区大</w:t>
      </w:r>
      <w:proofErr w:type="gramStart"/>
      <w:r w:rsidRPr="00CE6EEC">
        <w:rPr>
          <w:rFonts w:ascii="仿宋_GB2312" w:eastAsia="仿宋_GB2312" w:hAnsi="仿宋" w:hint="eastAsia"/>
          <w:sz w:val="24"/>
          <w:szCs w:val="24"/>
        </w:rPr>
        <w:t>慧寺路22号</w:t>
      </w:r>
      <w:proofErr w:type="gramEnd"/>
    </w:p>
    <w:p w:rsidR="00AA1666" w:rsidRPr="00CE6EEC" w:rsidRDefault="00AA1666" w:rsidP="00AA1666">
      <w:pPr>
        <w:spacing w:line="500" w:lineRule="exact"/>
        <w:ind w:firstLineChars="200" w:firstLine="480"/>
        <w:jc w:val="left"/>
        <w:rPr>
          <w:rFonts w:ascii="仿宋_GB2312" w:eastAsia="仿宋_GB2312" w:hAnsi="仿宋"/>
          <w:sz w:val="24"/>
          <w:szCs w:val="24"/>
        </w:rPr>
      </w:pPr>
      <w:r w:rsidRPr="00CE6EEC">
        <w:rPr>
          <w:rFonts w:ascii="仿宋_GB2312" w:eastAsia="仿宋_GB2312" w:hAnsi="仿宋" w:hint="eastAsia"/>
          <w:sz w:val="24"/>
          <w:szCs w:val="24"/>
        </w:rPr>
        <w:t>酒店电话：010-62130668</w:t>
      </w:r>
      <w:r w:rsidRPr="00CE6EEC">
        <w:rPr>
          <w:rFonts w:ascii="Calibri" w:eastAsia="仿宋_GB2312" w:hAnsi="Calibri" w:cs="Calibri" w:hint="eastAsia"/>
          <w:sz w:val="24"/>
          <w:szCs w:val="24"/>
        </w:rPr>
        <w:t> </w:t>
      </w:r>
      <w:r w:rsidRPr="00CE6EEC">
        <w:rPr>
          <w:rFonts w:ascii="仿宋_GB2312" w:eastAsia="仿宋_GB2312" w:hAnsi="仿宋" w:hint="eastAsia"/>
          <w:sz w:val="24"/>
          <w:szCs w:val="24"/>
        </w:rPr>
        <w:tab/>
      </w:r>
    </w:p>
    <w:p w:rsidR="00FE2082" w:rsidRDefault="00FE2082"/>
    <w:sectPr w:rsidR="00FE2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6"/>
    <w:rsid w:val="00AA1666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2018-04-27T08:19:00Z</dcterms:created>
  <dcterms:modified xsi:type="dcterms:W3CDTF">2018-04-27T08:19:00Z</dcterms:modified>
</cp:coreProperties>
</file>