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38B" w:rsidRDefault="0015038B" w:rsidP="0015038B">
      <w:pPr>
        <w:spacing w:line="5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15038B" w:rsidRDefault="0015038B" w:rsidP="0015038B">
      <w:pPr>
        <w:spacing w:line="500" w:lineRule="exact"/>
        <w:jc w:val="center"/>
        <w:rPr>
          <w:rFonts w:ascii="黑体" w:eastAsia="黑体" w:hAnsi="黑体"/>
          <w:sz w:val="32"/>
          <w:szCs w:val="32"/>
        </w:rPr>
      </w:pPr>
      <w:bookmarkStart w:id="0" w:name="_GoBack"/>
      <w:r>
        <w:rPr>
          <w:rFonts w:ascii="黑体" w:eastAsia="黑体" w:hAnsi="黑体" w:hint="eastAsia"/>
          <w:sz w:val="32"/>
          <w:szCs w:val="32"/>
        </w:rPr>
        <w:t>十四城市中小学体育教学改革研讨活动参会回执表</w:t>
      </w:r>
    </w:p>
    <w:bookmarkEnd w:id="0"/>
    <w:p w:rsidR="0015038B" w:rsidRDefault="0015038B" w:rsidP="0015038B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城市：</w:t>
      </w:r>
      <w:r>
        <w:rPr>
          <w:rFonts w:ascii="仿宋" w:eastAsia="仿宋" w:hAnsi="仿宋"/>
          <w:sz w:val="28"/>
          <w:szCs w:val="28"/>
        </w:rPr>
        <w:t xml:space="preserve">                     </w:t>
      </w:r>
      <w:r>
        <w:rPr>
          <w:rFonts w:ascii="仿宋" w:eastAsia="仿宋" w:hAnsi="仿宋" w:hint="eastAsia"/>
          <w:sz w:val="28"/>
          <w:szCs w:val="28"/>
        </w:rPr>
        <w:t xml:space="preserve">     </w:t>
      </w:r>
      <w:r>
        <w:rPr>
          <w:rFonts w:ascii="仿宋" w:eastAsia="仿宋" w:hAnsi="仿宋"/>
          <w:sz w:val="28"/>
          <w:szCs w:val="28"/>
        </w:rPr>
        <w:t xml:space="preserve">        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109"/>
        <w:gridCol w:w="885"/>
        <w:gridCol w:w="645"/>
        <w:gridCol w:w="645"/>
        <w:gridCol w:w="968"/>
        <w:gridCol w:w="2410"/>
        <w:gridCol w:w="1843"/>
      </w:tblGrid>
      <w:tr w:rsidR="0015038B" w:rsidTr="001868F7">
        <w:trPr>
          <w:trHeight w:val="60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8B" w:rsidRDefault="0015038B" w:rsidP="001868F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8B" w:rsidRDefault="0015038B" w:rsidP="001868F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成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员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8B" w:rsidRDefault="0015038B" w:rsidP="001868F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名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8B" w:rsidRDefault="0015038B" w:rsidP="001868F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性别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8B" w:rsidRDefault="0015038B" w:rsidP="001868F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8B" w:rsidRDefault="0015038B" w:rsidP="001868F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职务</w:t>
            </w:r>
          </w:p>
          <w:p w:rsidR="0015038B" w:rsidRDefault="0015038B" w:rsidP="001868F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（职称）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8B" w:rsidRDefault="0015038B" w:rsidP="001868F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单</w:t>
            </w:r>
            <w:r>
              <w:rPr>
                <w:rFonts w:ascii="仿宋" w:eastAsia="仿宋" w:hAnsi="仿宋"/>
                <w:szCs w:val="21"/>
              </w:rPr>
              <w:t xml:space="preserve">   </w:t>
            </w:r>
            <w:r>
              <w:rPr>
                <w:rFonts w:ascii="仿宋" w:eastAsia="仿宋" w:hAnsi="仿宋" w:hint="eastAsia"/>
                <w:szCs w:val="21"/>
              </w:rPr>
              <w:t>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8B" w:rsidRDefault="0015038B" w:rsidP="001868F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电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话</w:t>
            </w:r>
          </w:p>
        </w:tc>
      </w:tr>
      <w:tr w:rsidR="0015038B" w:rsidTr="001868F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8B" w:rsidRDefault="0015038B" w:rsidP="001868F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8B" w:rsidRDefault="0015038B" w:rsidP="001868F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团长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8B" w:rsidRDefault="0015038B" w:rsidP="001868F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8B" w:rsidRDefault="0015038B" w:rsidP="001868F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8B" w:rsidRDefault="0015038B" w:rsidP="001868F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8B" w:rsidRDefault="0015038B" w:rsidP="001868F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8B" w:rsidRDefault="0015038B" w:rsidP="001868F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8B" w:rsidRDefault="0015038B" w:rsidP="001868F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5038B" w:rsidTr="001868F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8B" w:rsidRDefault="0015038B" w:rsidP="001868F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8B" w:rsidRDefault="0015038B" w:rsidP="001868F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秘书长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8B" w:rsidRDefault="0015038B" w:rsidP="001868F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8B" w:rsidRDefault="0015038B" w:rsidP="001868F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8B" w:rsidRDefault="0015038B" w:rsidP="001868F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8B" w:rsidRDefault="0015038B" w:rsidP="001868F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8B" w:rsidRDefault="0015038B" w:rsidP="001868F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8B" w:rsidRDefault="0015038B" w:rsidP="001868F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5038B" w:rsidTr="001868F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8B" w:rsidRDefault="0015038B" w:rsidP="001868F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8B" w:rsidRDefault="0015038B" w:rsidP="001868F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现场培训教师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8B" w:rsidRDefault="0015038B" w:rsidP="001868F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8B" w:rsidRDefault="0015038B" w:rsidP="001868F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8B" w:rsidRDefault="0015038B" w:rsidP="001868F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8B" w:rsidRDefault="0015038B" w:rsidP="001868F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8B" w:rsidRDefault="0015038B" w:rsidP="001868F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8B" w:rsidRDefault="0015038B" w:rsidP="001868F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5038B" w:rsidTr="001868F7">
        <w:trPr>
          <w:trHeight w:val="56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8B" w:rsidRDefault="0015038B" w:rsidP="001868F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8B" w:rsidRDefault="0015038B" w:rsidP="001868F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8B" w:rsidRDefault="0015038B" w:rsidP="001868F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8B" w:rsidRDefault="0015038B" w:rsidP="001868F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8B" w:rsidRDefault="0015038B" w:rsidP="001868F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8B" w:rsidRDefault="0015038B" w:rsidP="001868F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8B" w:rsidRDefault="0015038B" w:rsidP="001868F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8B" w:rsidRDefault="0015038B" w:rsidP="001868F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5038B" w:rsidTr="001868F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8B" w:rsidRDefault="0015038B" w:rsidP="001868F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8B" w:rsidRDefault="0015038B" w:rsidP="001868F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8B" w:rsidRDefault="0015038B" w:rsidP="001868F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8B" w:rsidRDefault="0015038B" w:rsidP="001868F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8B" w:rsidRDefault="0015038B" w:rsidP="001868F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8B" w:rsidRDefault="0015038B" w:rsidP="001868F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8B" w:rsidRDefault="0015038B" w:rsidP="001868F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8B" w:rsidRDefault="0015038B" w:rsidP="001868F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5038B" w:rsidTr="001868F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8B" w:rsidRDefault="0015038B" w:rsidP="001868F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8B" w:rsidRDefault="0015038B" w:rsidP="001868F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8B" w:rsidRDefault="0015038B" w:rsidP="001868F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8B" w:rsidRDefault="0015038B" w:rsidP="001868F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8B" w:rsidRDefault="0015038B" w:rsidP="001868F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8B" w:rsidRDefault="0015038B" w:rsidP="001868F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8B" w:rsidRDefault="0015038B" w:rsidP="001868F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8B" w:rsidRDefault="0015038B" w:rsidP="001868F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5038B" w:rsidTr="001868F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8B" w:rsidRDefault="0015038B" w:rsidP="001868F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8B" w:rsidRDefault="0015038B" w:rsidP="001868F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8B" w:rsidRDefault="0015038B" w:rsidP="001868F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8B" w:rsidRDefault="0015038B" w:rsidP="001868F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8B" w:rsidRDefault="0015038B" w:rsidP="001868F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8B" w:rsidRDefault="0015038B" w:rsidP="001868F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8B" w:rsidRDefault="0015038B" w:rsidP="001868F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8B" w:rsidRDefault="0015038B" w:rsidP="001868F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5038B" w:rsidTr="001868F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8B" w:rsidRDefault="0015038B" w:rsidP="001868F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8B" w:rsidRDefault="0015038B" w:rsidP="001868F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8B" w:rsidRDefault="0015038B" w:rsidP="001868F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8B" w:rsidRDefault="0015038B" w:rsidP="001868F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8B" w:rsidRDefault="0015038B" w:rsidP="001868F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8B" w:rsidRDefault="0015038B" w:rsidP="001868F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8B" w:rsidRDefault="0015038B" w:rsidP="001868F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8B" w:rsidRDefault="0015038B" w:rsidP="001868F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5038B" w:rsidTr="001868F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8B" w:rsidRDefault="0015038B" w:rsidP="001868F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8B" w:rsidRDefault="0015038B" w:rsidP="001868F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8B" w:rsidRDefault="0015038B" w:rsidP="001868F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8B" w:rsidRDefault="0015038B" w:rsidP="001868F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8B" w:rsidRDefault="0015038B" w:rsidP="001868F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8B" w:rsidRDefault="0015038B" w:rsidP="001868F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8B" w:rsidRDefault="0015038B" w:rsidP="001868F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8B" w:rsidRDefault="0015038B" w:rsidP="001868F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5038B" w:rsidTr="001868F7">
        <w:trPr>
          <w:trHeight w:val="46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8B" w:rsidRDefault="0015038B" w:rsidP="001868F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8B" w:rsidRDefault="0015038B" w:rsidP="001868F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8B" w:rsidRDefault="0015038B" w:rsidP="001868F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8B" w:rsidRDefault="0015038B" w:rsidP="001868F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8B" w:rsidRDefault="0015038B" w:rsidP="001868F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8B" w:rsidRDefault="0015038B" w:rsidP="001868F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8B" w:rsidRDefault="0015038B" w:rsidP="001868F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8B" w:rsidRDefault="0015038B" w:rsidP="001868F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15038B" w:rsidRDefault="0015038B" w:rsidP="0015038B">
      <w:pPr>
        <w:rPr>
          <w:rFonts w:ascii="仿宋" w:eastAsia="仿宋" w:hAnsi="仿宋"/>
          <w:sz w:val="28"/>
          <w:szCs w:val="28"/>
        </w:rPr>
      </w:pPr>
    </w:p>
    <w:p w:rsidR="00952CA2" w:rsidRDefault="0015038B"/>
    <w:sectPr w:rsidR="00952CA2" w:rsidSect="00CD7066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38B"/>
    <w:rsid w:val="0015038B"/>
    <w:rsid w:val="00A15828"/>
    <w:rsid w:val="00CD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F0F769"/>
  <w14:defaultImageDpi w14:val="32767"/>
  <w15:chartTrackingRefBased/>
  <w15:docId w15:val="{52AAE91B-2B8C-E348-956B-BD5D4222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5038B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2018-04-20T07:08:00Z</dcterms:created>
  <dcterms:modified xsi:type="dcterms:W3CDTF">2018-04-20T07:08:00Z</dcterms:modified>
</cp:coreProperties>
</file>