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82" w:rsidRPr="00D251E6" w:rsidRDefault="00643482" w:rsidP="0064348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251E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43482" w:rsidRDefault="00643482" w:rsidP="00643482">
      <w:pPr>
        <w:spacing w:line="500" w:lineRule="exact"/>
        <w:ind w:firstLineChars="1000" w:firstLine="3200"/>
        <w:rPr>
          <w:rFonts w:ascii="黑体" w:eastAsia="黑体" w:hAnsi="黑体"/>
          <w:sz w:val="32"/>
          <w:szCs w:val="32"/>
        </w:rPr>
      </w:pPr>
      <w:bookmarkStart w:id="0" w:name="_GoBack"/>
      <w:r w:rsidRPr="00D251E6">
        <w:rPr>
          <w:rFonts w:ascii="黑体" w:eastAsia="黑体" w:hAnsi="黑体" w:hint="eastAsia"/>
          <w:sz w:val="32"/>
          <w:szCs w:val="32"/>
        </w:rPr>
        <w:t>报到乘车路线图</w:t>
      </w:r>
    </w:p>
    <w:bookmarkEnd w:id="0"/>
    <w:p w:rsidR="00643482" w:rsidRPr="00D251E6" w:rsidRDefault="00643482" w:rsidP="00643482">
      <w:pPr>
        <w:spacing w:line="500" w:lineRule="exact"/>
        <w:ind w:firstLineChars="1000" w:firstLine="3200"/>
        <w:rPr>
          <w:rFonts w:ascii="黑体" w:eastAsia="黑体" w:hAnsi="黑体"/>
          <w:sz w:val="32"/>
          <w:szCs w:val="32"/>
        </w:rPr>
      </w:pPr>
    </w:p>
    <w:p w:rsidR="00643482" w:rsidRPr="00D32E76" w:rsidRDefault="00643482" w:rsidP="0064348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2E76">
        <w:rPr>
          <w:rFonts w:ascii="仿宋" w:eastAsia="仿宋" w:hAnsi="仿宋" w:hint="eastAsia"/>
          <w:b/>
          <w:sz w:val="28"/>
          <w:szCs w:val="28"/>
        </w:rPr>
        <w:t>报道地点：成都中南海滨酒店：温江区光华大道三段1868号</w:t>
      </w:r>
    </w:p>
    <w:p w:rsidR="00643482" w:rsidRPr="00D32E76" w:rsidRDefault="00643482" w:rsidP="0064348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32E76">
        <w:rPr>
          <w:rFonts w:ascii="仿宋" w:eastAsia="仿宋" w:hAnsi="仿宋" w:hint="eastAsia"/>
          <w:bCs/>
          <w:sz w:val="28"/>
          <w:szCs w:val="28"/>
        </w:rPr>
        <w:t>成都东站：地铁2号线 成都东客站上车---中医大省医院下车（同站换乘）---地铁4号线（往万盛方向）南熏大道站下车C口出  需要1个小时，32公里</w:t>
      </w:r>
    </w:p>
    <w:p w:rsidR="00643482" w:rsidRPr="00D32E76" w:rsidRDefault="00643482" w:rsidP="0064348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32E76">
        <w:rPr>
          <w:rFonts w:ascii="仿宋" w:eastAsia="仿宋" w:hAnsi="仿宋" w:hint="eastAsia"/>
          <w:bCs/>
          <w:sz w:val="28"/>
          <w:szCs w:val="28"/>
        </w:rPr>
        <w:t>火车北站：地铁7号线 火车北站上车----文化宫下车（同站换乘）---地铁4号线线（往万盛方向）南熏大道站下车C口出  需要50分钟，25公里</w:t>
      </w:r>
    </w:p>
    <w:p w:rsidR="00643482" w:rsidRPr="00D32E76" w:rsidRDefault="00643482" w:rsidP="0064348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32E76">
        <w:rPr>
          <w:rFonts w:ascii="仿宋" w:eastAsia="仿宋" w:hAnsi="仿宋" w:hint="eastAsia"/>
          <w:bCs/>
          <w:sz w:val="28"/>
          <w:szCs w:val="28"/>
        </w:rPr>
        <w:t>双流机场：地铁10号线 双流机场1航站楼站上车---太平园下车（同站换乘）---地铁7号线文化宫下车（同站换乘）---地铁4号线（往万盛方向）南熏大道站下车C口出  需要1小时，32公里</w:t>
      </w:r>
    </w:p>
    <w:p w:rsidR="001B0F68" w:rsidRPr="00643482" w:rsidRDefault="001B0F68"/>
    <w:sectPr w:rsidR="001B0F68" w:rsidRPr="0064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82"/>
    <w:rsid w:val="001B0F68"/>
    <w:rsid w:val="006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2018-04-11T08:27:00Z</dcterms:created>
  <dcterms:modified xsi:type="dcterms:W3CDTF">2018-04-11T08:27:00Z</dcterms:modified>
</cp:coreProperties>
</file>