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</w:t>
      </w:r>
      <w:r>
        <w:rPr>
          <w:sz w:val="32"/>
          <w:szCs w:val="32"/>
        </w:rPr>
        <w:t>件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地理</w:t>
      </w:r>
      <w:r>
        <w:rPr>
          <w:sz w:val="28"/>
          <w:szCs w:val="28"/>
        </w:rPr>
        <w:t>师范</w:t>
      </w:r>
      <w:r>
        <w:rPr>
          <w:rFonts w:hint="eastAsia"/>
          <w:sz w:val="28"/>
          <w:szCs w:val="28"/>
        </w:rPr>
        <w:t>生教学</w:t>
      </w:r>
      <w:r>
        <w:rPr>
          <w:sz w:val="28"/>
          <w:szCs w:val="28"/>
        </w:rPr>
        <w:t>技能</w:t>
      </w:r>
      <w:r>
        <w:rPr>
          <w:rFonts w:hint="eastAsia"/>
          <w:sz w:val="28"/>
          <w:szCs w:val="28"/>
        </w:rPr>
        <w:t>交</w:t>
      </w:r>
      <w:r>
        <w:rPr>
          <w:sz w:val="28"/>
          <w:szCs w:val="28"/>
        </w:rPr>
        <w:t>流比赛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获奖</w:t>
      </w:r>
      <w:r>
        <w:rPr>
          <w:sz w:val="28"/>
          <w:szCs w:val="28"/>
        </w:rPr>
        <w:t>名单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含</w:t>
      </w:r>
      <w:r>
        <w:rPr>
          <w:rFonts w:hint="eastAsia"/>
          <w:sz w:val="28"/>
          <w:szCs w:val="28"/>
        </w:rPr>
        <w:t>指</w:t>
      </w:r>
      <w:r>
        <w:rPr>
          <w:sz w:val="28"/>
          <w:szCs w:val="28"/>
        </w:rPr>
        <w:t>导</w:t>
      </w:r>
      <w:r>
        <w:rPr>
          <w:rFonts w:hint="eastAsia"/>
          <w:sz w:val="28"/>
          <w:szCs w:val="28"/>
        </w:rPr>
        <w:t>教师）</w:t>
      </w:r>
    </w:p>
    <w:p>
      <w:pPr>
        <w:spacing w:line="360" w:lineRule="auto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（奖项内排名不分先后）</w:t>
      </w:r>
    </w:p>
    <w:tbl>
      <w:tblPr>
        <w:tblStyle w:val="4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1275"/>
        <w:gridCol w:w="3517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选手姓名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云南师范大学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王颖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内蒙古师范大学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张岩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张卫青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华东师范大学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李萍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苏小兵、卢晓旭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福建师范大学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苏炜瑶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刘恭祥、冯月銮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孙坤宁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李俊莉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伍一涵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王小禹、王月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程瑶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苏迎春、胡蓉、洪惠坤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哈尔滨师范大学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王毅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周海瑛、王玮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朱淑鸣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刘兰、江晔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上饶师范学院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林海潮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金姝兰、胡忠俊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程梦婕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张建珍、李凤全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崔婧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苏迎春、胡蓉、洪惠坤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邵杰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吕宜平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信阳师范学院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谢丹丹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颜俊、张向敏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刘妍君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刘兰、江晔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傅言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陈实、常珊珊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嘉应学院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袁志峰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李红、朱明勇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山西师范大学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王彦佳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卫华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彭训飞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张斌、吕娟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赵黎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娄晓黎、刘春玲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宋佳慧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卢万合、张立峰、崔哲洙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李沁怡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周兴华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穆雪莹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王向东、董姝娜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四川师范大学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李雪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周兴华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浙江师范大学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朱婉琪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李凤全、朱丽东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贵州师范大学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张欢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邓宏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曾汉辉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曾玮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首都师范大学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安文慧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杨光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刘钟妹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南月省、张雪梅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丁莉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徐健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安徽师范大学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陶然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刘学梅、李俊峰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广西师范学院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黄嘉丽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秦年秀、唐伟光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辜亭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吴勇、吕娟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王林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董瑞杰、严艳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忻州师范学院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常庭芳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吴攀升、林长春、张玉萍、胡砚秋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惠州学院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黄夏新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王丰年、杨志英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绵阳师范学院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刘莉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蒋溢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宗美玲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卢万合、刘家福、黄妍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蒋婷婷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任国荣、郭中领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夏梦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杜建括、李双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张楠楠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李小妹、严艳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姜文慧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刘子亭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李锦秀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万红莲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田唐红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杨娅娜、李晴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湖南师范大学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汤嘉玲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刘利科、邹邵林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福建师范大学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黄渊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刘恭祥、陈杰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赣南师范大学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陈玉连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游细斌、黎章春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金钰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仲小敏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江西师范大学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刘鲁佳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蒋梅鑫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辽宁师范大学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吕悦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单良、高源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梅柏军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朱雪梅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哈尔滨师范大学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周佳杰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万敏、周海瑛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湖北科技学院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易清华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王树婷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许昌学院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李双双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管明、闫慧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赣南师范大学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赖小芸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游细斌、黎章春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岭南师范学院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莫诏润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尚志海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宿州学院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李启蒙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付金沐、高杨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韩山师范学院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张扬秀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胡巍巍、郑銮娟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通化师范学院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姜旭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孙玮琪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陈浩然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李文翎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湖南科技大学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张怀瑾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邓江楼、迟秋楠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通化师范学院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张雅祺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孙玮琪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江西师范大学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王程勇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叶滢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上饶师范学院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王迁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金姝兰、胡忠俊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冯盛楠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王璐、刘富刚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王潍诚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朱承熙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曹娅琪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宋佃星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江西师范大学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梁方瑶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周其国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韩山师范学院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祝锦余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郑銮娟、胡巍巍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忻州师范学院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王宏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吴攀升、林长春、张玉萍、胡砚秋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惠州学院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夏磊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戴学军、白旸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呼伦贝尔学院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贾鹏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白絮飞、杜卫红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蒯心怡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陆丽云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河北民族师范学院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赵佩云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郭翠恩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、孙百生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许昌学院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王晓旭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田水泉、朱亚红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内江师范学院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罗星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王昌勇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张霆松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刘利科、邹邵林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嘉应学院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袁楠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李红、朱明勇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新疆师范大学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王盼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陆亦农、楚新正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广西师范学院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杨东美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张胜前、梁浩原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王俞苹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刘子亭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黄冈师范学院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袁琦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胡红兵、尹建军、杨凯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柯金钊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何亚琼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广东石油化工学院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简子茵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赵宏利、陈修文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首都师范大学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时清璇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林培英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教学语言奖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河南大学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盛捷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张广花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教学语言奖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包头师范学院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付志华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赵捷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教学语言奖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曲靖师范学院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聂坤慧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施玉、童彦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教学语言奖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郑州师范学院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李文君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巴明廷、赵天旭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教学语言奖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尹海霞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徐志梅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教学语言奖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延边大学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吕欣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金庆爱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教学媒体奖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安徽师范大学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程玲玲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李俊峰、刘学梅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教学媒体奖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哈尔滨学院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宿奥宇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陈永生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教学媒体奖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白城师范学院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成慧慧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李玉波、杨立杰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教学媒体奖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湖北科技学院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张宁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黄莉敏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教学媒体奖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韶关学院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陈远珠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田广增、罗莹华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教学媒体奖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董倩倩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彭远新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太原师范学院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白颖爽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白明英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长春师范大学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陈婧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褚丽娟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江西宜春学院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麻秋霞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易清传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唐山师范学院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徐玲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尹力军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邯郸学院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秦好强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吴振华、王涛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平顶山学院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石洛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王卓理、耿鹏旭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湖北大学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黄启宣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涂建华、于兴修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教学设计奖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96571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D54E5"/>
    <w:rsid w:val="3B0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2018-01-11T08:05:00Z</dcterms:created>
  <dc:creator>123</dc:creator>
  <cp:lastModifiedBy>123</cp:lastModifiedBy>
  <dcterms:modified xsi:type="dcterms:W3CDTF">2018-01-11T08:06:25Z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