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AC4" w:rsidRDefault="00B44AC4" w:rsidP="00B44AC4">
      <w:pPr>
        <w:spacing w:line="560" w:lineRule="exact"/>
        <w:ind w:right="1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B44AC4" w:rsidRDefault="00B44AC4" w:rsidP="00B44AC4">
      <w:pPr>
        <w:tabs>
          <w:tab w:val="center" w:pos="4153"/>
        </w:tabs>
        <w:spacing w:line="52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参会人员回执表</w:t>
      </w:r>
    </w:p>
    <w:p w:rsidR="00B44AC4" w:rsidRDefault="00B44AC4" w:rsidP="00B44AC4">
      <w:pPr>
        <w:tabs>
          <w:tab w:val="center" w:pos="4153"/>
        </w:tabs>
        <w:spacing w:line="520" w:lineRule="exact"/>
        <w:ind w:leftChars="-405" w:left="-850"/>
        <w:jc w:val="center"/>
        <w:rPr>
          <w:rFonts w:ascii="仿宋_GB2312" w:eastAsia="仿宋_GB2312" w:hAnsi="宋体"/>
          <w:b/>
          <w:bCs/>
          <w:sz w:val="44"/>
          <w:szCs w:val="44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5"/>
        <w:gridCol w:w="1133"/>
        <w:gridCol w:w="36"/>
        <w:gridCol w:w="812"/>
        <w:gridCol w:w="559"/>
        <w:gridCol w:w="332"/>
        <w:gridCol w:w="1559"/>
        <w:gridCol w:w="705"/>
        <w:gridCol w:w="854"/>
        <w:gridCol w:w="575"/>
        <w:gridCol w:w="1268"/>
        <w:gridCol w:w="292"/>
        <w:gridCol w:w="1267"/>
      </w:tblGrid>
      <w:tr w:rsidR="00B44AC4" w:rsidTr="00B3579F">
        <w:trPr>
          <w:trHeight w:val="642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4"/>
              </w:rPr>
              <w:t>省级负责部门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C4" w:rsidRDefault="00B44AC4" w:rsidP="00B3579F">
            <w:pPr>
              <w:jc w:val="left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68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left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</w:tr>
      <w:tr w:rsidR="00B44AC4" w:rsidTr="00B3579F">
        <w:trPr>
          <w:trHeight w:val="642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4"/>
              </w:rPr>
              <w:t>联 系 人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C4" w:rsidRDefault="00B44AC4" w:rsidP="00B3579F">
            <w:pPr>
              <w:jc w:val="left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left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4"/>
              </w:rPr>
              <w:t>邮  箱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left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</w:tr>
      <w:tr w:rsidR="00B44AC4" w:rsidTr="00B3579F">
        <w:trPr>
          <w:trHeight w:val="642"/>
        </w:trPr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4"/>
              </w:rPr>
              <w:t>办公电话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AC4" w:rsidRDefault="00B44AC4" w:rsidP="00B3579F">
            <w:pPr>
              <w:jc w:val="left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left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4"/>
              </w:rPr>
              <w:t>手  机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</w:tr>
      <w:tr w:rsidR="00B44AC4" w:rsidTr="00B3579F">
        <w:trPr>
          <w:trHeight w:val="642"/>
        </w:trPr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4"/>
              </w:rPr>
              <w:t>通讯地址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AC4" w:rsidRDefault="00B44AC4" w:rsidP="00B3579F">
            <w:pPr>
              <w:jc w:val="left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4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left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4"/>
              </w:rPr>
              <w:t>邮  编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4AC4" w:rsidTr="00B3579F">
        <w:trPr>
          <w:trHeight w:val="642"/>
        </w:trPr>
        <w:tc>
          <w:tcPr>
            <w:tcW w:w="1020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C4" w:rsidRDefault="00B44AC4" w:rsidP="00B3579F">
            <w:pPr>
              <w:ind w:leftChars="-523" w:left="-1098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4"/>
              </w:rPr>
              <w:t>参会人员</w:t>
            </w:r>
          </w:p>
        </w:tc>
      </w:tr>
      <w:tr w:rsidR="00B44AC4" w:rsidTr="00B3579F">
        <w:trPr>
          <w:trHeight w:val="6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4"/>
              </w:rPr>
              <w:t>性别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4"/>
              </w:rPr>
              <w:t>民族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4"/>
              </w:rPr>
              <w:t>职务职称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4"/>
              </w:rPr>
              <w:t>工作单位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4"/>
              </w:rPr>
              <w:t>联系电话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4"/>
              </w:rPr>
              <w:t>电子邮箱</w:t>
            </w:r>
          </w:p>
        </w:tc>
      </w:tr>
      <w:tr w:rsidR="00B44AC4" w:rsidTr="00B3579F">
        <w:trPr>
          <w:trHeight w:val="6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</w:tr>
      <w:tr w:rsidR="00B44AC4" w:rsidTr="00B3579F">
        <w:trPr>
          <w:trHeight w:val="6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</w:tr>
      <w:tr w:rsidR="00B44AC4" w:rsidTr="00B3579F">
        <w:trPr>
          <w:trHeight w:val="6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</w:tr>
      <w:tr w:rsidR="00B44AC4" w:rsidTr="00B3579F">
        <w:trPr>
          <w:trHeight w:val="6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</w:tr>
      <w:tr w:rsidR="00B44AC4" w:rsidTr="00B3579F">
        <w:trPr>
          <w:trHeight w:val="6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</w:tr>
      <w:tr w:rsidR="00B44AC4" w:rsidTr="00B3579F">
        <w:trPr>
          <w:trHeight w:val="6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</w:tr>
      <w:tr w:rsidR="00B44AC4" w:rsidTr="00B3579F">
        <w:trPr>
          <w:trHeight w:val="6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bookmarkStart w:id="0" w:name="_GoBack"/>
        <w:bookmarkEnd w:id="0"/>
      </w:tr>
      <w:tr w:rsidR="00B44AC4" w:rsidTr="00B3579F">
        <w:trPr>
          <w:trHeight w:val="6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</w:tr>
      <w:tr w:rsidR="00B44AC4" w:rsidTr="00B3579F">
        <w:trPr>
          <w:trHeight w:val="6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</w:tr>
      <w:tr w:rsidR="00B44AC4" w:rsidTr="00B3579F">
        <w:trPr>
          <w:trHeight w:val="6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C4" w:rsidRDefault="00B44AC4" w:rsidP="00B3579F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</w:p>
        </w:tc>
      </w:tr>
    </w:tbl>
    <w:p w:rsidR="00B44AC4" w:rsidRDefault="00B44AC4" w:rsidP="00B44AC4">
      <w:pPr>
        <w:spacing w:line="520" w:lineRule="exact"/>
        <w:ind w:right="64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注：请于</w:t>
      </w:r>
      <w:r>
        <w:rPr>
          <w:rFonts w:ascii="仿宋" w:eastAsia="仿宋" w:hAnsi="仿宋" w:hint="eastAsia"/>
          <w:sz w:val="28"/>
          <w:szCs w:val="28"/>
        </w:rPr>
        <w:t>12月5日前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，将此回执以电子邮件形式发至邮箱liuwanlu@cse.edu.cn。</w:t>
      </w:r>
    </w:p>
    <w:p w:rsidR="00716D88" w:rsidRPr="00B44AC4" w:rsidRDefault="00716D88"/>
    <w:sectPr w:rsidR="00716D88" w:rsidRPr="00B44AC4" w:rsidSect="00F47D45">
      <w:footerReference w:type="default" r:id="rId4"/>
      <w:pgSz w:w="11906" w:h="16838"/>
      <w:pgMar w:top="1758" w:right="1474" w:bottom="1644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802841"/>
    </w:sdtPr>
    <w:sdtEndPr/>
    <w:sdtContent>
      <w:p w:rsidR="002C1162" w:rsidRDefault="00B44AC4">
        <w:pPr>
          <w:pStyle w:val="a3"/>
          <w:jc w:val="center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Pr="00BB4311">
          <w:rPr>
            <w:rFonts w:ascii="宋体" w:hAnsi="宋体"/>
            <w:noProof/>
            <w:sz w:val="28"/>
            <w:szCs w:val="28"/>
            <w:lang w:val="zh-CN"/>
          </w:rPr>
          <w:t>4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2C1162" w:rsidRDefault="00B44AC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C4"/>
    <w:rsid w:val="0068447C"/>
    <w:rsid w:val="00716D88"/>
    <w:rsid w:val="00806D93"/>
    <w:rsid w:val="00B44AC4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C2A96-8C1F-4D8D-B8A3-E267437C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A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uiPriority w:val="99"/>
    <w:unhideWhenUsed/>
    <w:qFormat/>
    <w:rsid w:val="00B44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44AC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2017-11-21T09:52:00Z</dcterms:created>
  <dcterms:modified xsi:type="dcterms:W3CDTF">2017-11-21T09:56:00Z</dcterms:modified>
</cp:coreProperties>
</file>