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8B" w:rsidRDefault="003E028B" w:rsidP="003E028B">
      <w:pPr>
        <w:rPr>
          <w:rFonts w:ascii="黑体" w:eastAsia="黑体" w:hAnsi="黑体" w:hint="eastAsia"/>
          <w:color w:val="000000"/>
          <w:sz w:val="32"/>
          <w:szCs w:val="32"/>
          <w:lang w:eastAsia="zh-CN"/>
        </w:rPr>
      </w:pPr>
      <w:proofErr w:type="spellStart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proofErr w:type="spellEnd"/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1</w:t>
      </w:r>
    </w:p>
    <w:p w:rsidR="003E028B" w:rsidRDefault="003E028B" w:rsidP="003E028B">
      <w:pPr>
        <w:ind w:firstLineChars="50" w:firstLine="22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  <w:lang w:eastAsia="zh-CN"/>
        </w:rPr>
      </w:pPr>
      <w:bookmarkStart w:id="0" w:name="_GoBack"/>
      <w:r>
        <w:rPr>
          <w:rFonts w:ascii="方正小标宋简体" w:eastAsia="方正小标宋简体" w:hAnsi="宋体" w:hint="eastAsia"/>
          <w:color w:val="000000"/>
          <w:sz w:val="44"/>
          <w:szCs w:val="44"/>
          <w:lang w:val="en-US" w:eastAsia="zh-CN"/>
        </w:rPr>
        <w:t>海报展示申请表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97"/>
        <w:gridCol w:w="2205"/>
        <w:gridCol w:w="283"/>
        <w:gridCol w:w="993"/>
        <w:gridCol w:w="425"/>
        <w:gridCol w:w="1134"/>
        <w:gridCol w:w="709"/>
        <w:gridCol w:w="1417"/>
      </w:tblGrid>
      <w:tr w:rsidR="003E028B" w:rsidTr="005A0448">
        <w:trPr>
          <w:trHeight w:hRule="exact" w:val="41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bookmarkEnd w:id="0"/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36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trHeight w:hRule="exact" w:val="41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机构代码</w:t>
            </w:r>
            <w:proofErr w:type="spellEnd"/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登记证号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trHeight w:hRule="exact" w:val="4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主管单位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trHeight w:hRule="exact" w:val="41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836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ind w:left="72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trHeight w:hRule="exact" w:val="41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联络方式</w:t>
            </w:r>
            <w:proofErr w:type="spellEnd"/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2205" w:type="dxa"/>
            <w:vAlign w:val="center"/>
          </w:tcPr>
          <w:p w:rsidR="003E028B" w:rsidRDefault="003E028B" w:rsidP="005A0448">
            <w:pPr>
              <w:ind w:firstLineChars="16" w:firstLine="38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1417" w:type="dxa"/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trHeight w:hRule="exact" w:val="419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3E028B" w:rsidRDefault="003E028B" w:rsidP="005A0448">
            <w:pPr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固定电话</w:t>
            </w:r>
            <w:proofErr w:type="spellEnd"/>
          </w:p>
        </w:tc>
        <w:tc>
          <w:tcPr>
            <w:tcW w:w="2205" w:type="dxa"/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028B" w:rsidRDefault="003E028B" w:rsidP="005A0448">
            <w:pPr>
              <w:ind w:firstLineChars="49" w:firstLine="118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4"/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trHeight w:hRule="exact" w:val="419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028B" w:rsidRDefault="003E028B" w:rsidP="005A0448">
            <w:pPr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移动电话</w:t>
            </w:r>
            <w:proofErr w:type="spellEnd"/>
          </w:p>
        </w:tc>
        <w:tc>
          <w:tcPr>
            <w:tcW w:w="2205" w:type="dxa"/>
            <w:tcBorders>
              <w:left w:val="nil"/>
              <w:bottom w:val="single" w:sz="4" w:space="0" w:color="auto"/>
            </w:tcBorders>
            <w:vAlign w:val="center"/>
          </w:tcPr>
          <w:p w:rsidR="003E028B" w:rsidRDefault="003E028B" w:rsidP="005A0448">
            <w:pPr>
              <w:ind w:firstLineChars="16" w:firstLine="38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E028B" w:rsidRDefault="003E028B" w:rsidP="005A044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E028B" w:rsidRDefault="003E028B" w:rsidP="005A0448">
            <w:pPr>
              <w:ind w:firstLineChars="16" w:firstLine="38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3E028B" w:rsidTr="005A0448">
        <w:trPr>
          <w:cantSplit/>
          <w:trHeight w:val="5903"/>
        </w:trPr>
        <w:tc>
          <w:tcPr>
            <w:tcW w:w="1276" w:type="dxa"/>
            <w:textDirection w:val="tbRlV"/>
            <w:vAlign w:val="center"/>
          </w:tcPr>
          <w:p w:rsidR="003E028B" w:rsidRDefault="003E028B" w:rsidP="005A0448">
            <w:pPr>
              <w:ind w:right="113" w:firstLineChars="150" w:firstLine="360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单位情况简介</w:t>
            </w:r>
            <w:proofErr w:type="spellEnd"/>
          </w:p>
        </w:tc>
        <w:tc>
          <w:tcPr>
            <w:tcW w:w="8363" w:type="dxa"/>
            <w:gridSpan w:val="8"/>
          </w:tcPr>
          <w:p w:rsidR="003E028B" w:rsidRDefault="003E028B" w:rsidP="005A0448">
            <w:pPr>
              <w:spacing w:line="480" w:lineRule="auto"/>
              <w:jc w:val="both"/>
              <w:rPr>
                <w:rFonts w:ascii="宋体" w:hAnsi="宋体" w:cs="宋体" w:hint="eastAsia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  <w:lang w:eastAsia="zh-CN"/>
              </w:rPr>
              <w:t>成果、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  <w:lang w:eastAsia="zh-CN"/>
              </w:rPr>
              <w:t>案列等</w:t>
            </w:r>
            <w:proofErr w:type="gramEnd"/>
          </w:p>
          <w:p w:rsidR="003E028B" w:rsidRDefault="003E028B" w:rsidP="005A0448">
            <w:pPr>
              <w:ind w:firstLineChars="200" w:firstLine="480"/>
              <w:jc w:val="both"/>
              <w:rPr>
                <w:rFonts w:ascii="宋体" w:hAnsi="宋体" w:hint="eastAsia"/>
                <w:sz w:val="24"/>
                <w:szCs w:val="24"/>
                <w:lang w:eastAsia="zh-CN"/>
              </w:rPr>
            </w:pPr>
          </w:p>
        </w:tc>
      </w:tr>
    </w:tbl>
    <w:p w:rsidR="003E028B" w:rsidRDefault="003E028B" w:rsidP="003E028B">
      <w:pPr>
        <w:rPr>
          <w:rFonts w:ascii="宋体" w:hAnsi="宋体"/>
          <w:sz w:val="24"/>
          <w:szCs w:val="24"/>
          <w:lang w:eastAsia="zh-CN"/>
        </w:rPr>
      </w:pPr>
      <w:r>
        <w:rPr>
          <w:rFonts w:ascii="仿宋" w:eastAsia="仿宋" w:hAnsi="仿宋" w:cs="Arial" w:hint="eastAsia"/>
          <w:color w:val="000000"/>
          <w:sz w:val="30"/>
          <w:szCs w:val="30"/>
          <w:lang w:eastAsia="zh-CN"/>
        </w:rPr>
        <w:t>备注：报名参会5人以上的单位有优先展示权；海报制作及展示应按照会务组要求进行，申请通过后会务组会再告知相关事宜，中国教育学会学前教育专业委员会拥有最终解释权。</w:t>
      </w:r>
    </w:p>
    <w:p w:rsidR="00716D88" w:rsidRDefault="00716D88">
      <w:pPr>
        <w:rPr>
          <w:lang w:eastAsia="zh-CN"/>
        </w:rPr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8B"/>
    <w:rsid w:val="003E028B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9FF9-0805-4460-A175-45231C9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28B"/>
    <w:pPr>
      <w:spacing w:after="200" w:line="276" w:lineRule="auto"/>
    </w:pPr>
    <w:rPr>
      <w:rFonts w:ascii="Calibri" w:eastAsia="宋体" w:hAnsi="Calibri" w:cs="Times New Roman"/>
      <w:kern w:val="0"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2017-09-04T07:41:00Z</dcterms:created>
  <dcterms:modified xsi:type="dcterms:W3CDTF">2017-09-04T07:41:00Z</dcterms:modified>
</cp:coreProperties>
</file>